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F9" w:rsidRDefault="005F48A1" w:rsidP="00AC1AF9">
      <w:pPr>
        <w:pStyle w:val="Szvegtrzs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Melléklet a 39</w:t>
      </w:r>
      <w:r w:rsidR="001A60E4">
        <w:rPr>
          <w:color w:val="auto"/>
          <w:sz w:val="22"/>
          <w:szCs w:val="22"/>
        </w:rPr>
        <w:t>/2016</w:t>
      </w:r>
      <w:r w:rsidR="00AC1AF9" w:rsidRPr="009F04F8">
        <w:rPr>
          <w:color w:val="auto"/>
          <w:sz w:val="22"/>
          <w:szCs w:val="22"/>
        </w:rPr>
        <w:t>. (</w:t>
      </w:r>
      <w:r w:rsidR="00AC1AF9">
        <w:rPr>
          <w:color w:val="auto"/>
          <w:sz w:val="22"/>
          <w:szCs w:val="22"/>
        </w:rPr>
        <w:t>II</w:t>
      </w:r>
      <w:r w:rsidR="00AC1AF9" w:rsidRPr="009F04F8">
        <w:rPr>
          <w:color w:val="auto"/>
          <w:sz w:val="22"/>
          <w:szCs w:val="22"/>
        </w:rPr>
        <w:t xml:space="preserve">. </w:t>
      </w:r>
      <w:r w:rsidR="001A60E4">
        <w:rPr>
          <w:color w:val="auto"/>
          <w:sz w:val="22"/>
          <w:szCs w:val="22"/>
        </w:rPr>
        <w:t>25</w:t>
      </w:r>
      <w:r w:rsidR="00AC1AF9" w:rsidRPr="009F04F8">
        <w:rPr>
          <w:color w:val="auto"/>
          <w:sz w:val="22"/>
          <w:szCs w:val="22"/>
        </w:rPr>
        <w:t>.) számú önkormányzati határozathoz</w:t>
      </w:r>
    </w:p>
    <w:p w:rsidR="00AC1AF9" w:rsidRDefault="00AC1AF9" w:rsidP="00AC1AF9">
      <w:pPr>
        <w:pStyle w:val="Szvegtrzs"/>
        <w:rPr>
          <w:color w:val="auto"/>
          <w:sz w:val="22"/>
          <w:szCs w:val="22"/>
        </w:rPr>
      </w:pPr>
    </w:p>
    <w:p w:rsidR="00AC1AF9" w:rsidRPr="004043F6" w:rsidRDefault="00AC1AF9" w:rsidP="00AC1AF9">
      <w:pPr>
        <w:tabs>
          <w:tab w:val="center" w:pos="4536"/>
          <w:tab w:val="left" w:pos="8385"/>
        </w:tabs>
        <w:jc w:val="center"/>
        <w:rPr>
          <w:b/>
          <w:bCs/>
          <w:color w:val="344356"/>
          <w:sz w:val="22"/>
          <w:szCs w:val="22"/>
        </w:rPr>
      </w:pPr>
      <w:r w:rsidRPr="004043F6">
        <w:rPr>
          <w:rStyle w:val="Kiemels2"/>
          <w:color w:val="344356"/>
          <w:sz w:val="22"/>
          <w:szCs w:val="22"/>
        </w:rPr>
        <w:t>Kisújszállás Város Önkormányzatának</w:t>
      </w:r>
    </w:p>
    <w:p w:rsidR="00AC1AF9" w:rsidRDefault="00AC1AF9" w:rsidP="00AC1AF9">
      <w:pPr>
        <w:jc w:val="center"/>
        <w:rPr>
          <w:rStyle w:val="Kiemels2"/>
          <w:color w:val="344356"/>
          <w:sz w:val="22"/>
          <w:szCs w:val="22"/>
        </w:rPr>
      </w:pPr>
      <w:r w:rsidRPr="004043F6">
        <w:rPr>
          <w:b/>
          <w:bCs/>
          <w:color w:val="344356"/>
          <w:sz w:val="22"/>
          <w:szCs w:val="22"/>
        </w:rPr>
        <w:t>201</w:t>
      </w:r>
      <w:r w:rsidR="001A60E4">
        <w:rPr>
          <w:b/>
          <w:bCs/>
          <w:color w:val="344356"/>
          <w:sz w:val="22"/>
          <w:szCs w:val="22"/>
        </w:rPr>
        <w:t>6</w:t>
      </w:r>
      <w:r w:rsidRPr="004043F6">
        <w:rPr>
          <w:b/>
          <w:bCs/>
          <w:color w:val="344356"/>
          <w:sz w:val="22"/>
          <w:szCs w:val="22"/>
        </w:rPr>
        <w:t xml:space="preserve">. évi </w:t>
      </w:r>
      <w:r w:rsidRPr="004043F6">
        <w:rPr>
          <w:rStyle w:val="Kiemels2"/>
          <w:color w:val="344356"/>
          <w:sz w:val="22"/>
          <w:szCs w:val="22"/>
        </w:rPr>
        <w:t>közbeszerzési terve</w:t>
      </w:r>
    </w:p>
    <w:p w:rsidR="00AC1AF9" w:rsidRPr="004043F6" w:rsidRDefault="00AC1AF9" w:rsidP="00AC1AF9">
      <w:pPr>
        <w:jc w:val="center"/>
        <w:rPr>
          <w:rStyle w:val="Kiemels2"/>
          <w:color w:val="344356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7"/>
        <w:gridCol w:w="1919"/>
        <w:gridCol w:w="2661"/>
        <w:gridCol w:w="2102"/>
        <w:gridCol w:w="2620"/>
        <w:gridCol w:w="2993"/>
      </w:tblGrid>
      <w:tr w:rsidR="00831A47" w:rsidRPr="004043F6" w:rsidTr="001A60E4">
        <w:trPr>
          <w:tblCellSpacing w:w="15" w:type="dxa"/>
        </w:trPr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57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E46642" w:rsidRPr="004043F6" w:rsidTr="001A60E4">
        <w:trPr>
          <w:tblCellSpacing w:w="15" w:type="dxa"/>
        </w:trPr>
        <w:tc>
          <w:tcPr>
            <w:tcW w:w="886" w:type="pct"/>
            <w:vMerge/>
            <w:tcBorders>
              <w:left w:val="single" w:sz="4" w:space="0" w:color="auto"/>
            </w:tcBorders>
            <w:vAlign w:val="center"/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</w:tcBorders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879" w:type="pct"/>
            <w:vMerge/>
            <w:tcBorders>
              <w:left w:val="single" w:sz="4" w:space="0" w:color="auto"/>
            </w:tcBorders>
            <w:vAlign w:val="center"/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</w:t>
            </w:r>
            <w:r>
              <w:rPr>
                <w:b/>
                <w:bCs/>
                <w:color w:val="344356"/>
                <w:szCs w:val="22"/>
              </w:rPr>
              <w:t>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</w:t>
            </w:r>
            <w:r w:rsidR="0051049F" w:rsidRPr="004043F6">
              <w:rPr>
                <w:rStyle w:val="Kiemels2"/>
                <w:color w:val="344356"/>
                <w:sz w:val="22"/>
                <w:szCs w:val="22"/>
              </w:rPr>
              <w:t xml:space="preserve">  az eljárás megindításának, illetve a közbeszerzés</w:t>
            </w:r>
            <w:r w:rsidR="0051049F" w:rsidRPr="004043F6">
              <w:rPr>
                <w:sz w:val="22"/>
                <w:szCs w:val="22"/>
              </w:rPr>
              <w:t xml:space="preserve"> </w:t>
            </w:r>
            <w:r w:rsidR="0051049F"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E46642" w:rsidRPr="004043F6" w:rsidTr="001A60E4">
        <w:trPr>
          <w:trHeight w:val="454"/>
          <w:tblCellSpacing w:w="15" w:type="dxa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I. Árubeszerzés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</w:tr>
    </w:tbl>
    <w:p w:rsidR="00706B04" w:rsidRDefault="00706B04" w:rsidP="00D351BE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1"/>
        <w:gridCol w:w="1899"/>
        <w:gridCol w:w="2636"/>
        <w:gridCol w:w="2082"/>
        <w:gridCol w:w="2741"/>
        <w:gridCol w:w="2963"/>
      </w:tblGrid>
      <w:tr w:rsidR="003E489D" w:rsidRPr="004043F6" w:rsidTr="00706B04">
        <w:trPr>
          <w:tblCellSpacing w:w="15" w:type="dxa"/>
        </w:trPr>
        <w:tc>
          <w:tcPr>
            <w:tcW w:w="87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9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3E489D" w:rsidRPr="004043F6" w:rsidTr="00706B04">
        <w:trPr>
          <w:tblCellSpacing w:w="15" w:type="dxa"/>
        </w:trPr>
        <w:tc>
          <w:tcPr>
            <w:tcW w:w="878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25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71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3E489D" w:rsidRPr="004043F6" w:rsidTr="00706B04">
        <w:trPr>
          <w:trHeight w:val="454"/>
          <w:tblCellSpacing w:w="15" w:type="dxa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II. Építési beruházás</w:t>
            </w:r>
          </w:p>
        </w:tc>
        <w:tc>
          <w:tcPr>
            <w:tcW w:w="625" w:type="pct"/>
            <w:tcBorders>
              <w:top w:val="single" w:sz="4" w:space="0" w:color="auto"/>
            </w:tcBorders>
            <w:shd w:val="clear" w:color="auto" w:fill="F3F3F3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</w:tr>
      <w:tr w:rsidR="003E489D" w:rsidRPr="00D351BE" w:rsidTr="00706B04">
        <w:trPr>
          <w:trHeight w:val="454"/>
          <w:tblCellSpacing w:w="15" w:type="dxa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0E4" w:rsidRPr="001A60E4" w:rsidRDefault="003E489D" w:rsidP="001A60E4">
            <w:pPr>
              <w:rPr>
                <w:szCs w:val="22"/>
              </w:rPr>
            </w:pPr>
            <w:r>
              <w:rPr>
                <w:szCs w:val="22"/>
              </w:rPr>
              <w:t>1</w:t>
            </w:r>
            <w:r w:rsidR="001A60E4">
              <w:rPr>
                <w:szCs w:val="22"/>
              </w:rPr>
              <w:t xml:space="preserve">. </w:t>
            </w:r>
            <w:proofErr w:type="gramStart"/>
            <w:r w:rsidR="001A60E4">
              <w:rPr>
                <w:szCs w:val="22"/>
              </w:rPr>
              <w:t>B</w:t>
            </w:r>
            <w:r w:rsidR="001A60E4" w:rsidRPr="001A60E4">
              <w:rPr>
                <w:szCs w:val="22"/>
              </w:rPr>
              <w:t xml:space="preserve">ölcsőde </w:t>
            </w:r>
            <w:r w:rsidR="001A60E4">
              <w:rPr>
                <w:szCs w:val="22"/>
              </w:rPr>
              <w:t>építés</w:t>
            </w:r>
            <w:proofErr w:type="gramEnd"/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60E4" w:rsidRPr="00D351BE" w:rsidRDefault="001A60E4" w:rsidP="0051049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A60E4" w:rsidRPr="00D351BE" w:rsidRDefault="0051049F" w:rsidP="0051049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A60E4" w:rsidRPr="00D351BE" w:rsidRDefault="0051049F" w:rsidP="0051049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A60E4" w:rsidRPr="00D351BE" w:rsidRDefault="0051049F" w:rsidP="0051049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2016. </w:t>
            </w:r>
            <w:r w:rsidR="003E489D">
              <w:rPr>
                <w:szCs w:val="22"/>
              </w:rPr>
              <w:t>november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0E4" w:rsidRPr="00D351BE" w:rsidRDefault="0051049F" w:rsidP="0051049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706B04" w:rsidRPr="00D351BE" w:rsidTr="00706B04">
        <w:trPr>
          <w:trHeight w:val="454"/>
          <w:tblCellSpacing w:w="15" w:type="dxa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9D" w:rsidRDefault="003E489D" w:rsidP="003E489D">
            <w:pPr>
              <w:rPr>
                <w:szCs w:val="22"/>
              </w:rPr>
            </w:pPr>
            <w:r>
              <w:rPr>
                <w:szCs w:val="22"/>
              </w:rPr>
              <w:t>2. Kisújszállás északi ipartelep fejlesztése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489D" w:rsidRPr="00D351BE" w:rsidRDefault="003E489D" w:rsidP="003E489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E489D" w:rsidRPr="00D351BE" w:rsidRDefault="003E489D" w:rsidP="003E489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E489D" w:rsidRPr="00D351BE" w:rsidRDefault="003E489D" w:rsidP="003E489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E489D" w:rsidRPr="00D351BE" w:rsidRDefault="003E489D" w:rsidP="003E489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november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9D" w:rsidRPr="00D351BE" w:rsidRDefault="003E489D" w:rsidP="003E489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706B04" w:rsidRPr="00D351BE" w:rsidTr="00706B04">
        <w:trPr>
          <w:trHeight w:val="454"/>
          <w:tblCellSpacing w:w="15" w:type="dxa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9D" w:rsidRDefault="00980E39" w:rsidP="003E489D">
            <w:pPr>
              <w:rPr>
                <w:szCs w:val="22"/>
              </w:rPr>
            </w:pPr>
            <w:r>
              <w:rPr>
                <w:szCs w:val="22"/>
              </w:rPr>
              <w:t xml:space="preserve">3. Erzsébet királyné </w:t>
            </w:r>
            <w:proofErr w:type="gramStart"/>
            <w:r>
              <w:rPr>
                <w:szCs w:val="22"/>
              </w:rPr>
              <w:t xml:space="preserve">liget </w:t>
            </w:r>
            <w:r w:rsidR="003E489D">
              <w:rPr>
                <w:szCs w:val="22"/>
              </w:rPr>
              <w:t xml:space="preserve"> felújítása</w:t>
            </w:r>
            <w:proofErr w:type="gramEnd"/>
            <w:r w:rsidR="003E489D">
              <w:rPr>
                <w:szCs w:val="22"/>
              </w:rPr>
              <w:t xml:space="preserve"> és játszótérépítés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489D" w:rsidRPr="00D351BE" w:rsidRDefault="003E489D" w:rsidP="003E489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E489D" w:rsidRPr="00D351BE" w:rsidRDefault="003E489D" w:rsidP="003E489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E489D" w:rsidRPr="00D351BE" w:rsidRDefault="003E489D" w:rsidP="003E489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E489D" w:rsidRPr="00D351BE" w:rsidRDefault="003E489D" w:rsidP="003E489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december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9D" w:rsidRPr="00D351BE" w:rsidRDefault="003E489D" w:rsidP="003E489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DD3D4D" w:rsidRPr="00D351BE" w:rsidTr="00706B04">
        <w:trPr>
          <w:trHeight w:val="454"/>
          <w:tblCellSpacing w:w="15" w:type="dxa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D4D" w:rsidRDefault="00DD3D4D" w:rsidP="00DD3D4D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4. Szociális konyha fejlesztése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D4D" w:rsidRPr="00D351BE" w:rsidRDefault="00DD3D4D" w:rsidP="00DD3D4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3D4D" w:rsidRPr="00D351BE" w:rsidRDefault="00DD3D4D" w:rsidP="00DD3D4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3D4D" w:rsidRPr="00D351BE" w:rsidRDefault="00DD3D4D" w:rsidP="00DD3D4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3D4D" w:rsidRPr="00D351BE" w:rsidRDefault="00DD3D4D" w:rsidP="00DD3D4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november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D4D" w:rsidRPr="00D351BE" w:rsidRDefault="00DD3D4D" w:rsidP="00DD3D4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3D06ED" w:rsidRPr="00D351BE" w:rsidTr="00706B04">
        <w:trPr>
          <w:trHeight w:val="454"/>
          <w:tblCellSpacing w:w="15" w:type="dxa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6ED" w:rsidRDefault="003D06ED" w:rsidP="00DD3D4D">
            <w:pPr>
              <w:rPr>
                <w:szCs w:val="22"/>
              </w:rPr>
            </w:pPr>
            <w:r>
              <w:rPr>
                <w:szCs w:val="22"/>
              </w:rPr>
              <w:t>5. Központi Orvosi Rendelő felújítása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06ED" w:rsidRDefault="003D06ED" w:rsidP="00DD3D4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06ED" w:rsidRDefault="003D06ED" w:rsidP="00DD3D4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115. § szerinti meghívásos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06ED" w:rsidRDefault="003D06ED" w:rsidP="00DD3D4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 releváns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06ED" w:rsidRDefault="003D06ED" w:rsidP="00DD3D4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március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6ED" w:rsidRDefault="003D06ED" w:rsidP="00DD3D4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  <w:bookmarkStart w:id="0" w:name="_GoBack"/>
            <w:bookmarkEnd w:id="0"/>
          </w:p>
        </w:tc>
      </w:tr>
    </w:tbl>
    <w:p w:rsidR="001A60E4" w:rsidRDefault="001A60E4" w:rsidP="00D351BE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0"/>
        <w:gridCol w:w="1915"/>
        <w:gridCol w:w="2657"/>
        <w:gridCol w:w="2097"/>
        <w:gridCol w:w="2646"/>
        <w:gridCol w:w="2987"/>
      </w:tblGrid>
      <w:tr w:rsidR="00706B04" w:rsidRPr="004043F6" w:rsidTr="00706B04">
        <w:trPr>
          <w:tblCellSpacing w:w="15" w:type="dxa"/>
        </w:trPr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706B04" w:rsidRPr="004043F6" w:rsidTr="00706B04">
        <w:trPr>
          <w:tblCellSpacing w:w="15" w:type="dxa"/>
        </w:trPr>
        <w:tc>
          <w:tcPr>
            <w:tcW w:w="884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30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78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706B04" w:rsidRPr="004043F6" w:rsidTr="00706B04">
        <w:trPr>
          <w:trHeight w:val="454"/>
          <w:tblCellSpacing w:w="15" w:type="dxa"/>
        </w:trPr>
        <w:tc>
          <w:tcPr>
            <w:tcW w:w="8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III. Szolgáltatás megrendelés</w:t>
            </w: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</w:tr>
      <w:tr w:rsidR="00706B04" w:rsidRPr="00D351BE" w:rsidTr="00706B04">
        <w:trPr>
          <w:trHeight w:val="454"/>
          <w:tblCellSpacing w:w="15" w:type="dxa"/>
        </w:trPr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B04" w:rsidRPr="00D351BE" w:rsidRDefault="00706B04" w:rsidP="00706B04">
            <w:pPr>
              <w:rPr>
                <w:szCs w:val="22"/>
              </w:rPr>
            </w:pPr>
            <w:r>
              <w:rPr>
                <w:szCs w:val="22"/>
              </w:rPr>
              <w:t>Kádas György Általános Iskola étkeztetési szolgáltatása</w:t>
            </w:r>
          </w:p>
        </w:tc>
        <w:tc>
          <w:tcPr>
            <w:tcW w:w="6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6B04" w:rsidRPr="00D351BE" w:rsidRDefault="00706B04" w:rsidP="00706B0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6B04" w:rsidRPr="00D351BE" w:rsidRDefault="00706B04" w:rsidP="00706B0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6B04" w:rsidRPr="00D351BE" w:rsidRDefault="00706B04" w:rsidP="00706B0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6B04" w:rsidRPr="00D351BE" w:rsidRDefault="00706B04" w:rsidP="00706B0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augusztus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B04" w:rsidRPr="00D351BE" w:rsidRDefault="00706B04" w:rsidP="00706B0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</w:tbl>
    <w:p w:rsidR="001A60E4" w:rsidRPr="00D351BE" w:rsidRDefault="001A60E4" w:rsidP="00706B04">
      <w:pPr>
        <w:spacing w:after="200" w:line="276" w:lineRule="auto"/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7"/>
        <w:gridCol w:w="1919"/>
        <w:gridCol w:w="2661"/>
        <w:gridCol w:w="2102"/>
        <w:gridCol w:w="2620"/>
        <w:gridCol w:w="2993"/>
      </w:tblGrid>
      <w:tr w:rsidR="00706B04" w:rsidRPr="004043F6" w:rsidTr="0051049F">
        <w:trPr>
          <w:tblCellSpacing w:w="15" w:type="dxa"/>
        </w:trPr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57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706B04" w:rsidRPr="004043F6" w:rsidTr="0051049F">
        <w:trPr>
          <w:tblCellSpacing w:w="15" w:type="dxa"/>
        </w:trPr>
        <w:tc>
          <w:tcPr>
            <w:tcW w:w="886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79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>
              <w:rPr>
                <w:b/>
                <w:bCs/>
                <w:color w:val="344356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706B04" w:rsidRPr="004043F6" w:rsidTr="0051049F">
        <w:trPr>
          <w:trHeight w:val="454"/>
          <w:tblCellSpacing w:w="15" w:type="dxa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IV. Építési koncesszió</w:t>
            </w:r>
          </w:p>
        </w:tc>
        <w:tc>
          <w:tcPr>
            <w:tcW w:w="631" w:type="pct"/>
            <w:tcBorders>
              <w:top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Cs w:val="22"/>
              </w:rPr>
              <w:t>-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 w:val="22"/>
                <w:szCs w:val="22"/>
              </w:rPr>
              <w:t>-</w:t>
            </w: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>
              <w:rPr>
                <w:color w:val="344356"/>
                <w:sz w:val="22"/>
                <w:szCs w:val="22"/>
              </w:rPr>
              <w:t>-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Cs w:val="22"/>
              </w:rPr>
              <w:t>-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 w:val="22"/>
                <w:szCs w:val="22"/>
              </w:rPr>
              <w:t>-</w:t>
            </w: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</w:tr>
      <w:tr w:rsidR="0051049F" w:rsidRPr="00D351BE" w:rsidTr="0051049F">
        <w:trPr>
          <w:trHeight w:val="454"/>
          <w:tblCellSpacing w:w="15" w:type="dxa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 w:rsidRPr="001A60E4">
              <w:rPr>
                <w:rStyle w:val="Kiemels2"/>
                <w:sz w:val="22"/>
              </w:rPr>
              <w:t>V. Szolgáltatási koncesszió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</w:tbl>
    <w:p w:rsidR="0087073B" w:rsidRPr="001A60E4" w:rsidRDefault="0087073B" w:rsidP="00831A47">
      <w:pPr>
        <w:rPr>
          <w:sz w:val="22"/>
          <w:szCs w:val="22"/>
        </w:rPr>
      </w:pPr>
    </w:p>
    <w:sectPr w:rsidR="0087073B" w:rsidRPr="001A60E4" w:rsidSect="00706B04">
      <w:pgSz w:w="16838" w:h="11906" w:orient="landscape"/>
      <w:pgMar w:top="1021" w:right="1077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A47" w:rsidRDefault="00831A47" w:rsidP="00831A47">
      <w:r>
        <w:separator/>
      </w:r>
    </w:p>
  </w:endnote>
  <w:endnote w:type="continuationSeparator" w:id="0">
    <w:p w:rsidR="00831A47" w:rsidRDefault="00831A47" w:rsidP="00831A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A47" w:rsidRDefault="00831A47" w:rsidP="00831A47">
      <w:r>
        <w:separator/>
      </w:r>
    </w:p>
  </w:footnote>
  <w:footnote w:type="continuationSeparator" w:id="0">
    <w:p w:rsidR="00831A47" w:rsidRDefault="00831A47" w:rsidP="00831A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59F0"/>
    <w:multiLevelType w:val="hybridMultilevel"/>
    <w:tmpl w:val="F36894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23A68"/>
    <w:multiLevelType w:val="hybridMultilevel"/>
    <w:tmpl w:val="D10680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E3D82"/>
    <w:multiLevelType w:val="hybridMultilevel"/>
    <w:tmpl w:val="DC6A5A4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1AF9"/>
    <w:rsid w:val="0000247F"/>
    <w:rsid w:val="001A60E4"/>
    <w:rsid w:val="00396B7D"/>
    <w:rsid w:val="003D06ED"/>
    <w:rsid w:val="003E489D"/>
    <w:rsid w:val="0051049F"/>
    <w:rsid w:val="005F48A1"/>
    <w:rsid w:val="00706B04"/>
    <w:rsid w:val="007C33E8"/>
    <w:rsid w:val="00831A47"/>
    <w:rsid w:val="0087073B"/>
    <w:rsid w:val="00980E39"/>
    <w:rsid w:val="00A14797"/>
    <w:rsid w:val="00AC1AF9"/>
    <w:rsid w:val="00D351BE"/>
    <w:rsid w:val="00D92D67"/>
    <w:rsid w:val="00DD3D4D"/>
    <w:rsid w:val="00E16D5E"/>
    <w:rsid w:val="00E46642"/>
    <w:rsid w:val="00F55406"/>
    <w:rsid w:val="00F64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1AF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AC1AF9"/>
    <w:rPr>
      <w:b/>
      <w:bCs/>
    </w:rPr>
  </w:style>
  <w:style w:type="paragraph" w:styleId="Szvegtrzs">
    <w:name w:val="Body Text"/>
    <w:basedOn w:val="Norml"/>
    <w:link w:val="SzvegtrzsChar"/>
    <w:rsid w:val="00AC1AF9"/>
    <w:rPr>
      <w:color w:val="FF6600"/>
    </w:rPr>
  </w:style>
  <w:style w:type="character" w:customStyle="1" w:styleId="SzvegtrzsChar">
    <w:name w:val="Szövegtörzs Char"/>
    <w:basedOn w:val="Bekezdsalapbettpusa"/>
    <w:link w:val="Szvegtrzs"/>
    <w:rsid w:val="00AC1AF9"/>
    <w:rPr>
      <w:rFonts w:ascii="Times New Roman" w:eastAsia="Times New Roman" w:hAnsi="Times New Roman" w:cs="Times New Roman"/>
      <w:color w:val="FF6600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AC1A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AC1A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645B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831A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31A47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Polgármesteri Hivatal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szekely.zsuzsa</dc:creator>
  <cp:keywords/>
  <dc:description/>
  <cp:lastModifiedBy>tuka.gabriella</cp:lastModifiedBy>
  <cp:revision>8</cp:revision>
  <dcterms:created xsi:type="dcterms:W3CDTF">2016-02-03T13:20:00Z</dcterms:created>
  <dcterms:modified xsi:type="dcterms:W3CDTF">2016-03-02T10:42:00Z</dcterms:modified>
</cp:coreProperties>
</file>