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50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1387"/>
        <w:gridCol w:w="1460"/>
        <w:gridCol w:w="1180"/>
        <w:gridCol w:w="1560"/>
        <w:gridCol w:w="1733"/>
        <w:gridCol w:w="1900"/>
        <w:gridCol w:w="1460"/>
        <w:gridCol w:w="2820"/>
      </w:tblGrid>
      <w:tr w:rsidR="000A7C89" w:rsidRPr="00D713F0" w:rsidTr="00A11C0F">
        <w:trPr>
          <w:trHeight w:val="300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9B402D">
            <w:pPr>
              <w:jc w:val="center"/>
              <w:rPr>
                <w:b/>
                <w:color w:val="000000"/>
                <w:lang w:eastAsia="hu-HU"/>
              </w:rPr>
            </w:pPr>
            <w:r w:rsidRPr="00D713F0">
              <w:rPr>
                <w:b/>
                <w:lang w:eastAsia="hu-HU"/>
              </w:rPr>
              <w:t>A</w:t>
            </w:r>
            <w:r>
              <w:rPr>
                <w:b/>
                <w:color w:val="FF0000"/>
                <w:lang w:eastAsia="hu-HU"/>
              </w:rPr>
              <w:t xml:space="preserve"> </w:t>
            </w:r>
            <w:r w:rsidRPr="009B402D">
              <w:rPr>
                <w:b/>
                <w:lang w:eastAsia="hu-HU"/>
              </w:rPr>
              <w:t>/</w:t>
            </w:r>
            <w:r w:rsidRPr="00D713F0">
              <w:rPr>
                <w:b/>
                <w:color w:val="000000"/>
                <w:lang w:eastAsia="hu-HU"/>
              </w:rPr>
              <w:t>2017. (</w:t>
            </w:r>
            <w:r w:rsidR="009B402D">
              <w:rPr>
                <w:b/>
                <w:color w:val="000000"/>
                <w:lang w:eastAsia="hu-HU"/>
              </w:rPr>
              <w:t>V</w:t>
            </w:r>
            <w:r w:rsidRPr="00D713F0">
              <w:rPr>
                <w:b/>
                <w:color w:val="000000"/>
                <w:lang w:eastAsia="hu-HU"/>
              </w:rPr>
              <w:t xml:space="preserve">I. </w:t>
            </w:r>
            <w:r w:rsidR="00770095">
              <w:rPr>
                <w:b/>
                <w:color w:val="000000"/>
                <w:lang w:eastAsia="hu-HU"/>
              </w:rPr>
              <w:t>29</w:t>
            </w:r>
            <w:r w:rsidRPr="00D713F0">
              <w:rPr>
                <w:b/>
                <w:color w:val="000000"/>
                <w:lang w:eastAsia="hu-HU"/>
              </w:rPr>
              <w:t>.) számú önkormányzati határozat melléklete</w:t>
            </w:r>
          </w:p>
        </w:tc>
      </w:tr>
      <w:tr w:rsidR="000A7C89" w:rsidRPr="00D713F0" w:rsidTr="00A11C0F">
        <w:trPr>
          <w:trHeight w:val="300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</w:tr>
      <w:tr w:rsidR="000A7C89" w:rsidRPr="00D713F0" w:rsidTr="00A11C0F">
        <w:trPr>
          <w:trHeight w:val="900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b/>
                <w:bCs/>
                <w:lang w:eastAsia="hu-HU"/>
              </w:rPr>
            </w:pPr>
            <w:r w:rsidRPr="00D713F0">
              <w:rPr>
                <w:b/>
                <w:bCs/>
                <w:lang w:eastAsia="hu-HU"/>
              </w:rPr>
              <w:t>Irányítószám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b/>
                <w:bCs/>
                <w:lang w:eastAsia="hu-HU"/>
              </w:rPr>
            </w:pPr>
            <w:r w:rsidRPr="00D713F0">
              <w:rPr>
                <w:b/>
                <w:bCs/>
                <w:lang w:eastAsia="hu-HU"/>
              </w:rPr>
              <w:t>Település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b/>
                <w:bCs/>
                <w:lang w:eastAsia="hu-HU"/>
              </w:rPr>
            </w:pPr>
            <w:r w:rsidRPr="00D713F0">
              <w:rPr>
                <w:b/>
                <w:bCs/>
                <w:lang w:eastAsia="hu-HU"/>
              </w:rPr>
              <w:t>Fekvés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b/>
                <w:bCs/>
                <w:lang w:eastAsia="hu-HU"/>
              </w:rPr>
            </w:pPr>
            <w:r w:rsidRPr="00D713F0">
              <w:rPr>
                <w:b/>
                <w:bCs/>
                <w:lang w:eastAsia="hu-HU"/>
              </w:rPr>
              <w:t>Hrsz</w:t>
            </w:r>
            <w:r w:rsidR="00A103E5">
              <w:rPr>
                <w:b/>
                <w:bCs/>
                <w:lang w:eastAsia="hu-HU"/>
              </w:rPr>
              <w:t>.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b/>
                <w:bCs/>
                <w:lang w:eastAsia="hu-HU"/>
              </w:rPr>
            </w:pPr>
            <w:r w:rsidRPr="00D713F0">
              <w:rPr>
                <w:b/>
                <w:bCs/>
                <w:lang w:eastAsia="hu-HU"/>
              </w:rPr>
              <w:t>Művelési ág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b/>
                <w:bCs/>
                <w:lang w:eastAsia="hu-HU"/>
              </w:rPr>
            </w:pPr>
            <w:r w:rsidRPr="00D713F0">
              <w:rPr>
                <w:b/>
                <w:bCs/>
                <w:lang w:eastAsia="hu-HU"/>
              </w:rPr>
              <w:t>Terület nagysága (ha)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b/>
                <w:bCs/>
                <w:lang w:eastAsia="hu-HU"/>
              </w:rPr>
            </w:pPr>
            <w:r w:rsidRPr="00D713F0">
              <w:rPr>
                <w:b/>
                <w:bCs/>
                <w:lang w:eastAsia="hu-HU"/>
              </w:rPr>
              <w:t>Aranykorona értéke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b/>
                <w:bCs/>
                <w:lang w:eastAsia="hu-HU"/>
              </w:rPr>
            </w:pPr>
            <w:r w:rsidRPr="00D713F0">
              <w:rPr>
                <w:b/>
                <w:bCs/>
                <w:lang w:eastAsia="hu-HU"/>
              </w:rPr>
              <w:t>Beépítési kötelezettséggel érintett terület nagysága (ha)</w:t>
            </w:r>
          </w:p>
        </w:tc>
      </w:tr>
      <w:tr w:rsidR="000A7C89" w:rsidRPr="00D713F0" w:rsidTr="00A11C0F">
        <w:trPr>
          <w:trHeight w:val="300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0156/1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Szántó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5,7364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164,88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5,7364</w:t>
            </w:r>
          </w:p>
        </w:tc>
      </w:tr>
      <w:tr w:rsidR="000A7C89" w:rsidRPr="00D713F0" w:rsidTr="00A11C0F">
        <w:trPr>
          <w:trHeight w:val="300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0154/4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Szántó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14,2707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414,78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>
              <w:rPr>
                <w:lang w:eastAsia="hu-HU"/>
              </w:rPr>
              <w:t>11,5016</w:t>
            </w:r>
          </w:p>
        </w:tc>
      </w:tr>
      <w:tr w:rsidR="000A7C89" w:rsidRPr="00333360" w:rsidTr="00A11C0F">
        <w:trPr>
          <w:trHeight w:val="300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0151/5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Szántó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0,6753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13,62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0,537</w:t>
            </w:r>
            <w:r w:rsidR="00556002" w:rsidRPr="004A0118">
              <w:rPr>
                <w:lang w:eastAsia="hu-HU"/>
              </w:rPr>
              <w:t>0</w:t>
            </w:r>
          </w:p>
        </w:tc>
      </w:tr>
      <w:tr w:rsidR="000A7C89" w:rsidRPr="00333360" w:rsidTr="00A11C0F">
        <w:trPr>
          <w:trHeight w:val="300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0151/4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Szántó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2,2966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44,6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1,87</w:t>
            </w:r>
            <w:r w:rsidR="00556002" w:rsidRPr="004A0118">
              <w:rPr>
                <w:lang w:eastAsia="hu-HU"/>
              </w:rPr>
              <w:t>00</w:t>
            </w:r>
          </w:p>
        </w:tc>
      </w:tr>
      <w:tr w:rsidR="000A7C89" w:rsidRPr="00333360" w:rsidTr="00A11C0F">
        <w:trPr>
          <w:trHeight w:val="300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0151/6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Szántó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0,7519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15,49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0,59</w:t>
            </w:r>
            <w:r w:rsidR="00556002" w:rsidRPr="004A0118">
              <w:rPr>
                <w:lang w:eastAsia="hu-HU"/>
              </w:rPr>
              <w:t>00</w:t>
            </w:r>
          </w:p>
        </w:tc>
      </w:tr>
      <w:tr w:rsidR="000A7C89" w:rsidRPr="00333360" w:rsidTr="00A11C0F">
        <w:trPr>
          <w:trHeight w:val="300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0151/7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Szántó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0,7412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15,49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0,59</w:t>
            </w:r>
            <w:r w:rsidR="00556002" w:rsidRPr="004A0118">
              <w:rPr>
                <w:lang w:eastAsia="hu-HU"/>
              </w:rPr>
              <w:t>00</w:t>
            </w:r>
          </w:p>
        </w:tc>
      </w:tr>
      <w:tr w:rsidR="000A7C89" w:rsidRPr="00D713F0" w:rsidTr="00A11C0F">
        <w:trPr>
          <w:trHeight w:val="300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0144/5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Szántó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4,7906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66,59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4,7906</w:t>
            </w:r>
          </w:p>
        </w:tc>
      </w:tr>
      <w:tr w:rsidR="000A7C89" w:rsidRPr="00D713F0" w:rsidTr="00A11C0F">
        <w:trPr>
          <w:trHeight w:val="300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0137/4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Szántó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3,9648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55,11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>
              <w:rPr>
                <w:lang w:eastAsia="hu-HU"/>
              </w:rPr>
              <w:t>1,5579</w:t>
            </w:r>
          </w:p>
        </w:tc>
      </w:tr>
      <w:tr w:rsidR="000A7C89" w:rsidRPr="00D713F0" w:rsidTr="00A11C0F">
        <w:trPr>
          <w:trHeight w:val="1215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0137/12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Szántó, legelő, kivett anyaggödör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12,4962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124,90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>
              <w:rPr>
                <w:lang w:eastAsia="hu-HU"/>
              </w:rPr>
              <w:t>1,7594</w:t>
            </w:r>
          </w:p>
        </w:tc>
      </w:tr>
      <w:tr w:rsidR="000A7C89" w:rsidRPr="00D713F0" w:rsidTr="00A11C0F">
        <w:trPr>
          <w:trHeight w:val="300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0148/10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Kivett major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1,0491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0,00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1,0491</w:t>
            </w:r>
          </w:p>
        </w:tc>
      </w:tr>
    </w:tbl>
    <w:p w:rsidR="00BC51E9" w:rsidRDefault="00BC51E9" w:rsidP="00BC51E9">
      <w:pPr>
        <w:rPr>
          <w:rFonts w:ascii="Times New Roman" w:eastAsia="Calibri" w:hAnsi="Times New Roman" w:cs="Times New Roman"/>
        </w:rPr>
      </w:pPr>
    </w:p>
    <w:p w:rsidR="00BC51E9" w:rsidRPr="00BC51E9" w:rsidRDefault="00BC51E9" w:rsidP="00BC51E9">
      <w:pPr>
        <w:rPr>
          <w:rFonts w:ascii="Times New Roman" w:eastAsia="Calibri" w:hAnsi="Times New Roman" w:cs="Times New Roman"/>
        </w:rPr>
      </w:pPr>
    </w:p>
    <w:p w:rsidR="00BC51E9" w:rsidRPr="00BC51E9" w:rsidRDefault="00BC51E9" w:rsidP="00BC51E9">
      <w:pPr>
        <w:rPr>
          <w:rFonts w:ascii="Times New Roman" w:eastAsia="Calibri" w:hAnsi="Times New Roman" w:cs="Times New Roman"/>
        </w:rPr>
      </w:pPr>
    </w:p>
    <w:p w:rsidR="00BC51E9" w:rsidRPr="00BC51E9" w:rsidRDefault="00BC51E9" w:rsidP="00BC51E9">
      <w:pPr>
        <w:rPr>
          <w:rFonts w:ascii="Times New Roman" w:eastAsia="Calibri" w:hAnsi="Times New Roman" w:cs="Times New Roman"/>
        </w:rPr>
      </w:pPr>
    </w:p>
    <w:p w:rsidR="00BC51E9" w:rsidRPr="00BC51E9" w:rsidRDefault="00BC51E9" w:rsidP="00BC51E9">
      <w:pPr>
        <w:rPr>
          <w:rFonts w:ascii="Times New Roman" w:eastAsia="Calibri" w:hAnsi="Times New Roman" w:cs="Times New Roman"/>
        </w:rPr>
      </w:pPr>
    </w:p>
    <w:p w:rsidR="00BC51E9" w:rsidRPr="00BC51E9" w:rsidRDefault="00BC51E9" w:rsidP="00BC51E9">
      <w:pPr>
        <w:rPr>
          <w:rFonts w:ascii="Times New Roman" w:eastAsia="Calibri" w:hAnsi="Times New Roman" w:cs="Times New Roman"/>
        </w:rPr>
      </w:pPr>
    </w:p>
    <w:p w:rsidR="00BC51E9" w:rsidRPr="00BC51E9" w:rsidRDefault="00BC51E9" w:rsidP="00BC51E9">
      <w:pPr>
        <w:rPr>
          <w:rFonts w:ascii="Times New Roman" w:eastAsia="Calibri" w:hAnsi="Times New Roman" w:cs="Times New Roman"/>
        </w:rPr>
      </w:pPr>
    </w:p>
    <w:p w:rsidR="00BC51E9" w:rsidRPr="00BC51E9" w:rsidRDefault="00BC51E9" w:rsidP="00BC51E9">
      <w:pPr>
        <w:rPr>
          <w:rFonts w:ascii="Times New Roman" w:eastAsia="Calibri" w:hAnsi="Times New Roman" w:cs="Times New Roman"/>
        </w:rPr>
      </w:pPr>
    </w:p>
    <w:p w:rsidR="00BC51E9" w:rsidRPr="00BC51E9" w:rsidRDefault="00BC51E9" w:rsidP="00BC51E9">
      <w:pPr>
        <w:rPr>
          <w:rFonts w:ascii="Times New Roman" w:eastAsia="Calibri" w:hAnsi="Times New Roman" w:cs="Times New Roman"/>
        </w:rPr>
      </w:pPr>
    </w:p>
    <w:p w:rsidR="00BC51E9" w:rsidRPr="00BC51E9" w:rsidRDefault="00BC51E9" w:rsidP="00BC51E9">
      <w:pPr>
        <w:rPr>
          <w:rFonts w:ascii="Times New Roman" w:eastAsia="Calibri" w:hAnsi="Times New Roman" w:cs="Times New Roman"/>
        </w:rPr>
      </w:pPr>
    </w:p>
    <w:p w:rsidR="00F47286" w:rsidRPr="00BC51E9" w:rsidRDefault="00BC51E9" w:rsidP="00BC51E9">
      <w:pPr>
        <w:tabs>
          <w:tab w:val="left" w:pos="2905"/>
        </w:tabs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ab/>
      </w:r>
    </w:p>
    <w:sectPr w:rsidR="00F47286" w:rsidRPr="00BC51E9" w:rsidSect="00BC51E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6B5E" w:rsidRDefault="003F6B5E" w:rsidP="000633EA">
      <w:r>
        <w:separator/>
      </w:r>
    </w:p>
  </w:endnote>
  <w:endnote w:type="continuationSeparator" w:id="1">
    <w:p w:rsidR="003F6B5E" w:rsidRDefault="003F6B5E" w:rsidP="000633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6B5E" w:rsidRDefault="003F6B5E" w:rsidP="000633EA">
      <w:r>
        <w:separator/>
      </w:r>
    </w:p>
  </w:footnote>
  <w:footnote w:type="continuationSeparator" w:id="1">
    <w:p w:rsidR="003F6B5E" w:rsidRDefault="003F6B5E" w:rsidP="000633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55220F"/>
    <w:multiLevelType w:val="hybridMultilevel"/>
    <w:tmpl w:val="07162A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347F"/>
    <w:rsid w:val="00027F52"/>
    <w:rsid w:val="000633EA"/>
    <w:rsid w:val="000A7C89"/>
    <w:rsid w:val="000F0728"/>
    <w:rsid w:val="00102108"/>
    <w:rsid w:val="0017235B"/>
    <w:rsid w:val="001E0810"/>
    <w:rsid w:val="00216E29"/>
    <w:rsid w:val="002749F0"/>
    <w:rsid w:val="002C0F78"/>
    <w:rsid w:val="002C366C"/>
    <w:rsid w:val="00354006"/>
    <w:rsid w:val="003A3E24"/>
    <w:rsid w:val="003B4EB1"/>
    <w:rsid w:val="003C4455"/>
    <w:rsid w:val="003D0E30"/>
    <w:rsid w:val="003E748D"/>
    <w:rsid w:val="003F6B5E"/>
    <w:rsid w:val="004825BD"/>
    <w:rsid w:val="004A0118"/>
    <w:rsid w:val="004C3C39"/>
    <w:rsid w:val="004C4DEC"/>
    <w:rsid w:val="004C7211"/>
    <w:rsid w:val="004E1EE9"/>
    <w:rsid w:val="004E2B31"/>
    <w:rsid w:val="00515684"/>
    <w:rsid w:val="00556002"/>
    <w:rsid w:val="005D2EC1"/>
    <w:rsid w:val="005E578E"/>
    <w:rsid w:val="005F5AF6"/>
    <w:rsid w:val="00650A1D"/>
    <w:rsid w:val="00662A29"/>
    <w:rsid w:val="006747AB"/>
    <w:rsid w:val="00691DB4"/>
    <w:rsid w:val="006F52A7"/>
    <w:rsid w:val="007005EA"/>
    <w:rsid w:val="0075638A"/>
    <w:rsid w:val="00770095"/>
    <w:rsid w:val="00786E1E"/>
    <w:rsid w:val="007B5B0F"/>
    <w:rsid w:val="007C61EE"/>
    <w:rsid w:val="00855AA4"/>
    <w:rsid w:val="00895BB2"/>
    <w:rsid w:val="008C4A75"/>
    <w:rsid w:val="0090597F"/>
    <w:rsid w:val="0094334A"/>
    <w:rsid w:val="0099476F"/>
    <w:rsid w:val="009A347F"/>
    <w:rsid w:val="009B402D"/>
    <w:rsid w:val="00A103E5"/>
    <w:rsid w:val="00AD0251"/>
    <w:rsid w:val="00B15C70"/>
    <w:rsid w:val="00B31ADC"/>
    <w:rsid w:val="00B4252E"/>
    <w:rsid w:val="00B7695F"/>
    <w:rsid w:val="00B90738"/>
    <w:rsid w:val="00BC51E9"/>
    <w:rsid w:val="00BD48B4"/>
    <w:rsid w:val="00BF172B"/>
    <w:rsid w:val="00C30CC9"/>
    <w:rsid w:val="00C424E2"/>
    <w:rsid w:val="00C5386C"/>
    <w:rsid w:val="00C96733"/>
    <w:rsid w:val="00CC562F"/>
    <w:rsid w:val="00D03EC2"/>
    <w:rsid w:val="00D1259E"/>
    <w:rsid w:val="00D44FF6"/>
    <w:rsid w:val="00D70E0D"/>
    <w:rsid w:val="00DA68C9"/>
    <w:rsid w:val="00DF6B79"/>
    <w:rsid w:val="00DF7B0C"/>
    <w:rsid w:val="00E7144B"/>
    <w:rsid w:val="00EA414D"/>
    <w:rsid w:val="00F04EFA"/>
    <w:rsid w:val="00F47286"/>
    <w:rsid w:val="00F84AC7"/>
    <w:rsid w:val="00F926C9"/>
    <w:rsid w:val="00FF2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C61EE"/>
  </w:style>
  <w:style w:type="paragraph" w:styleId="Cmsor3">
    <w:name w:val="heading 3"/>
    <w:basedOn w:val="Norml"/>
    <w:link w:val="Cmsor3Char"/>
    <w:uiPriority w:val="9"/>
    <w:qFormat/>
    <w:rsid w:val="00354006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D0E30"/>
    <w:pPr>
      <w:ind w:left="720"/>
      <w:contextualSpacing/>
    </w:pPr>
  </w:style>
  <w:style w:type="character" w:customStyle="1" w:styleId="Cmsor3Char">
    <w:name w:val="Címsor 3 Char"/>
    <w:basedOn w:val="Bekezdsalapbettpusa"/>
    <w:link w:val="Cmsor3"/>
    <w:uiPriority w:val="9"/>
    <w:rsid w:val="00354006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5400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54006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0633E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633EA"/>
  </w:style>
  <w:style w:type="paragraph" w:styleId="llb">
    <w:name w:val="footer"/>
    <w:basedOn w:val="Norml"/>
    <w:link w:val="llbChar"/>
    <w:uiPriority w:val="99"/>
    <w:unhideWhenUsed/>
    <w:rsid w:val="000633E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633EA"/>
  </w:style>
  <w:style w:type="character" w:styleId="Kiemels2">
    <w:name w:val="Strong"/>
    <w:basedOn w:val="Bekezdsalapbettpusa"/>
    <w:uiPriority w:val="22"/>
    <w:qFormat/>
    <w:rsid w:val="00BD48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2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115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kluji</dc:creator>
  <cp:lastModifiedBy>farkas.nikolett</cp:lastModifiedBy>
  <cp:revision>46</cp:revision>
  <dcterms:created xsi:type="dcterms:W3CDTF">2017-06-14T05:56:00Z</dcterms:created>
  <dcterms:modified xsi:type="dcterms:W3CDTF">2017-06-29T08:39:00Z</dcterms:modified>
</cp:coreProperties>
</file>