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6A8" w:rsidRPr="00131943" w:rsidRDefault="007C46A8" w:rsidP="007C46A8">
      <w:pPr>
        <w:pStyle w:val="NormlWeb"/>
        <w:spacing w:before="0" w:beforeAutospacing="0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Melléklet </w:t>
      </w:r>
      <w:proofErr w:type="gramStart"/>
      <w:r>
        <w:rPr>
          <w:b/>
          <w:sz w:val="22"/>
          <w:szCs w:val="22"/>
        </w:rPr>
        <w:t xml:space="preserve">a </w:t>
      </w:r>
      <w:r w:rsidR="00C66D6F">
        <w:rPr>
          <w:b/>
          <w:sz w:val="22"/>
          <w:szCs w:val="22"/>
        </w:rPr>
        <w:t xml:space="preserve"> </w:t>
      </w:r>
      <w:r w:rsidR="00415A2D">
        <w:rPr>
          <w:b/>
          <w:sz w:val="22"/>
          <w:szCs w:val="22"/>
        </w:rPr>
        <w:t>220</w:t>
      </w:r>
      <w:proofErr w:type="gramEnd"/>
      <w:r w:rsidR="00C66D6F">
        <w:rPr>
          <w:b/>
          <w:sz w:val="22"/>
          <w:szCs w:val="22"/>
        </w:rPr>
        <w:t>/2017</w:t>
      </w:r>
      <w:r w:rsidR="00B90B82">
        <w:rPr>
          <w:b/>
          <w:sz w:val="22"/>
          <w:szCs w:val="22"/>
        </w:rPr>
        <w:t>. (</w:t>
      </w:r>
      <w:r w:rsidR="00472B83">
        <w:rPr>
          <w:b/>
          <w:sz w:val="22"/>
          <w:szCs w:val="22"/>
        </w:rPr>
        <w:t>X.</w:t>
      </w:r>
      <w:r>
        <w:rPr>
          <w:b/>
          <w:sz w:val="22"/>
          <w:szCs w:val="22"/>
        </w:rPr>
        <w:t xml:space="preserve"> </w:t>
      </w:r>
      <w:r w:rsidR="00C66D6F">
        <w:rPr>
          <w:b/>
          <w:sz w:val="22"/>
          <w:szCs w:val="22"/>
        </w:rPr>
        <w:t xml:space="preserve"> </w:t>
      </w:r>
      <w:r w:rsidRPr="00131943">
        <w:rPr>
          <w:b/>
          <w:sz w:val="22"/>
          <w:szCs w:val="22"/>
        </w:rPr>
        <w:t>.) önkormányzati határozathoz</w:t>
      </w:r>
    </w:p>
    <w:tbl>
      <w:tblPr>
        <w:tblW w:w="9360" w:type="dxa"/>
        <w:tblInd w:w="10" w:type="dxa"/>
        <w:tblCellMar>
          <w:left w:w="70" w:type="dxa"/>
          <w:right w:w="70" w:type="dxa"/>
        </w:tblCellMar>
        <w:tblLook w:val="04A0"/>
      </w:tblPr>
      <w:tblGrid>
        <w:gridCol w:w="4655"/>
        <w:gridCol w:w="735"/>
        <w:gridCol w:w="949"/>
        <w:gridCol w:w="926"/>
        <w:gridCol w:w="926"/>
        <w:gridCol w:w="1169"/>
      </w:tblGrid>
      <w:tr w:rsidR="007C46A8" w:rsidRPr="007C46A8" w:rsidTr="00F511FB">
        <w:trPr>
          <w:trHeight w:val="264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  <w:t>1. Saját bevételek várható összege a költségvetési évben és az azt követő három évben:</w:t>
            </w:r>
          </w:p>
        </w:tc>
      </w:tr>
      <w:tr w:rsidR="007C46A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7C46A8" w:rsidRPr="007C46A8" w:rsidTr="00F511FB">
        <w:trPr>
          <w:trHeight w:val="552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F511FB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2018.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F511FB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2020.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Helyi adókból származó bevételek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323 000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323 000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323 000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323 000</w:t>
            </w:r>
          </w:p>
        </w:tc>
      </w:tr>
      <w:tr w:rsidR="001563B8" w:rsidRPr="007C46A8" w:rsidTr="00F511FB">
        <w:trPr>
          <w:trHeight w:val="93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30 000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Osztalék, a koncessziós díj és a hozambevétel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</w:tr>
      <w:tr w:rsidR="001563B8" w:rsidRPr="007C46A8" w:rsidTr="00F511FB">
        <w:trPr>
          <w:trHeight w:val="828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A tárgyi eszköz és az immateriális jószág, részvény, részesedés, vállalat értékesítéséből vagy privatizációból származó bevéte</w:t>
            </w:r>
            <w:r>
              <w:rPr>
                <w:rFonts w:ascii="Times New Roman CE" w:eastAsia="Times New Roman" w:hAnsi="Times New Roman CE" w:cs="Times New Roman CE"/>
                <w:lang w:eastAsia="hu-HU"/>
              </w:rPr>
              <w:t>le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Bírság-, pótlék- és díjbevétel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1 100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1 100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1 100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1 100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Kezességvállalással kapcsolatos megtérülés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1563B8">
              <w:rPr>
                <w:rFonts w:ascii="Times New Roman" w:hAnsi="Times New Roman" w:cs="Times New Roman"/>
              </w:rPr>
              <w:t>0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 xml:space="preserve">Saját bevételek </w:t>
            </w:r>
            <w:r w:rsidR="0037794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(1+..+6</w:t>
            </w: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)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D579C3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7</w:t>
            </w:r>
            <w:r w:rsidR="001563B8"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563B8">
              <w:rPr>
                <w:rFonts w:ascii="Times New Roman" w:hAnsi="Times New Roman" w:cs="Times New Roman"/>
                <w:b/>
                <w:bCs/>
              </w:rPr>
              <w:t>354 100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563B8">
              <w:rPr>
                <w:rFonts w:ascii="Times New Roman" w:hAnsi="Times New Roman" w:cs="Times New Roman"/>
                <w:b/>
                <w:bCs/>
              </w:rPr>
              <w:t>354 100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563B8">
              <w:rPr>
                <w:rFonts w:ascii="Times New Roman" w:hAnsi="Times New Roman" w:cs="Times New Roman"/>
                <w:b/>
                <w:bCs/>
              </w:rPr>
              <w:t>354 100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1563B8" w:rsidRDefault="001563B8" w:rsidP="001563B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563B8">
              <w:rPr>
                <w:rFonts w:ascii="Times New Roman" w:hAnsi="Times New Roman" w:cs="Times New Roman"/>
                <w:b/>
                <w:bCs/>
              </w:rPr>
              <w:t>354 100</w:t>
            </w:r>
          </w:p>
        </w:tc>
      </w:tr>
      <w:tr w:rsidR="007C46A8" w:rsidRPr="007C46A8" w:rsidTr="00F511FB">
        <w:trPr>
          <w:trHeight w:val="660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7C46A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F511FB" w:rsidRPr="007C46A8" w:rsidTr="00F511FB">
        <w:trPr>
          <w:trHeight w:val="552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2018.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1FB" w:rsidRPr="007C46A8" w:rsidRDefault="00F511FB" w:rsidP="00F5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2020.</w:t>
            </w:r>
          </w:p>
        </w:tc>
      </w:tr>
      <w:tr w:rsidR="008B3F3B" w:rsidRPr="007C46A8" w:rsidTr="00F511FB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Felvett, átvállalt hitel és annak tőke- és kamattartozása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B3F3B">
              <w:rPr>
                <w:rFonts w:ascii="Times New Roman" w:hAnsi="Times New Roman" w:cs="Times New Roman"/>
                <w:b/>
                <w:bCs/>
              </w:rPr>
              <w:t>18 453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B3F3B">
              <w:rPr>
                <w:rFonts w:ascii="Times New Roman" w:hAnsi="Times New Roman" w:cs="Times New Roman"/>
                <w:b/>
                <w:bCs/>
              </w:rPr>
              <w:t>17 447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B56E88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16 800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B3F3B">
              <w:rPr>
                <w:rFonts w:ascii="Times New Roman" w:hAnsi="Times New Roman" w:cs="Times New Roman"/>
                <w:b/>
                <w:bCs/>
              </w:rPr>
              <w:t>16 153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1563B8" w:rsidRPr="007C46A8" w:rsidTr="00F511FB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F511FB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18 453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F511FB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17 447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F511FB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16 800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F511FB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16 153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8B3F3B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565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3 392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2 827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right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1563B8" w:rsidRPr="007C46A8" w:rsidTr="00F511FB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7C46A8" w:rsidRDefault="001563B8" w:rsidP="00156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7.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3B8" w:rsidRPr="008B3F3B" w:rsidRDefault="001563B8" w:rsidP="001563B8">
            <w:pPr>
              <w:jc w:val="both"/>
              <w:rPr>
                <w:rFonts w:ascii="Times New Roman" w:hAnsi="Times New Roman" w:cs="Times New Roman"/>
              </w:rPr>
            </w:pPr>
            <w:r w:rsidRPr="008B3F3B">
              <w:rPr>
                <w:rFonts w:ascii="Times New Roman" w:hAnsi="Times New Roman" w:cs="Times New Roman"/>
              </w:rPr>
              <w:t> </w:t>
            </w:r>
          </w:p>
        </w:tc>
      </w:tr>
      <w:tr w:rsidR="008B3F3B" w:rsidRPr="007C46A8" w:rsidTr="00F511FB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Adósságot keletkeztető ügyletből eredő fizetési kötelezettségek összesen: (1+</w:t>
            </w:r>
            <w:proofErr w:type="gramStart"/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..</w:t>
            </w:r>
            <w:proofErr w:type="gramEnd"/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+7)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7C46A8" w:rsidRDefault="008B3F3B" w:rsidP="008B3F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B3F3B">
              <w:rPr>
                <w:rFonts w:ascii="Times New Roman" w:hAnsi="Times New Roman" w:cs="Times New Roman"/>
                <w:b/>
                <w:bCs/>
              </w:rPr>
              <w:t>19 018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8B3F3B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B3F3B">
              <w:rPr>
                <w:rFonts w:ascii="Times New Roman" w:hAnsi="Times New Roman" w:cs="Times New Roman"/>
                <w:b/>
                <w:bCs/>
              </w:rPr>
              <w:t>20 839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B56E88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19 627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F3B" w:rsidRPr="008B3F3B" w:rsidRDefault="00B56E88" w:rsidP="008B3F3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  <w:bookmarkStart w:id="0" w:name="_GoBack"/>
            <w:bookmarkEnd w:id="0"/>
            <w:r w:rsidR="008B3F3B" w:rsidRPr="008B3F3B">
              <w:rPr>
                <w:rFonts w:ascii="Times New Roman" w:hAnsi="Times New Roman" w:cs="Times New Roman"/>
                <w:b/>
                <w:bCs/>
              </w:rPr>
              <w:t xml:space="preserve"> 153</w:t>
            </w:r>
          </w:p>
        </w:tc>
      </w:tr>
    </w:tbl>
    <w:p w:rsidR="004C0F07" w:rsidRDefault="00415A2D"/>
    <w:sectPr w:rsidR="004C0F07" w:rsidSect="00E6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6A8"/>
    <w:rsid w:val="001563B8"/>
    <w:rsid w:val="00377940"/>
    <w:rsid w:val="00415A2D"/>
    <w:rsid w:val="00472B83"/>
    <w:rsid w:val="004B3446"/>
    <w:rsid w:val="00507354"/>
    <w:rsid w:val="00616501"/>
    <w:rsid w:val="00731096"/>
    <w:rsid w:val="007C46A8"/>
    <w:rsid w:val="00835B44"/>
    <w:rsid w:val="008B3F3B"/>
    <w:rsid w:val="00AD0FAE"/>
    <w:rsid w:val="00B56E88"/>
    <w:rsid w:val="00B90B82"/>
    <w:rsid w:val="00C66D6F"/>
    <w:rsid w:val="00D579C3"/>
    <w:rsid w:val="00E62B9D"/>
    <w:rsid w:val="00ED62C2"/>
    <w:rsid w:val="00F51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2B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7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7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tuka.gabriella</cp:lastModifiedBy>
  <cp:revision>6</cp:revision>
  <cp:lastPrinted>2017-01-19T16:01:00Z</cp:lastPrinted>
  <dcterms:created xsi:type="dcterms:W3CDTF">2017-10-04T14:35:00Z</dcterms:created>
  <dcterms:modified xsi:type="dcterms:W3CDTF">2017-10-06T08:31:00Z</dcterms:modified>
</cp:coreProperties>
</file>