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457" w:rsidRPr="003C6E63" w:rsidRDefault="00665056" w:rsidP="007A1543">
      <w:pPr>
        <w:jc w:val="right"/>
      </w:pPr>
      <w:r w:rsidRPr="003C6E63">
        <w:t xml:space="preserve">Melléklet a </w:t>
      </w:r>
      <w:r w:rsidR="00C36FB9" w:rsidRPr="00C36FB9">
        <w:t xml:space="preserve">90/2017. (IV. 27.) </w:t>
      </w:r>
      <w:r w:rsidR="007A1543" w:rsidRPr="003C6E63">
        <w:t>önkormányzati határozat</w:t>
      </w:r>
      <w:r w:rsidRPr="003C6E63">
        <w:t>hoz</w:t>
      </w:r>
    </w:p>
    <w:p w:rsidR="00796457" w:rsidRPr="003C6E63" w:rsidRDefault="00796457" w:rsidP="00D535DC">
      <w:pPr>
        <w:jc w:val="center"/>
      </w:pPr>
    </w:p>
    <w:p w:rsidR="00D72141" w:rsidRPr="003C6E63" w:rsidRDefault="00D72141" w:rsidP="00D535DC">
      <w:pPr>
        <w:jc w:val="center"/>
      </w:pPr>
    </w:p>
    <w:p w:rsidR="00796457" w:rsidRPr="003C6E63" w:rsidRDefault="00796457" w:rsidP="00D535DC">
      <w:pPr>
        <w:jc w:val="center"/>
      </w:pPr>
    </w:p>
    <w:p w:rsidR="00D535DC" w:rsidRPr="003C6E63" w:rsidRDefault="00C47487" w:rsidP="00D535DC">
      <w:pPr>
        <w:jc w:val="center"/>
        <w:rPr>
          <w:sz w:val="48"/>
          <w:szCs w:val="48"/>
        </w:rPr>
      </w:pPr>
      <w:r w:rsidRPr="003C6E63">
        <w:rPr>
          <w:sz w:val="48"/>
          <w:szCs w:val="48"/>
        </w:rPr>
        <w:t>„Kisújszállás</w:t>
      </w:r>
      <w:r w:rsidR="00C30C3B" w:rsidRPr="003C6E63">
        <w:rPr>
          <w:sz w:val="48"/>
          <w:szCs w:val="48"/>
        </w:rPr>
        <w:t>i</w:t>
      </w:r>
      <w:r w:rsidRPr="003C6E63">
        <w:rPr>
          <w:sz w:val="48"/>
          <w:szCs w:val="48"/>
        </w:rPr>
        <w:t xml:space="preserve"> </w:t>
      </w:r>
      <w:r w:rsidR="0098386F" w:rsidRPr="003C6E63">
        <w:rPr>
          <w:sz w:val="48"/>
          <w:szCs w:val="48"/>
        </w:rPr>
        <w:t>Móricz Zsigmond</w:t>
      </w:r>
      <w:r w:rsidR="00433D17" w:rsidRPr="003C6E63">
        <w:rPr>
          <w:sz w:val="48"/>
          <w:szCs w:val="48"/>
        </w:rPr>
        <w:t xml:space="preserve"> Társasház”</w:t>
      </w:r>
    </w:p>
    <w:p w:rsidR="00C47487" w:rsidRPr="003C6E63" w:rsidRDefault="00C47487" w:rsidP="00D535DC">
      <w:pPr>
        <w:jc w:val="center"/>
        <w:rPr>
          <w:sz w:val="96"/>
          <w:szCs w:val="96"/>
        </w:rPr>
      </w:pPr>
      <w:r w:rsidRPr="003C6E63">
        <w:rPr>
          <w:sz w:val="96"/>
          <w:szCs w:val="96"/>
        </w:rPr>
        <w:t>Alapító okirata</w:t>
      </w:r>
    </w:p>
    <w:p w:rsidR="00433D17" w:rsidRPr="003C6E63" w:rsidRDefault="00433D17" w:rsidP="00D535DC">
      <w:pPr>
        <w:jc w:val="center"/>
        <w:rPr>
          <w:sz w:val="36"/>
          <w:szCs w:val="36"/>
        </w:rPr>
      </w:pPr>
      <w:r w:rsidRPr="003C6E63">
        <w:rPr>
          <w:sz w:val="36"/>
          <w:szCs w:val="36"/>
        </w:rPr>
        <w:t xml:space="preserve">Helyrajzi szám: </w:t>
      </w:r>
      <w:r w:rsidR="00F13CEF" w:rsidRPr="003C6E63">
        <w:rPr>
          <w:sz w:val="36"/>
          <w:szCs w:val="36"/>
        </w:rPr>
        <w:t>2200</w:t>
      </w:r>
    </w:p>
    <w:p w:rsidR="00796457" w:rsidRPr="003C6E63" w:rsidRDefault="00796457" w:rsidP="00D535DC">
      <w:pPr>
        <w:jc w:val="center"/>
        <w:rPr>
          <w:sz w:val="36"/>
          <w:szCs w:val="36"/>
        </w:rPr>
      </w:pPr>
    </w:p>
    <w:p w:rsidR="00796457" w:rsidRPr="003C6E63" w:rsidRDefault="00796457" w:rsidP="00D535DC">
      <w:pPr>
        <w:jc w:val="center"/>
      </w:pPr>
    </w:p>
    <w:p w:rsidR="00796457" w:rsidRPr="003C6E63" w:rsidRDefault="00796457" w:rsidP="00D535DC">
      <w:pPr>
        <w:jc w:val="center"/>
      </w:pPr>
    </w:p>
    <w:p w:rsidR="00796457" w:rsidRPr="003C6E63" w:rsidRDefault="00796457" w:rsidP="00D535DC">
      <w:pPr>
        <w:jc w:val="center"/>
      </w:pPr>
    </w:p>
    <w:p w:rsidR="00796457" w:rsidRPr="003C6E63" w:rsidRDefault="00796457" w:rsidP="00D535DC">
      <w:pPr>
        <w:jc w:val="center"/>
      </w:pPr>
    </w:p>
    <w:p w:rsidR="00C47487" w:rsidRPr="003C6E63" w:rsidRDefault="00F13CEF" w:rsidP="00D535DC">
      <w:pPr>
        <w:jc w:val="center"/>
        <w:rPr>
          <w:sz w:val="32"/>
          <w:szCs w:val="32"/>
        </w:rPr>
      </w:pPr>
      <w:r w:rsidRPr="003C6E63">
        <w:rPr>
          <w:sz w:val="32"/>
          <w:szCs w:val="32"/>
        </w:rPr>
        <w:t>2017</w:t>
      </w:r>
      <w:r w:rsidR="00D535DC" w:rsidRPr="003C6E63">
        <w:rPr>
          <w:sz w:val="32"/>
          <w:szCs w:val="32"/>
        </w:rPr>
        <w:t xml:space="preserve">. </w:t>
      </w:r>
      <w:r w:rsidR="00384FFB" w:rsidRPr="003C6E63">
        <w:rPr>
          <w:sz w:val="32"/>
          <w:szCs w:val="32"/>
        </w:rPr>
        <w:t>…….</w:t>
      </w:r>
      <w:r w:rsidR="002A1431" w:rsidRPr="003C6E63">
        <w:rPr>
          <w:sz w:val="32"/>
          <w:szCs w:val="32"/>
        </w:rPr>
        <w:t>…..</w:t>
      </w:r>
    </w:p>
    <w:p w:rsidR="00912A77" w:rsidRPr="003C6E63" w:rsidRDefault="00912A77" w:rsidP="00D535DC">
      <w:pPr>
        <w:jc w:val="center"/>
        <w:rPr>
          <w:sz w:val="32"/>
          <w:szCs w:val="32"/>
        </w:rPr>
      </w:pPr>
    </w:p>
    <w:p w:rsidR="00912A77" w:rsidRPr="003C6E63" w:rsidRDefault="00912A77" w:rsidP="00D535DC">
      <w:pPr>
        <w:jc w:val="center"/>
        <w:rPr>
          <w:sz w:val="32"/>
          <w:szCs w:val="32"/>
        </w:rPr>
      </w:pPr>
    </w:p>
    <w:p w:rsidR="00912A77" w:rsidRPr="003C6E63" w:rsidRDefault="00D32E86" w:rsidP="00837EF4">
      <w:pPr>
        <w:jc w:val="center"/>
        <w:rPr>
          <w:sz w:val="32"/>
          <w:szCs w:val="32"/>
        </w:rPr>
      </w:pPr>
      <w:r w:rsidRPr="003C6E63">
        <w:rPr>
          <w:sz w:val="32"/>
          <w:szCs w:val="32"/>
        </w:rPr>
        <w:t xml:space="preserve">Szerkesztette és ellenjegyezte: </w:t>
      </w:r>
    </w:p>
    <w:p w:rsidR="00D535DC" w:rsidRPr="003C6E63" w:rsidRDefault="00D32E86" w:rsidP="00837EF4">
      <w:pPr>
        <w:jc w:val="center"/>
      </w:pPr>
      <w:r w:rsidRPr="003C6E63">
        <w:rPr>
          <w:sz w:val="32"/>
          <w:szCs w:val="32"/>
        </w:rPr>
        <w:t>Dr. Varga Zsolt jogtanácsos</w:t>
      </w:r>
      <w:r w:rsidR="00D535DC" w:rsidRPr="003C6E63">
        <w:br w:type="page"/>
      </w:r>
    </w:p>
    <w:p w:rsidR="00D535DC" w:rsidRPr="003C6E63" w:rsidRDefault="007D3E71" w:rsidP="00D72141">
      <w:pPr>
        <w:pStyle w:val="Listaszerbekezds"/>
        <w:numPr>
          <w:ilvl w:val="0"/>
          <w:numId w:val="1"/>
        </w:numPr>
        <w:ind w:left="0" w:firstLine="0"/>
        <w:jc w:val="center"/>
        <w:rPr>
          <w:b/>
          <w:sz w:val="28"/>
          <w:szCs w:val="28"/>
        </w:rPr>
      </w:pPr>
      <w:r w:rsidRPr="003C6E63">
        <w:rPr>
          <w:b/>
          <w:sz w:val="28"/>
          <w:szCs w:val="28"/>
        </w:rPr>
        <w:lastRenderedPageBreak/>
        <w:t xml:space="preserve">fejezet </w:t>
      </w:r>
      <w:r w:rsidR="00EE2C49" w:rsidRPr="003C6E63">
        <w:rPr>
          <w:b/>
          <w:sz w:val="28"/>
          <w:szCs w:val="28"/>
        </w:rPr>
        <w:br/>
      </w:r>
      <w:r w:rsidR="00D535DC" w:rsidRPr="003C6E63">
        <w:rPr>
          <w:b/>
          <w:sz w:val="28"/>
          <w:szCs w:val="28"/>
        </w:rPr>
        <w:t>Általános rendelkezések</w:t>
      </w:r>
    </w:p>
    <w:p w:rsidR="00922604" w:rsidRPr="003C6E63" w:rsidRDefault="00922604" w:rsidP="00D535DC">
      <w:pPr>
        <w:rPr>
          <w:b/>
          <w:color w:val="000000" w:themeColor="text1"/>
        </w:rPr>
      </w:pPr>
    </w:p>
    <w:p w:rsidR="00D535DC" w:rsidRPr="003C6E63" w:rsidRDefault="00D535DC" w:rsidP="00922604">
      <w:pPr>
        <w:jc w:val="both"/>
        <w:rPr>
          <w:color w:val="000000" w:themeColor="text1"/>
        </w:rPr>
      </w:pPr>
      <w:r w:rsidRPr="003C6E63">
        <w:rPr>
          <w:b/>
          <w:color w:val="000000" w:themeColor="text1"/>
        </w:rPr>
        <w:t>Kisújszállás Város Önkormányzata</w:t>
      </w:r>
      <w:r w:rsidRPr="003C6E63">
        <w:rPr>
          <w:color w:val="000000" w:themeColor="text1"/>
        </w:rPr>
        <w:t xml:space="preserve"> (székhelye: 5310 Kisújszállás, Szabadság tér 1</w:t>
      </w:r>
      <w:proofErr w:type="gramStart"/>
      <w:r w:rsidRPr="003C6E63">
        <w:rPr>
          <w:color w:val="000000" w:themeColor="text1"/>
        </w:rPr>
        <w:t>.,</w:t>
      </w:r>
      <w:proofErr w:type="gramEnd"/>
      <w:r w:rsidRPr="003C6E63">
        <w:rPr>
          <w:color w:val="000000" w:themeColor="text1"/>
        </w:rPr>
        <w:t xml:space="preserve"> adószáma: 15732695-2-16, törzsszáma: </w:t>
      </w:r>
      <w:r w:rsidRPr="003C6E63">
        <w:rPr>
          <w:rFonts w:cs="Times New Roman"/>
        </w:rPr>
        <w:t xml:space="preserve">732693, </w:t>
      </w:r>
      <w:r w:rsidR="00BF1D2D" w:rsidRPr="003C6E63">
        <w:rPr>
          <w:rFonts w:cs="Times New Roman"/>
        </w:rPr>
        <w:t>KSH azonosító: 1625919,</w:t>
      </w:r>
      <w:r w:rsidR="00EC37F3" w:rsidRPr="003C6E63">
        <w:rPr>
          <w:rFonts w:cs="Times New Roman"/>
        </w:rPr>
        <w:t xml:space="preserve"> </w:t>
      </w:r>
      <w:r w:rsidRPr="003C6E63">
        <w:rPr>
          <w:color w:val="000000" w:themeColor="text1"/>
        </w:rPr>
        <w:t xml:space="preserve">képviselője: Kecze István polgármester) </w:t>
      </w:r>
      <w:r w:rsidR="00922604" w:rsidRPr="003C6E63">
        <w:rPr>
          <w:color w:val="000000" w:themeColor="text1"/>
        </w:rPr>
        <w:t>mint Alapító, jelen okiratba foglaltan társasházat hoz létre a kizárólagosan tulajdonában álló alábbi ingatlanon:</w:t>
      </w:r>
    </w:p>
    <w:p w:rsidR="008B264B" w:rsidRPr="003C6E63" w:rsidRDefault="008B264B" w:rsidP="00922604">
      <w:pPr>
        <w:jc w:val="both"/>
        <w:rPr>
          <w:color w:val="000000" w:themeColor="text1"/>
        </w:rPr>
      </w:pPr>
    </w:p>
    <w:p w:rsidR="00922604" w:rsidRPr="003C6E63" w:rsidRDefault="00922604" w:rsidP="00922604">
      <w:pPr>
        <w:tabs>
          <w:tab w:val="left" w:pos="2410"/>
        </w:tabs>
        <w:ind w:left="567"/>
        <w:jc w:val="both"/>
      </w:pPr>
      <w:proofErr w:type="gramStart"/>
      <w:r w:rsidRPr="003C6E63">
        <w:t>település</w:t>
      </w:r>
      <w:proofErr w:type="gramEnd"/>
      <w:r w:rsidRPr="003C6E63">
        <w:t xml:space="preserve">: </w:t>
      </w:r>
      <w:r w:rsidRPr="003C6E63">
        <w:tab/>
        <w:t>Kisújszállás</w:t>
      </w:r>
    </w:p>
    <w:p w:rsidR="00922604" w:rsidRPr="003C6E63" w:rsidRDefault="00922604" w:rsidP="00922604">
      <w:pPr>
        <w:tabs>
          <w:tab w:val="left" w:pos="2410"/>
        </w:tabs>
        <w:ind w:left="567"/>
        <w:jc w:val="both"/>
      </w:pPr>
      <w:r w:rsidRPr="003C6E63">
        <w:t>hrsz:</w:t>
      </w:r>
      <w:r w:rsidRPr="003C6E63">
        <w:tab/>
      </w:r>
      <w:r w:rsidR="00A27FE7" w:rsidRPr="003C6E63">
        <w:t>2200</w:t>
      </w:r>
      <w:r w:rsidRPr="003C6E63">
        <w:t xml:space="preserve"> hrsz</w:t>
      </w:r>
    </w:p>
    <w:p w:rsidR="00922604" w:rsidRPr="003C6E63" w:rsidRDefault="00922604" w:rsidP="00922604">
      <w:pPr>
        <w:tabs>
          <w:tab w:val="left" w:pos="2410"/>
        </w:tabs>
        <w:ind w:left="567"/>
        <w:jc w:val="both"/>
      </w:pPr>
      <w:proofErr w:type="gramStart"/>
      <w:r w:rsidRPr="003C6E63">
        <w:t>alapterület</w:t>
      </w:r>
      <w:proofErr w:type="gramEnd"/>
      <w:r w:rsidRPr="003C6E63">
        <w:t>:</w:t>
      </w:r>
      <w:r w:rsidRPr="003C6E63">
        <w:tab/>
      </w:r>
      <w:r w:rsidR="003C6E63">
        <w:t>7234</w:t>
      </w:r>
      <w:r w:rsidR="00D64F1A" w:rsidRPr="003C6E63">
        <w:t xml:space="preserve"> m2</w:t>
      </w:r>
    </w:p>
    <w:p w:rsidR="00922604" w:rsidRPr="003C6E63" w:rsidRDefault="00922604" w:rsidP="00922604">
      <w:pPr>
        <w:tabs>
          <w:tab w:val="left" w:pos="2410"/>
        </w:tabs>
        <w:ind w:left="567"/>
        <w:jc w:val="both"/>
      </w:pPr>
      <w:proofErr w:type="gramStart"/>
      <w:r w:rsidRPr="003C6E63">
        <w:t>természetben</w:t>
      </w:r>
      <w:proofErr w:type="gramEnd"/>
      <w:r w:rsidRPr="003C6E63">
        <w:t>:</w:t>
      </w:r>
      <w:r w:rsidRPr="003C6E63">
        <w:tab/>
      </w:r>
      <w:r w:rsidR="002A26BB" w:rsidRPr="003C6E63">
        <w:t xml:space="preserve">5310 Kisújszállás, </w:t>
      </w:r>
      <w:r w:rsidR="005F6A78" w:rsidRPr="003C6E63">
        <w:t>Széchenyi u. 4.</w:t>
      </w:r>
    </w:p>
    <w:p w:rsidR="00B154E6" w:rsidRPr="003C6E63" w:rsidRDefault="00922604" w:rsidP="00B154E6">
      <w:pPr>
        <w:tabs>
          <w:tab w:val="left" w:pos="2410"/>
        </w:tabs>
        <w:spacing w:after="0"/>
        <w:ind w:left="567"/>
        <w:jc w:val="both"/>
      </w:pPr>
      <w:proofErr w:type="gramStart"/>
      <w:r w:rsidRPr="003C6E63">
        <w:t>nyilvántartva</w:t>
      </w:r>
      <w:proofErr w:type="gramEnd"/>
      <w:r w:rsidRPr="003C6E63">
        <w:t>:</w:t>
      </w:r>
      <w:r w:rsidRPr="003C6E63">
        <w:tab/>
      </w:r>
      <w:r w:rsidR="00B154E6" w:rsidRPr="003C6E63">
        <w:t xml:space="preserve">Jász-Nagykun-Szolnok megyei Kormányhivatal Karcagi Járási Hivatala </w:t>
      </w:r>
    </w:p>
    <w:p w:rsidR="00922604" w:rsidRPr="003C6E63" w:rsidRDefault="00B154E6" w:rsidP="00922604">
      <w:pPr>
        <w:tabs>
          <w:tab w:val="left" w:pos="2410"/>
        </w:tabs>
        <w:ind w:left="567"/>
        <w:jc w:val="both"/>
      </w:pPr>
      <w:r w:rsidRPr="003C6E63">
        <w:tab/>
        <w:t>Földhivatali Osztály</w:t>
      </w:r>
    </w:p>
    <w:p w:rsidR="008B264B" w:rsidRPr="003C6E63" w:rsidRDefault="008B264B" w:rsidP="009D53DE">
      <w:pPr>
        <w:tabs>
          <w:tab w:val="left" w:pos="2410"/>
        </w:tabs>
        <w:jc w:val="both"/>
      </w:pPr>
    </w:p>
    <w:p w:rsidR="009D53DE" w:rsidRPr="003C6E63" w:rsidRDefault="009D53DE" w:rsidP="009D53DE">
      <w:pPr>
        <w:tabs>
          <w:tab w:val="left" w:pos="2410"/>
        </w:tabs>
        <w:jc w:val="both"/>
      </w:pPr>
      <w:r w:rsidRPr="003C6E63">
        <w:t xml:space="preserve">Az Alapító a társasházakról szóló 2003. évi CXXXIII. törvény </w:t>
      </w:r>
      <w:r w:rsidR="00CE09E7" w:rsidRPr="003C6E63">
        <w:rPr>
          <w:i/>
        </w:rPr>
        <w:t>és az ingatlan-nyilvántartásról szóló 1997. évi CXLI. törvény végrehajtásáról szóló 109/1999. (XII. 29.) FVM rendelet 52. § (2) bekezdése</w:t>
      </w:r>
      <w:r w:rsidR="00CE09E7" w:rsidRPr="003C6E63">
        <w:t xml:space="preserve"> </w:t>
      </w:r>
      <w:r w:rsidRPr="003C6E63">
        <w:t xml:space="preserve">alapján, a jelen okiratnak és a csatolt </w:t>
      </w:r>
      <w:r w:rsidR="000C2E2E" w:rsidRPr="003C6E63">
        <w:t>alap</w:t>
      </w:r>
      <w:r w:rsidRPr="003C6E63">
        <w:t>rajz</w:t>
      </w:r>
      <w:r w:rsidR="00D72141" w:rsidRPr="003C6E63">
        <w:t>ok</w:t>
      </w:r>
      <w:r w:rsidRPr="003C6E63">
        <w:t>nak megfelelően a megjelölt ingatlan</w:t>
      </w:r>
      <w:r w:rsidR="005F6A78" w:rsidRPr="003C6E63">
        <w:t>oka</w:t>
      </w:r>
      <w:r w:rsidRPr="003C6E63">
        <w:t>t társasházzá alakí</w:t>
      </w:r>
      <w:r w:rsidR="00F13CEF" w:rsidRPr="003C6E63">
        <w:t>ja</w:t>
      </w:r>
      <w:r w:rsidRPr="003C6E63">
        <w:t xml:space="preserve">, amelynek során kéri a </w:t>
      </w:r>
      <w:r w:rsidR="001735CC" w:rsidRPr="003C6E63">
        <w:t>Jász-Nagykun-Szolnok megyei Kormányhivatal Karcagi Járási Hivatala Földhivatali Osztályt</w:t>
      </w:r>
      <w:r w:rsidR="00E22F0E" w:rsidRPr="003C6E63">
        <w:t xml:space="preserve"> (továbbiakban: Földhivatali Osztály)</w:t>
      </w:r>
      <w:r w:rsidR="001735CC" w:rsidRPr="003C6E63">
        <w:t xml:space="preserve">, hogy </w:t>
      </w:r>
      <w:proofErr w:type="gramStart"/>
      <w:r w:rsidR="001735CC" w:rsidRPr="003C6E63">
        <w:t>a</w:t>
      </w:r>
      <w:proofErr w:type="gramEnd"/>
    </w:p>
    <w:p w:rsidR="001735CC" w:rsidRPr="003C6E63" w:rsidRDefault="00B154E6" w:rsidP="008F06FE">
      <w:pPr>
        <w:tabs>
          <w:tab w:val="left" w:pos="2410"/>
        </w:tabs>
        <w:jc w:val="center"/>
      </w:pPr>
      <w:r w:rsidRPr="003C6E63">
        <w:t>TÁRSASHÁZ ALAPÍTÁS TÉNYÉT</w:t>
      </w:r>
    </w:p>
    <w:p w:rsidR="001735CC" w:rsidRPr="003C6E63" w:rsidRDefault="00CA5F7C" w:rsidP="009D53DE">
      <w:pPr>
        <w:tabs>
          <w:tab w:val="left" w:pos="2410"/>
        </w:tabs>
        <w:jc w:val="both"/>
      </w:pPr>
      <w:proofErr w:type="gramStart"/>
      <w:r w:rsidRPr="003C6E63">
        <w:t>a</w:t>
      </w:r>
      <w:proofErr w:type="gramEnd"/>
      <w:r w:rsidRPr="003C6E63">
        <w:t xml:space="preserve"> jelen Alapító Okirat és a vele együtt beadott mellékletek alapján </w:t>
      </w:r>
      <w:r w:rsidR="001735CC" w:rsidRPr="003C6E63">
        <w:t>az ingatlan tulajdoni lapjára jegyezze be.</w:t>
      </w:r>
    </w:p>
    <w:p w:rsidR="001735CC" w:rsidRPr="003C6E63" w:rsidRDefault="001735CC" w:rsidP="009D53DE">
      <w:pPr>
        <w:tabs>
          <w:tab w:val="left" w:pos="2410"/>
        </w:tabs>
        <w:jc w:val="both"/>
      </w:pPr>
      <w:r w:rsidRPr="003C6E63">
        <w:t>A társasház elnevezése: „</w:t>
      </w:r>
      <w:r w:rsidR="00C30C3B" w:rsidRPr="003C6E63">
        <w:rPr>
          <w:b/>
        </w:rPr>
        <w:t xml:space="preserve">Kisújszállási </w:t>
      </w:r>
      <w:r w:rsidR="004739A9" w:rsidRPr="003C6E63">
        <w:rPr>
          <w:b/>
        </w:rPr>
        <w:t>Móricz Zsigmond</w:t>
      </w:r>
      <w:r w:rsidR="00C30C3B" w:rsidRPr="003C6E63">
        <w:rPr>
          <w:b/>
        </w:rPr>
        <w:t xml:space="preserve"> T</w:t>
      </w:r>
      <w:r w:rsidR="00D64F1A" w:rsidRPr="003C6E63">
        <w:rPr>
          <w:b/>
        </w:rPr>
        <w:t>ársasház</w:t>
      </w:r>
      <w:r w:rsidRPr="003C6E63">
        <w:t>”</w:t>
      </w:r>
    </w:p>
    <w:p w:rsidR="001735CC" w:rsidRPr="003C6E63" w:rsidRDefault="001524FD" w:rsidP="009D53DE">
      <w:pPr>
        <w:tabs>
          <w:tab w:val="left" w:pos="2410"/>
        </w:tabs>
        <w:jc w:val="both"/>
      </w:pPr>
      <w:r w:rsidRPr="003C6E63">
        <w:t xml:space="preserve">Az Alapító </w:t>
      </w:r>
      <w:r w:rsidR="004739A9" w:rsidRPr="003C6E63">
        <w:t>több</w:t>
      </w:r>
      <w:r w:rsidR="00B55B20" w:rsidRPr="003C6E63">
        <w:t xml:space="preserve"> épületből álló</w:t>
      </w:r>
      <w:r w:rsidRPr="003C6E63">
        <w:t xml:space="preserve"> társasházat hoz létre, </w:t>
      </w:r>
      <w:r w:rsidR="00FC39E7" w:rsidRPr="003C6E63">
        <w:t>a mellékelt alaprajzok szerint.</w:t>
      </w:r>
    </w:p>
    <w:p w:rsidR="00A27FE7" w:rsidRPr="003C6E63" w:rsidRDefault="00A63A21" w:rsidP="009D53DE">
      <w:pPr>
        <w:tabs>
          <w:tab w:val="left" w:pos="2410"/>
        </w:tabs>
        <w:jc w:val="both"/>
      </w:pPr>
      <w:r w:rsidRPr="003C6E63">
        <w:rPr>
          <w:rFonts w:cs="Times New Roman"/>
          <w:sz w:val="24"/>
          <w:szCs w:val="24"/>
        </w:rPr>
        <w:t>A</w:t>
      </w:r>
      <w:r w:rsidR="00A27FE7" w:rsidRPr="003C6E63">
        <w:rPr>
          <w:rFonts w:cs="Times New Roman"/>
          <w:sz w:val="24"/>
          <w:szCs w:val="24"/>
        </w:rPr>
        <w:t xml:space="preserve"> nem lakás céljára szolgáló ingatlanrészeket jelen alapító okirat, valamint </w:t>
      </w:r>
      <w:proofErr w:type="spellStart"/>
      <w:r w:rsidR="00A27FE7" w:rsidRPr="003C6E63">
        <w:rPr>
          <w:rFonts w:cs="Times New Roman"/>
          <w:sz w:val="24"/>
          <w:szCs w:val="24"/>
        </w:rPr>
        <w:t>Tht</w:t>
      </w:r>
      <w:proofErr w:type="spellEnd"/>
      <w:r w:rsidR="00A27FE7" w:rsidRPr="003C6E63">
        <w:rPr>
          <w:rFonts w:cs="Times New Roman"/>
          <w:sz w:val="24"/>
          <w:szCs w:val="24"/>
        </w:rPr>
        <w:t xml:space="preserve">.  </w:t>
      </w:r>
      <w:proofErr w:type="gramStart"/>
      <w:r w:rsidR="00A27FE7" w:rsidRPr="003C6E63">
        <w:rPr>
          <w:rFonts w:cs="Times New Roman"/>
          <w:sz w:val="24"/>
          <w:szCs w:val="24"/>
        </w:rPr>
        <w:t>rendelkezéseinek</w:t>
      </w:r>
      <w:proofErr w:type="gramEnd"/>
      <w:r w:rsidR="00A27FE7" w:rsidRPr="003C6E63">
        <w:rPr>
          <w:rFonts w:cs="Times New Roman"/>
          <w:sz w:val="24"/>
          <w:szCs w:val="24"/>
        </w:rPr>
        <w:t xml:space="preserve"> megfelelően a tervrajzokon feltüntetett módon, természetben megosztva, a közös tulajdonba kerülő telek, valamint jelen alapító okirat </w:t>
      </w:r>
      <w:r w:rsidRPr="003C6E63">
        <w:rPr>
          <w:rFonts w:cs="Times New Roman"/>
          <w:sz w:val="24"/>
          <w:szCs w:val="24"/>
        </w:rPr>
        <w:t>I</w:t>
      </w:r>
      <w:r w:rsidR="00A27FE7" w:rsidRPr="003C6E63">
        <w:rPr>
          <w:rFonts w:cs="Times New Roman"/>
          <w:sz w:val="24"/>
          <w:szCs w:val="24"/>
        </w:rPr>
        <w:t>I</w:t>
      </w:r>
      <w:r w:rsidRPr="003C6E63">
        <w:rPr>
          <w:rFonts w:cs="Times New Roman"/>
          <w:sz w:val="24"/>
          <w:szCs w:val="24"/>
        </w:rPr>
        <w:t>/A</w:t>
      </w:r>
      <w:r w:rsidR="00A27FE7" w:rsidRPr="003C6E63">
        <w:rPr>
          <w:rFonts w:cs="Times New Roman"/>
          <w:sz w:val="24"/>
          <w:szCs w:val="24"/>
        </w:rPr>
        <w:t xml:space="preserve">. fejezetében felvett, ugyancsak közös tulajdonba kerülő épületrészek, felszerelések, berendezések közös használatának jogával hasznosítja, értékesítés esetén a tulajdonostársak egymás közötti jogviszonyát a </w:t>
      </w:r>
      <w:proofErr w:type="spellStart"/>
      <w:r w:rsidR="00A27FE7" w:rsidRPr="003C6E63">
        <w:rPr>
          <w:rFonts w:cs="Times New Roman"/>
          <w:sz w:val="24"/>
          <w:szCs w:val="24"/>
        </w:rPr>
        <w:t>Tht</w:t>
      </w:r>
      <w:proofErr w:type="spellEnd"/>
      <w:r w:rsidR="00A27FE7" w:rsidRPr="003C6E63">
        <w:rPr>
          <w:rFonts w:cs="Times New Roman"/>
          <w:sz w:val="24"/>
          <w:szCs w:val="24"/>
        </w:rPr>
        <w:t xml:space="preserve">. </w:t>
      </w:r>
      <w:proofErr w:type="gramStart"/>
      <w:r w:rsidR="00A27FE7" w:rsidRPr="003C6E63">
        <w:rPr>
          <w:rFonts w:cs="Times New Roman"/>
          <w:sz w:val="24"/>
          <w:szCs w:val="24"/>
        </w:rPr>
        <w:t>és</w:t>
      </w:r>
      <w:proofErr w:type="gramEnd"/>
      <w:r w:rsidR="00A27FE7" w:rsidRPr="003C6E63">
        <w:rPr>
          <w:rFonts w:cs="Times New Roman"/>
          <w:sz w:val="24"/>
          <w:szCs w:val="24"/>
        </w:rPr>
        <w:t xml:space="preserve"> jelen alapító okirat rendezi.</w:t>
      </w:r>
    </w:p>
    <w:p w:rsidR="001524FD" w:rsidRPr="003C6E63" w:rsidRDefault="001524FD" w:rsidP="009D53DE">
      <w:pPr>
        <w:tabs>
          <w:tab w:val="left" w:pos="2410"/>
        </w:tabs>
        <w:jc w:val="both"/>
      </w:pPr>
    </w:p>
    <w:p w:rsidR="00C36FB9" w:rsidRDefault="00C36FB9">
      <w:pPr>
        <w:rPr>
          <w:b/>
          <w:sz w:val="28"/>
          <w:szCs w:val="28"/>
        </w:rPr>
      </w:pPr>
      <w:r>
        <w:rPr>
          <w:b/>
          <w:sz w:val="28"/>
          <w:szCs w:val="28"/>
        </w:rPr>
        <w:br w:type="page"/>
      </w:r>
    </w:p>
    <w:p w:rsidR="00FC39E7" w:rsidRPr="003C6E63" w:rsidRDefault="00E22F0E" w:rsidP="00FC39E7">
      <w:pPr>
        <w:jc w:val="center"/>
        <w:rPr>
          <w:b/>
          <w:sz w:val="28"/>
          <w:szCs w:val="28"/>
        </w:rPr>
      </w:pPr>
      <w:r w:rsidRPr="003C6E63">
        <w:rPr>
          <w:b/>
          <w:sz w:val="28"/>
          <w:szCs w:val="28"/>
        </w:rPr>
        <w:lastRenderedPageBreak/>
        <w:t>I/</w:t>
      </w:r>
      <w:proofErr w:type="gramStart"/>
      <w:r w:rsidRPr="003C6E63">
        <w:rPr>
          <w:b/>
          <w:sz w:val="28"/>
          <w:szCs w:val="28"/>
        </w:rPr>
        <w:t>A</w:t>
      </w:r>
      <w:proofErr w:type="gramEnd"/>
      <w:r w:rsidRPr="003C6E63">
        <w:rPr>
          <w:b/>
          <w:sz w:val="28"/>
          <w:szCs w:val="28"/>
        </w:rPr>
        <w:t xml:space="preserve">. </w:t>
      </w:r>
      <w:r w:rsidR="00FC39E7" w:rsidRPr="003C6E63">
        <w:rPr>
          <w:b/>
          <w:sz w:val="28"/>
          <w:szCs w:val="28"/>
        </w:rPr>
        <w:t>fejezet</w:t>
      </w:r>
    </w:p>
    <w:p w:rsidR="00D535DC" w:rsidRPr="003C6E63" w:rsidRDefault="00D535DC" w:rsidP="00FC39E7">
      <w:pPr>
        <w:jc w:val="center"/>
        <w:rPr>
          <w:b/>
          <w:sz w:val="28"/>
          <w:szCs w:val="28"/>
        </w:rPr>
      </w:pPr>
      <w:r w:rsidRPr="003C6E63">
        <w:rPr>
          <w:b/>
          <w:sz w:val="28"/>
          <w:szCs w:val="28"/>
        </w:rPr>
        <w:t>Ingatlan</w:t>
      </w:r>
      <w:r w:rsidR="00C30C3B" w:rsidRPr="003C6E63">
        <w:rPr>
          <w:b/>
          <w:sz w:val="28"/>
          <w:szCs w:val="28"/>
        </w:rPr>
        <w:t>-</w:t>
      </w:r>
      <w:r w:rsidRPr="003C6E63">
        <w:rPr>
          <w:b/>
          <w:sz w:val="28"/>
          <w:szCs w:val="28"/>
        </w:rPr>
        <w:t>nyilvántartási rendelkezések</w:t>
      </w:r>
    </w:p>
    <w:p w:rsidR="00FC39E7" w:rsidRPr="003C6E63" w:rsidRDefault="00FC39E7" w:rsidP="001D7AA6">
      <w:pPr>
        <w:tabs>
          <w:tab w:val="left" w:pos="2410"/>
        </w:tabs>
        <w:jc w:val="both"/>
      </w:pPr>
    </w:p>
    <w:p w:rsidR="00D535DC" w:rsidRPr="003C6E63" w:rsidRDefault="008B264B" w:rsidP="001D7AA6">
      <w:pPr>
        <w:tabs>
          <w:tab w:val="left" w:pos="2410"/>
        </w:tabs>
        <w:jc w:val="both"/>
      </w:pPr>
      <w:r w:rsidRPr="003C6E63">
        <w:t>Az Alapító az ingatlanon 1-</w:t>
      </w:r>
      <w:r w:rsidR="00C36FB9">
        <w:t>4</w:t>
      </w:r>
      <w:r w:rsidR="001D7AA6" w:rsidRPr="003C6E63">
        <w:t xml:space="preserve">. sorszámú </w:t>
      </w:r>
      <w:proofErr w:type="spellStart"/>
      <w:r w:rsidR="001D7AA6" w:rsidRPr="003C6E63">
        <w:t>albetétet</w:t>
      </w:r>
      <w:proofErr w:type="spellEnd"/>
      <w:r w:rsidR="001D7AA6" w:rsidRPr="003C6E63">
        <w:t xml:space="preserve"> (II/B. fejezet) hoz létre, amelyeknek a megjelölése az alábbi:</w:t>
      </w:r>
    </w:p>
    <w:p w:rsidR="00FC39E7" w:rsidRPr="003C6E63" w:rsidRDefault="00FC39E7" w:rsidP="001D7AA6">
      <w:pPr>
        <w:tabs>
          <w:tab w:val="left" w:pos="2410"/>
        </w:tabs>
        <w:jc w:val="both"/>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gridCol w:w="3685"/>
        <w:gridCol w:w="3071"/>
      </w:tblGrid>
      <w:tr w:rsidR="00FC39E7" w:rsidRPr="003C6E63" w:rsidTr="00737DCC">
        <w:trPr>
          <w:trHeight w:val="635"/>
        </w:trPr>
        <w:tc>
          <w:tcPr>
            <w:tcW w:w="2093" w:type="dxa"/>
            <w:tcBorders>
              <w:bottom w:val="single" w:sz="4" w:space="0" w:color="auto"/>
            </w:tcBorders>
          </w:tcPr>
          <w:p w:rsidR="00FC39E7" w:rsidRPr="003C6E63" w:rsidRDefault="00FC39E7" w:rsidP="001D7AA6">
            <w:pPr>
              <w:tabs>
                <w:tab w:val="left" w:pos="2410"/>
              </w:tabs>
              <w:jc w:val="both"/>
            </w:pPr>
            <w:proofErr w:type="spellStart"/>
            <w:r w:rsidRPr="003C6E63">
              <w:t>Albetét</w:t>
            </w:r>
            <w:proofErr w:type="spellEnd"/>
          </w:p>
        </w:tc>
        <w:tc>
          <w:tcPr>
            <w:tcW w:w="3685" w:type="dxa"/>
            <w:tcBorders>
              <w:bottom w:val="single" w:sz="4" w:space="0" w:color="auto"/>
            </w:tcBorders>
          </w:tcPr>
          <w:p w:rsidR="00737DCC" w:rsidRPr="003C6E63" w:rsidRDefault="00737DCC" w:rsidP="00737DCC">
            <w:pPr>
              <w:tabs>
                <w:tab w:val="left" w:pos="2410"/>
              </w:tabs>
              <w:jc w:val="center"/>
            </w:pPr>
            <w:r w:rsidRPr="003C6E63">
              <w:t>Megnevezése,</w:t>
            </w:r>
          </w:p>
          <w:p w:rsidR="00FC39E7" w:rsidRPr="003C6E63" w:rsidRDefault="008C018C" w:rsidP="00737DCC">
            <w:pPr>
              <w:tabs>
                <w:tab w:val="left" w:pos="2410"/>
              </w:tabs>
              <w:jc w:val="center"/>
            </w:pPr>
            <w:r w:rsidRPr="003C6E63">
              <w:t>ingatlanon</w:t>
            </w:r>
            <w:r w:rsidR="00FC39E7" w:rsidRPr="003C6E63">
              <w:t xml:space="preserve"> belüli elhelyezkedé</w:t>
            </w:r>
            <w:r w:rsidR="00737DCC" w:rsidRPr="003C6E63">
              <w:t>se</w:t>
            </w:r>
            <w:r w:rsidR="00FC39E7" w:rsidRPr="003C6E63">
              <w:t xml:space="preserve"> </w:t>
            </w:r>
          </w:p>
        </w:tc>
        <w:tc>
          <w:tcPr>
            <w:tcW w:w="3071" w:type="dxa"/>
            <w:tcBorders>
              <w:bottom w:val="single" w:sz="4" w:space="0" w:color="auto"/>
            </w:tcBorders>
          </w:tcPr>
          <w:p w:rsidR="00FC39E7" w:rsidRPr="003C6E63" w:rsidRDefault="00FC39E7" w:rsidP="00FC39E7">
            <w:pPr>
              <w:tabs>
                <w:tab w:val="left" w:pos="2410"/>
              </w:tabs>
              <w:jc w:val="center"/>
            </w:pPr>
            <w:r w:rsidRPr="003C6E63">
              <w:t>Hrsz bejegyzés után</w:t>
            </w:r>
          </w:p>
        </w:tc>
      </w:tr>
      <w:tr w:rsidR="00FC39E7" w:rsidRPr="003C6E63" w:rsidTr="00737DCC">
        <w:tc>
          <w:tcPr>
            <w:tcW w:w="2093" w:type="dxa"/>
            <w:tcBorders>
              <w:top w:val="single" w:sz="4" w:space="0" w:color="auto"/>
            </w:tcBorders>
          </w:tcPr>
          <w:p w:rsidR="00FC39E7" w:rsidRPr="003C6E63" w:rsidRDefault="00FC39E7" w:rsidP="001D7AA6">
            <w:pPr>
              <w:tabs>
                <w:tab w:val="left" w:pos="2410"/>
              </w:tabs>
              <w:jc w:val="both"/>
            </w:pPr>
            <w:r w:rsidRPr="003C6E63">
              <w:t xml:space="preserve">1. számú </w:t>
            </w:r>
            <w:proofErr w:type="spellStart"/>
            <w:r w:rsidRPr="003C6E63">
              <w:t>albetét</w:t>
            </w:r>
            <w:proofErr w:type="spellEnd"/>
            <w:r w:rsidRPr="003C6E63">
              <w:t>:</w:t>
            </w:r>
          </w:p>
        </w:tc>
        <w:tc>
          <w:tcPr>
            <w:tcW w:w="3685" w:type="dxa"/>
            <w:tcBorders>
              <w:top w:val="single" w:sz="4" w:space="0" w:color="auto"/>
            </w:tcBorders>
          </w:tcPr>
          <w:p w:rsidR="00737DCC" w:rsidRPr="003C6E63" w:rsidRDefault="00017771" w:rsidP="00737DCC">
            <w:pPr>
              <w:tabs>
                <w:tab w:val="left" w:pos="2410"/>
              </w:tabs>
              <w:jc w:val="both"/>
            </w:pPr>
            <w:r>
              <w:t>1</w:t>
            </w:r>
            <w:r w:rsidR="00542906" w:rsidRPr="003C6E63">
              <w:t xml:space="preserve">. </w:t>
            </w:r>
            <w:r>
              <w:t>középiskola</w:t>
            </w:r>
          </w:p>
          <w:p w:rsidR="00FC39E7" w:rsidRPr="003C6E63" w:rsidRDefault="002249D8" w:rsidP="00737DCC">
            <w:pPr>
              <w:tabs>
                <w:tab w:val="left" w:pos="2410"/>
              </w:tabs>
              <w:jc w:val="both"/>
            </w:pPr>
            <w:r w:rsidRPr="003C6E63">
              <w:t>A</w:t>
            </w:r>
            <w:r w:rsidR="00F32607" w:rsidRPr="003C6E63">
              <w:t xml:space="preserve"> </w:t>
            </w:r>
            <w:r w:rsidR="00412F6F" w:rsidRPr="003C6E63">
              <w:t>épület</w:t>
            </w:r>
          </w:p>
          <w:p w:rsidR="008B264B" w:rsidRPr="003C6E63" w:rsidRDefault="008B264B" w:rsidP="00737DCC">
            <w:pPr>
              <w:tabs>
                <w:tab w:val="left" w:pos="2410"/>
              </w:tabs>
              <w:jc w:val="both"/>
            </w:pPr>
          </w:p>
        </w:tc>
        <w:tc>
          <w:tcPr>
            <w:tcW w:w="3071" w:type="dxa"/>
            <w:tcBorders>
              <w:top w:val="single" w:sz="4" w:space="0" w:color="auto"/>
            </w:tcBorders>
          </w:tcPr>
          <w:p w:rsidR="00FC39E7" w:rsidRPr="003C6E63" w:rsidRDefault="002249D8" w:rsidP="00737DCC">
            <w:pPr>
              <w:tabs>
                <w:tab w:val="left" w:pos="2410"/>
              </w:tabs>
              <w:ind w:left="507"/>
              <w:jc w:val="center"/>
            </w:pPr>
            <w:r w:rsidRPr="003C6E63">
              <w:t>2200/A/1</w:t>
            </w:r>
          </w:p>
        </w:tc>
      </w:tr>
      <w:tr w:rsidR="00D4594D" w:rsidRPr="003C6E63" w:rsidTr="008B264B">
        <w:trPr>
          <w:trHeight w:val="827"/>
        </w:trPr>
        <w:tc>
          <w:tcPr>
            <w:tcW w:w="2093" w:type="dxa"/>
          </w:tcPr>
          <w:p w:rsidR="00D4594D" w:rsidRPr="003C6E63" w:rsidRDefault="00D4594D" w:rsidP="001D7AA6">
            <w:pPr>
              <w:tabs>
                <w:tab w:val="left" w:pos="2410"/>
              </w:tabs>
              <w:jc w:val="both"/>
            </w:pPr>
            <w:r w:rsidRPr="003C6E63">
              <w:t xml:space="preserve">2. számú </w:t>
            </w:r>
            <w:proofErr w:type="spellStart"/>
            <w:r w:rsidRPr="003C6E63">
              <w:t>albetét</w:t>
            </w:r>
            <w:proofErr w:type="spellEnd"/>
          </w:p>
        </w:tc>
        <w:tc>
          <w:tcPr>
            <w:tcW w:w="3685" w:type="dxa"/>
          </w:tcPr>
          <w:p w:rsidR="00D4594D" w:rsidRPr="003C6E63" w:rsidRDefault="006262B5" w:rsidP="00737DCC">
            <w:pPr>
              <w:tabs>
                <w:tab w:val="left" w:pos="2410"/>
              </w:tabs>
              <w:jc w:val="both"/>
            </w:pPr>
            <w:r w:rsidRPr="003C6E63">
              <w:t>2</w:t>
            </w:r>
            <w:r w:rsidR="00D4594D" w:rsidRPr="003C6E63">
              <w:t xml:space="preserve">. </w:t>
            </w:r>
            <w:r w:rsidR="00017771">
              <w:t>konditerem</w:t>
            </w:r>
          </w:p>
          <w:p w:rsidR="00D4594D" w:rsidRPr="003C6E63" w:rsidRDefault="003F1EED" w:rsidP="00737DCC">
            <w:pPr>
              <w:tabs>
                <w:tab w:val="left" w:pos="2410"/>
              </w:tabs>
              <w:jc w:val="both"/>
            </w:pPr>
            <w:r w:rsidRPr="003C6E63">
              <w:t>A</w:t>
            </w:r>
            <w:r w:rsidR="00D4594D" w:rsidRPr="003C6E63">
              <w:t xml:space="preserve"> épület</w:t>
            </w:r>
          </w:p>
        </w:tc>
        <w:tc>
          <w:tcPr>
            <w:tcW w:w="3071" w:type="dxa"/>
          </w:tcPr>
          <w:p w:rsidR="00D4594D" w:rsidRPr="003C6E63" w:rsidRDefault="00D4594D" w:rsidP="006262B5">
            <w:pPr>
              <w:tabs>
                <w:tab w:val="left" w:pos="2410"/>
              </w:tabs>
              <w:ind w:left="507"/>
              <w:jc w:val="center"/>
            </w:pPr>
            <w:r w:rsidRPr="003C6E63">
              <w:t>2200/</w:t>
            </w:r>
            <w:r w:rsidR="006262B5" w:rsidRPr="003C6E63">
              <w:t>A</w:t>
            </w:r>
            <w:r w:rsidRPr="003C6E63">
              <w:t>/</w:t>
            </w:r>
            <w:r w:rsidR="006262B5" w:rsidRPr="003C6E63">
              <w:t>2</w:t>
            </w:r>
          </w:p>
        </w:tc>
      </w:tr>
      <w:tr w:rsidR="00D4594D" w:rsidRPr="003C6E63" w:rsidTr="008B264B">
        <w:trPr>
          <w:trHeight w:val="827"/>
        </w:trPr>
        <w:tc>
          <w:tcPr>
            <w:tcW w:w="2093" w:type="dxa"/>
          </w:tcPr>
          <w:p w:rsidR="00D4594D" w:rsidRPr="003C6E63" w:rsidRDefault="00D4594D" w:rsidP="001D7AA6">
            <w:pPr>
              <w:tabs>
                <w:tab w:val="left" w:pos="2410"/>
              </w:tabs>
              <w:jc w:val="both"/>
            </w:pPr>
            <w:r w:rsidRPr="003C6E63">
              <w:t xml:space="preserve">3. számú </w:t>
            </w:r>
            <w:proofErr w:type="spellStart"/>
            <w:r w:rsidRPr="003C6E63">
              <w:t>albetét</w:t>
            </w:r>
            <w:proofErr w:type="spellEnd"/>
          </w:p>
        </w:tc>
        <w:tc>
          <w:tcPr>
            <w:tcW w:w="3685" w:type="dxa"/>
          </w:tcPr>
          <w:p w:rsidR="00D4594D" w:rsidRPr="003C6E63" w:rsidRDefault="00D4594D" w:rsidP="00737DCC">
            <w:pPr>
              <w:tabs>
                <w:tab w:val="left" w:pos="2410"/>
              </w:tabs>
              <w:jc w:val="both"/>
            </w:pPr>
            <w:r w:rsidRPr="003C6E63">
              <w:t xml:space="preserve">3. </w:t>
            </w:r>
            <w:r w:rsidR="00D3626E">
              <w:t>általános iskola</w:t>
            </w:r>
          </w:p>
          <w:p w:rsidR="00D4594D" w:rsidRPr="003C6E63" w:rsidRDefault="00D3626E" w:rsidP="00737DCC">
            <w:pPr>
              <w:tabs>
                <w:tab w:val="left" w:pos="2410"/>
              </w:tabs>
              <w:jc w:val="both"/>
            </w:pPr>
            <w:r>
              <w:t>B</w:t>
            </w:r>
            <w:r w:rsidR="00D4594D" w:rsidRPr="003C6E63">
              <w:t xml:space="preserve"> épület</w:t>
            </w:r>
          </w:p>
        </w:tc>
        <w:tc>
          <w:tcPr>
            <w:tcW w:w="3071" w:type="dxa"/>
          </w:tcPr>
          <w:p w:rsidR="00D4594D" w:rsidRPr="003C6E63" w:rsidRDefault="00D4594D" w:rsidP="00DE2A7B">
            <w:pPr>
              <w:tabs>
                <w:tab w:val="left" w:pos="2410"/>
              </w:tabs>
              <w:ind w:left="507"/>
              <w:jc w:val="center"/>
            </w:pPr>
            <w:r w:rsidRPr="003C6E63">
              <w:t>2200/</w:t>
            </w:r>
            <w:r w:rsidR="00D3626E">
              <w:t>B</w:t>
            </w:r>
            <w:r w:rsidRPr="003C6E63">
              <w:t>/1</w:t>
            </w:r>
          </w:p>
        </w:tc>
      </w:tr>
      <w:tr w:rsidR="00FC39E7" w:rsidRPr="003C6E63" w:rsidTr="008B264B">
        <w:trPr>
          <w:trHeight w:val="827"/>
        </w:trPr>
        <w:tc>
          <w:tcPr>
            <w:tcW w:w="2093" w:type="dxa"/>
          </w:tcPr>
          <w:p w:rsidR="00FC39E7" w:rsidRPr="003C6E63" w:rsidRDefault="00D4594D" w:rsidP="001D7AA6">
            <w:pPr>
              <w:tabs>
                <w:tab w:val="left" w:pos="2410"/>
              </w:tabs>
              <w:jc w:val="both"/>
            </w:pPr>
            <w:r w:rsidRPr="003C6E63">
              <w:t>4</w:t>
            </w:r>
            <w:r w:rsidR="00FC39E7" w:rsidRPr="003C6E63">
              <w:t xml:space="preserve">. számú </w:t>
            </w:r>
            <w:proofErr w:type="spellStart"/>
            <w:r w:rsidR="00FC39E7" w:rsidRPr="003C6E63">
              <w:t>albetét</w:t>
            </w:r>
            <w:proofErr w:type="spellEnd"/>
            <w:r w:rsidR="00FC39E7" w:rsidRPr="003C6E63">
              <w:t>:</w:t>
            </w:r>
          </w:p>
        </w:tc>
        <w:tc>
          <w:tcPr>
            <w:tcW w:w="3685" w:type="dxa"/>
          </w:tcPr>
          <w:p w:rsidR="00737DCC" w:rsidRPr="003C6E63" w:rsidRDefault="00D4594D" w:rsidP="00737DCC">
            <w:pPr>
              <w:tabs>
                <w:tab w:val="left" w:pos="2410"/>
              </w:tabs>
              <w:jc w:val="both"/>
            </w:pPr>
            <w:r w:rsidRPr="003C6E63">
              <w:t>4</w:t>
            </w:r>
            <w:r w:rsidR="00412F6F" w:rsidRPr="003C6E63">
              <w:t xml:space="preserve">. </w:t>
            </w:r>
            <w:r w:rsidR="00D3626E">
              <w:t>tornaterem</w:t>
            </w:r>
          </w:p>
          <w:p w:rsidR="00FC39E7" w:rsidRPr="003C6E63" w:rsidRDefault="00D3626E" w:rsidP="00542906">
            <w:pPr>
              <w:tabs>
                <w:tab w:val="left" w:pos="2410"/>
              </w:tabs>
              <w:jc w:val="both"/>
            </w:pPr>
            <w:r>
              <w:t>B</w:t>
            </w:r>
            <w:r w:rsidR="00F32607" w:rsidRPr="003C6E63">
              <w:t xml:space="preserve"> épület</w:t>
            </w:r>
          </w:p>
          <w:p w:rsidR="00F32607" w:rsidRPr="003C6E63" w:rsidRDefault="00F32607" w:rsidP="00542906">
            <w:pPr>
              <w:tabs>
                <w:tab w:val="left" w:pos="2410"/>
              </w:tabs>
              <w:jc w:val="both"/>
            </w:pPr>
          </w:p>
        </w:tc>
        <w:tc>
          <w:tcPr>
            <w:tcW w:w="3071" w:type="dxa"/>
          </w:tcPr>
          <w:p w:rsidR="00FC39E7" w:rsidRPr="003C6E63" w:rsidRDefault="00D3626E" w:rsidP="00DE2A7B">
            <w:pPr>
              <w:tabs>
                <w:tab w:val="left" w:pos="2410"/>
              </w:tabs>
              <w:ind w:left="507"/>
              <w:jc w:val="center"/>
            </w:pPr>
            <w:r>
              <w:t>2200/B</w:t>
            </w:r>
            <w:r w:rsidR="00D4594D" w:rsidRPr="003C6E63">
              <w:t>/</w:t>
            </w:r>
            <w:r w:rsidR="00DE2A7B" w:rsidRPr="003C6E63">
              <w:t>2</w:t>
            </w:r>
          </w:p>
        </w:tc>
      </w:tr>
    </w:tbl>
    <w:p w:rsidR="008A00B4" w:rsidRPr="003C6E63" w:rsidRDefault="008A00B4" w:rsidP="001D7AA6">
      <w:pPr>
        <w:tabs>
          <w:tab w:val="left" w:pos="1985"/>
          <w:tab w:val="left" w:pos="4962"/>
        </w:tabs>
        <w:jc w:val="both"/>
      </w:pPr>
    </w:p>
    <w:p w:rsidR="001D7AA6" w:rsidRPr="003C6E63" w:rsidRDefault="001D7AA6" w:rsidP="001D7AA6">
      <w:pPr>
        <w:tabs>
          <w:tab w:val="left" w:pos="1985"/>
          <w:tab w:val="left" w:pos="4962"/>
        </w:tabs>
        <w:jc w:val="both"/>
      </w:pPr>
      <w:r w:rsidRPr="003C6E63">
        <w:t>Az Alapító kéri a Jász-Nagykun-Szolnok megyei Kormányhivatal Karcagi Járási Hivatala Földhivatali Osztályt</w:t>
      </w:r>
      <w:r w:rsidR="00E22F0E" w:rsidRPr="003C6E63">
        <w:t xml:space="preserve">, hogy a kisújszállási </w:t>
      </w:r>
      <w:r w:rsidR="00633D84" w:rsidRPr="003C6E63">
        <w:t>2200</w:t>
      </w:r>
      <w:r w:rsidR="00E22F0E" w:rsidRPr="003C6E63">
        <w:t xml:space="preserve"> hrsz alatti ingatlan vonatkozásában a társasházi tulajdon alapítását jegyezze be, valamint a fenti </w:t>
      </w:r>
      <w:proofErr w:type="spellStart"/>
      <w:r w:rsidR="00E22F0E" w:rsidRPr="003C6E63">
        <w:t>albetétek</w:t>
      </w:r>
      <w:proofErr w:type="spellEnd"/>
      <w:r w:rsidR="00E22F0E" w:rsidRPr="003C6E63">
        <w:t xml:space="preserve"> számára nyisson társasházi </w:t>
      </w:r>
      <w:proofErr w:type="spellStart"/>
      <w:r w:rsidR="00E22F0E" w:rsidRPr="003C6E63">
        <w:t>különlapokat</w:t>
      </w:r>
      <w:proofErr w:type="spellEnd"/>
      <w:r w:rsidR="00E22F0E" w:rsidRPr="003C6E63">
        <w:t>, és azokra vonatkozóan az Alapító tulajdonjogát jegyezze be.</w:t>
      </w:r>
    </w:p>
    <w:p w:rsidR="00E22F0E" w:rsidRPr="003C6E63" w:rsidRDefault="00E22F0E" w:rsidP="001D7AA6">
      <w:pPr>
        <w:tabs>
          <w:tab w:val="left" w:pos="1985"/>
          <w:tab w:val="left" w:pos="4962"/>
        </w:tabs>
        <w:jc w:val="both"/>
      </w:pPr>
      <w:r w:rsidRPr="003C6E63">
        <w:t>A</w:t>
      </w:r>
      <w:r w:rsidR="00542906" w:rsidRPr="003C6E63">
        <w:t xml:space="preserve">z Alapító a </w:t>
      </w:r>
      <w:r w:rsidRPr="003C6E63">
        <w:t xml:space="preserve">társasház alapítás során kéri a Földhivatali Osztályt, hogy </w:t>
      </w:r>
    </w:p>
    <w:p w:rsidR="00E22F0E" w:rsidRPr="003C6E63" w:rsidRDefault="00E22F0E" w:rsidP="00E22F0E">
      <w:pPr>
        <w:pStyle w:val="Listaszerbekezds"/>
        <w:numPr>
          <w:ilvl w:val="0"/>
          <w:numId w:val="2"/>
        </w:numPr>
        <w:tabs>
          <w:tab w:val="left" w:pos="1985"/>
          <w:tab w:val="left" w:pos="4962"/>
        </w:tabs>
        <w:jc w:val="both"/>
      </w:pPr>
      <w:r w:rsidRPr="003C6E63">
        <w:t>a II</w:t>
      </w:r>
      <w:r w:rsidR="00542906" w:rsidRPr="003C6E63">
        <w:t>.</w:t>
      </w:r>
      <w:r w:rsidRPr="003C6E63">
        <w:t>/</w:t>
      </w:r>
      <w:proofErr w:type="gramStart"/>
      <w:r w:rsidRPr="003C6E63">
        <w:t>A</w:t>
      </w:r>
      <w:proofErr w:type="gramEnd"/>
      <w:r w:rsidRPr="003C6E63">
        <w:t xml:space="preserve"> </w:t>
      </w:r>
      <w:r w:rsidR="007C5292" w:rsidRPr="003C6E63">
        <w:t xml:space="preserve">fejezetben foglaltaknak megfelelően a társasház közösség tulajdonában maradó telek, </w:t>
      </w:r>
      <w:r w:rsidR="00E0334C" w:rsidRPr="003C6E63">
        <w:t xml:space="preserve">egyéb </w:t>
      </w:r>
      <w:r w:rsidR="007C5292" w:rsidRPr="003C6E63">
        <w:t>építmény</w:t>
      </w:r>
      <w:r w:rsidR="00E0334C" w:rsidRPr="003C6E63">
        <w:t>ek</w:t>
      </w:r>
      <w:r w:rsidR="007C5292" w:rsidRPr="003C6E63">
        <w:t>, berendezései, felszerelései, a telekben lévő közművek, csatornák, vezetékek, kábelek közös</w:t>
      </w:r>
      <w:r w:rsidR="00E0334C" w:rsidRPr="003C6E63">
        <w:t xml:space="preserve"> használatának jogával együtt</w:t>
      </w:r>
      <w:r w:rsidR="007C5292" w:rsidRPr="003C6E63">
        <w:t xml:space="preserve"> a társasház törzslapján kerüljenek bejegyzésre. A felsoroltak közös tulajdonba kerülnek azzal, hogy a mindenkori tulajdonostársak egymás közötti jogviszonyát a Ptk. közös tulajdonra vonatkozó szabályai, a mindenkor hatályos társasházi törvény, az Alapító okirat</w:t>
      </w:r>
      <w:r w:rsidR="00826377" w:rsidRPr="003C6E63">
        <w:t>, valamint a Szervezeti és Működési Szabályzat</w:t>
      </w:r>
      <w:r w:rsidR="00A005F2" w:rsidRPr="003C6E63">
        <w:t xml:space="preserve"> szabályozzák.</w:t>
      </w:r>
    </w:p>
    <w:p w:rsidR="007C5292" w:rsidRPr="003C6E63" w:rsidRDefault="007C5292" w:rsidP="00E22F0E">
      <w:pPr>
        <w:pStyle w:val="Listaszerbekezds"/>
        <w:numPr>
          <w:ilvl w:val="0"/>
          <w:numId w:val="2"/>
        </w:numPr>
        <w:tabs>
          <w:tab w:val="left" w:pos="1985"/>
          <w:tab w:val="left" w:pos="4962"/>
        </w:tabs>
        <w:jc w:val="both"/>
      </w:pPr>
      <w:r w:rsidRPr="003C6E63">
        <w:t>A II./B fejezetben felsorolt egyes nem laká</w:t>
      </w:r>
      <w:r w:rsidR="00000EAA" w:rsidRPr="003C6E63">
        <w:t>s céljára szolgáló helyiségeket, valamint a törzslapon nyilvántartott ingatlanból az egyes külön tulajdoni illetőségek mindenkori tulajdonosait megillető eszmei hányadrészt külön tulajdoni lapokon az ingatlan</w:t>
      </w:r>
      <w:r w:rsidR="00E753C1" w:rsidRPr="003C6E63">
        <w:t>-</w:t>
      </w:r>
      <w:r w:rsidR="00000EAA" w:rsidRPr="003C6E63">
        <w:t>nyilvántartásba jegyezze be.</w:t>
      </w:r>
    </w:p>
    <w:p w:rsidR="00B949D8" w:rsidRDefault="00B949D8" w:rsidP="00000EAA">
      <w:pPr>
        <w:tabs>
          <w:tab w:val="left" w:pos="1985"/>
          <w:tab w:val="left" w:pos="4962"/>
        </w:tabs>
        <w:jc w:val="both"/>
        <w:rPr>
          <w:b/>
          <w:u w:val="single"/>
        </w:rPr>
      </w:pPr>
    </w:p>
    <w:p w:rsidR="00C36FB9" w:rsidRDefault="00C36FB9" w:rsidP="00000EAA">
      <w:pPr>
        <w:tabs>
          <w:tab w:val="left" w:pos="1985"/>
          <w:tab w:val="left" w:pos="4962"/>
        </w:tabs>
        <w:jc w:val="both"/>
        <w:rPr>
          <w:b/>
          <w:u w:val="single"/>
        </w:rPr>
      </w:pPr>
    </w:p>
    <w:p w:rsidR="00C36FB9" w:rsidRDefault="00C36FB9" w:rsidP="00000EAA">
      <w:pPr>
        <w:tabs>
          <w:tab w:val="left" w:pos="1985"/>
          <w:tab w:val="left" w:pos="4962"/>
        </w:tabs>
        <w:jc w:val="both"/>
        <w:rPr>
          <w:b/>
          <w:u w:val="single"/>
        </w:rPr>
      </w:pPr>
    </w:p>
    <w:p w:rsidR="00C36FB9" w:rsidRPr="003C6E63" w:rsidRDefault="00C36FB9" w:rsidP="00000EAA">
      <w:pPr>
        <w:tabs>
          <w:tab w:val="left" w:pos="1985"/>
          <w:tab w:val="left" w:pos="4962"/>
        </w:tabs>
        <w:jc w:val="both"/>
        <w:rPr>
          <w:b/>
          <w:u w:val="single"/>
        </w:rPr>
      </w:pPr>
    </w:p>
    <w:p w:rsidR="00000EAA" w:rsidRPr="003C6E63" w:rsidRDefault="00000EAA" w:rsidP="00000EAA">
      <w:pPr>
        <w:tabs>
          <w:tab w:val="left" w:pos="1985"/>
          <w:tab w:val="left" w:pos="4962"/>
        </w:tabs>
        <w:jc w:val="both"/>
        <w:rPr>
          <w:b/>
          <w:u w:val="single"/>
        </w:rPr>
      </w:pPr>
      <w:r w:rsidRPr="003C6E63">
        <w:rPr>
          <w:b/>
          <w:u w:val="single"/>
        </w:rPr>
        <w:lastRenderedPageBreak/>
        <w:t xml:space="preserve">A közös tulajdoni arányok meghatározása: </w:t>
      </w:r>
    </w:p>
    <w:p w:rsidR="00000EAA" w:rsidRPr="003C6E63" w:rsidRDefault="00000EAA" w:rsidP="00397F60">
      <w:pPr>
        <w:jc w:val="both"/>
      </w:pPr>
      <w:r w:rsidRPr="003C6E63">
        <w:t xml:space="preserve">A közös tulajdoni hányad </w:t>
      </w:r>
      <w:r w:rsidR="000F7B79" w:rsidRPr="003C6E63">
        <w:t>10 000</w:t>
      </w:r>
      <w:r w:rsidR="00C75B2A" w:rsidRPr="003C6E63">
        <w:t>/1</w:t>
      </w:r>
      <w:r w:rsidR="000F7B79" w:rsidRPr="003C6E63">
        <w:t>0 000</w:t>
      </w:r>
      <w:r w:rsidR="009261E2" w:rsidRPr="003C6E63">
        <w:t>-e</w:t>
      </w:r>
      <w:r w:rsidR="00A008D8" w:rsidRPr="003C6E63">
        <w:t xml:space="preserve">d </w:t>
      </w:r>
      <w:r w:rsidRPr="003C6E63">
        <w:t>részből áll. A tulajdoni hányad</w:t>
      </w:r>
      <w:r w:rsidR="00145949" w:rsidRPr="003C6E63">
        <w:t xml:space="preserve">ok, a külön </w:t>
      </w:r>
      <w:proofErr w:type="spellStart"/>
      <w:r w:rsidR="00145949" w:rsidRPr="003C6E63">
        <w:t>albetéteket</w:t>
      </w:r>
      <w:proofErr w:type="spellEnd"/>
      <w:r w:rsidR="00145949" w:rsidRPr="003C6E63">
        <w:t xml:space="preserve"> képező nem lakás célját szolgáló helyiségek</w:t>
      </w:r>
      <w:r w:rsidR="002B04A8" w:rsidRPr="003C6E63">
        <w:t xml:space="preserve"> egész m</w:t>
      </w:r>
      <w:r w:rsidR="002B04A8" w:rsidRPr="003C6E63">
        <w:rPr>
          <w:vertAlign w:val="superscript"/>
        </w:rPr>
        <w:t>2</w:t>
      </w:r>
      <w:r w:rsidR="002B04A8" w:rsidRPr="003C6E63">
        <w:t>-re kerekített</w:t>
      </w:r>
      <w:r w:rsidRPr="003C6E63">
        <w:t xml:space="preserve"> 1/1 </w:t>
      </w:r>
      <w:r w:rsidR="00DC0C08" w:rsidRPr="003C6E63">
        <w:t xml:space="preserve">hasznos </w:t>
      </w:r>
      <w:r w:rsidRPr="00C412E5">
        <w:t>alapterület</w:t>
      </w:r>
      <w:r w:rsidR="002B04A8" w:rsidRPr="00C412E5">
        <w:t xml:space="preserve">einek </w:t>
      </w:r>
      <w:r w:rsidR="00227506" w:rsidRPr="00C412E5">
        <w:t>(</w:t>
      </w:r>
      <w:r w:rsidR="00A008D8" w:rsidRPr="00C412E5">
        <w:t>7</w:t>
      </w:r>
      <w:r w:rsidR="00C75B2A" w:rsidRPr="00C412E5">
        <w:t>2</w:t>
      </w:r>
      <w:r w:rsidR="00C412E5" w:rsidRPr="00C412E5">
        <w:t>34</w:t>
      </w:r>
      <w:r w:rsidR="00397F60" w:rsidRPr="00C412E5">
        <w:t xml:space="preserve"> </w:t>
      </w:r>
      <w:r w:rsidR="00227506" w:rsidRPr="00C412E5">
        <w:t>m</w:t>
      </w:r>
      <w:r w:rsidR="00227506" w:rsidRPr="00C412E5">
        <w:rPr>
          <w:vertAlign w:val="superscript"/>
        </w:rPr>
        <w:t>2</w:t>
      </w:r>
      <w:r w:rsidR="00227506" w:rsidRPr="00C412E5">
        <w:t>)</w:t>
      </w:r>
      <w:r w:rsidR="00227506" w:rsidRPr="003C6E63">
        <w:t xml:space="preserve"> </w:t>
      </w:r>
      <w:r w:rsidRPr="003C6E63">
        <w:t>összességéből kerültek kialakításra.</w:t>
      </w:r>
    </w:p>
    <w:p w:rsidR="001033EA" w:rsidRPr="003C6E63" w:rsidRDefault="001033EA" w:rsidP="00397F60">
      <w:pPr>
        <w:jc w:val="both"/>
        <w:rPr>
          <w:rFonts w:cs="Times New Roman"/>
        </w:rPr>
      </w:pPr>
      <w:r w:rsidRPr="003C6E63">
        <w:rPr>
          <w:rFonts w:cs="Times New Roman"/>
        </w:rPr>
        <w:t xml:space="preserve">A külön tulajdoni egységekre eső érték oly módon kerül meghatározásra, hogy az adott egység egy négyzetméter nettó zárt, szilárd felépítmény felülete egyszeres mértékben-, míg egy négyzetméter nettó nyitott térfelület fele mértékben veendő figyelembe. </w:t>
      </w:r>
    </w:p>
    <w:p w:rsidR="00D407DE" w:rsidRPr="003C6E63" w:rsidRDefault="00D407DE" w:rsidP="00000EAA">
      <w:pPr>
        <w:tabs>
          <w:tab w:val="left" w:pos="1985"/>
          <w:tab w:val="left" w:pos="4962"/>
        </w:tabs>
        <w:jc w:val="both"/>
      </w:pPr>
    </w:p>
    <w:p w:rsidR="00000EAA" w:rsidRPr="003C6E63" w:rsidRDefault="00EE2C49" w:rsidP="00EE2C49">
      <w:pPr>
        <w:pStyle w:val="Listaszerbekezds"/>
        <w:numPr>
          <w:ilvl w:val="0"/>
          <w:numId w:val="1"/>
        </w:numPr>
        <w:ind w:left="0" w:firstLine="0"/>
        <w:jc w:val="center"/>
        <w:rPr>
          <w:b/>
          <w:sz w:val="28"/>
          <w:szCs w:val="28"/>
        </w:rPr>
      </w:pPr>
      <w:r w:rsidRPr="003C6E63">
        <w:rPr>
          <w:b/>
          <w:sz w:val="28"/>
          <w:szCs w:val="28"/>
        </w:rPr>
        <w:t>fejezet</w:t>
      </w:r>
      <w:r w:rsidRPr="003C6E63">
        <w:rPr>
          <w:b/>
          <w:sz w:val="28"/>
          <w:szCs w:val="28"/>
        </w:rPr>
        <w:br/>
      </w:r>
      <w:proofErr w:type="gramStart"/>
      <w:r w:rsidRPr="003C6E63">
        <w:rPr>
          <w:b/>
          <w:sz w:val="28"/>
          <w:szCs w:val="28"/>
        </w:rPr>
        <w:t>A</w:t>
      </w:r>
      <w:proofErr w:type="gramEnd"/>
      <w:r w:rsidRPr="003C6E63">
        <w:rPr>
          <w:b/>
          <w:sz w:val="28"/>
          <w:szCs w:val="28"/>
        </w:rPr>
        <w:t xml:space="preserve"> TÁRSASHÁZ TULAJDONVISZONYAI</w:t>
      </w:r>
    </w:p>
    <w:p w:rsidR="00DC0C08" w:rsidRPr="003C6E63" w:rsidRDefault="00397228" w:rsidP="00DC0C08">
      <w:pPr>
        <w:tabs>
          <w:tab w:val="left" w:pos="2410"/>
        </w:tabs>
        <w:spacing w:after="0"/>
        <w:jc w:val="center"/>
        <w:rPr>
          <w:b/>
          <w:sz w:val="28"/>
          <w:szCs w:val="28"/>
        </w:rPr>
      </w:pPr>
      <w:r w:rsidRPr="003C6E63">
        <w:rPr>
          <w:b/>
          <w:sz w:val="28"/>
          <w:szCs w:val="28"/>
        </w:rPr>
        <w:t>II/</w:t>
      </w:r>
      <w:proofErr w:type="gramStart"/>
      <w:r w:rsidRPr="003C6E63">
        <w:rPr>
          <w:b/>
          <w:sz w:val="28"/>
          <w:szCs w:val="28"/>
        </w:rPr>
        <w:t>A</w:t>
      </w:r>
      <w:proofErr w:type="gramEnd"/>
      <w:r w:rsidRPr="003C6E63">
        <w:rPr>
          <w:b/>
          <w:sz w:val="28"/>
          <w:szCs w:val="28"/>
        </w:rPr>
        <w:t xml:space="preserve"> </w:t>
      </w:r>
      <w:r w:rsidR="00DC0C08" w:rsidRPr="003C6E63">
        <w:rPr>
          <w:b/>
          <w:sz w:val="28"/>
          <w:szCs w:val="28"/>
        </w:rPr>
        <w:t>fejezet</w:t>
      </w:r>
    </w:p>
    <w:p w:rsidR="001D7AA6" w:rsidRPr="003C6E63" w:rsidRDefault="00397228" w:rsidP="00397228">
      <w:pPr>
        <w:tabs>
          <w:tab w:val="left" w:pos="2410"/>
        </w:tabs>
        <w:jc w:val="center"/>
        <w:rPr>
          <w:b/>
          <w:sz w:val="28"/>
          <w:szCs w:val="28"/>
        </w:rPr>
      </w:pPr>
      <w:r w:rsidRPr="003C6E63">
        <w:rPr>
          <w:b/>
          <w:sz w:val="28"/>
          <w:szCs w:val="28"/>
        </w:rPr>
        <w:t>Közös tulajdon</w:t>
      </w:r>
    </w:p>
    <w:p w:rsidR="00D407DE" w:rsidRPr="003C6E63" w:rsidRDefault="00D0145E" w:rsidP="001D7AA6">
      <w:pPr>
        <w:tabs>
          <w:tab w:val="left" w:pos="2410"/>
        </w:tabs>
        <w:jc w:val="both"/>
      </w:pPr>
      <w:r w:rsidRPr="003C6E63">
        <w:t>A társasház oszt</w:t>
      </w:r>
      <w:r w:rsidR="00626377" w:rsidRPr="003C6E63">
        <w:t>atlan közös tulajdonába kerül a</w:t>
      </w:r>
      <w:r w:rsidRPr="003C6E63">
        <w:t xml:space="preserve"> telek, és az alábbi építményrészek, berendezések és felszerelések:</w:t>
      </w:r>
    </w:p>
    <w:p w:rsidR="00D0145E" w:rsidRPr="003C6E63" w:rsidRDefault="00F778FA" w:rsidP="00F778FA">
      <w:pPr>
        <w:pStyle w:val="Listaszerbekezds"/>
        <w:numPr>
          <w:ilvl w:val="0"/>
          <w:numId w:val="3"/>
        </w:numPr>
        <w:tabs>
          <w:tab w:val="right" w:pos="6663"/>
        </w:tabs>
        <w:jc w:val="both"/>
      </w:pPr>
      <w:r w:rsidRPr="003C6E63">
        <w:t xml:space="preserve">a </w:t>
      </w:r>
      <w:r w:rsidR="00067CA9">
        <w:t>földrészlet</w:t>
      </w:r>
      <w:r w:rsidRPr="003C6E63">
        <w:tab/>
      </w:r>
      <w:proofErr w:type="gramStart"/>
      <w:r w:rsidR="00826377" w:rsidRPr="003C6E63">
        <w:t>1</w:t>
      </w:r>
      <w:proofErr w:type="gramEnd"/>
      <w:r w:rsidR="00826377" w:rsidRPr="003C6E63">
        <w:t xml:space="preserve"> ha 5537</w:t>
      </w:r>
      <w:r w:rsidRPr="003C6E63">
        <w:t xml:space="preserve"> m</w:t>
      </w:r>
      <w:r w:rsidRPr="003C6E63">
        <w:rPr>
          <w:vertAlign w:val="superscript"/>
        </w:rPr>
        <w:t>2</w:t>
      </w:r>
    </w:p>
    <w:p w:rsidR="00F778FA" w:rsidRPr="003C6E63" w:rsidRDefault="00E80986" w:rsidP="00F778FA">
      <w:pPr>
        <w:pStyle w:val="Listaszerbekezds"/>
        <w:numPr>
          <w:ilvl w:val="0"/>
          <w:numId w:val="3"/>
        </w:numPr>
        <w:tabs>
          <w:tab w:val="right" w:pos="6663"/>
        </w:tabs>
        <w:jc w:val="both"/>
      </w:pPr>
      <w:r w:rsidRPr="003C6E63">
        <w:t>kerítés</w:t>
      </w:r>
      <w:r w:rsidR="00F778FA" w:rsidRPr="003C6E63">
        <w:tab/>
      </w:r>
    </w:p>
    <w:p w:rsidR="00F778FA" w:rsidRPr="003C6E63" w:rsidRDefault="00F778FA" w:rsidP="00F778FA">
      <w:pPr>
        <w:pStyle w:val="Listaszerbekezds"/>
        <w:numPr>
          <w:ilvl w:val="0"/>
          <w:numId w:val="3"/>
        </w:numPr>
        <w:tabs>
          <w:tab w:val="right" w:pos="6663"/>
        </w:tabs>
        <w:jc w:val="both"/>
      </w:pPr>
      <w:r w:rsidRPr="003C6E63">
        <w:t>alapozás és víz elleni szigetelés</w:t>
      </w:r>
    </w:p>
    <w:p w:rsidR="00F778FA" w:rsidRPr="003C6E63" w:rsidRDefault="00F778FA" w:rsidP="00F778FA">
      <w:pPr>
        <w:pStyle w:val="Listaszerbekezds"/>
        <w:numPr>
          <w:ilvl w:val="0"/>
          <w:numId w:val="3"/>
        </w:numPr>
        <w:tabs>
          <w:tab w:val="right" w:pos="6663"/>
        </w:tabs>
        <w:jc w:val="both"/>
      </w:pPr>
      <w:r w:rsidRPr="003C6E63">
        <w:t>elektromos fővezeték, a külön tulajdon leágazó vezetékig,</w:t>
      </w:r>
    </w:p>
    <w:p w:rsidR="00397228" w:rsidRPr="003C6E63" w:rsidRDefault="00397228" w:rsidP="00F778FA">
      <w:pPr>
        <w:pStyle w:val="Listaszerbekezds"/>
        <w:numPr>
          <w:ilvl w:val="0"/>
          <w:numId w:val="3"/>
        </w:numPr>
        <w:tabs>
          <w:tab w:val="right" w:pos="6663"/>
        </w:tabs>
        <w:jc w:val="both"/>
      </w:pPr>
      <w:r w:rsidRPr="003C6E63">
        <w:t xml:space="preserve">csatorna alap- és </w:t>
      </w:r>
      <w:proofErr w:type="spellStart"/>
      <w:r w:rsidRPr="003C6E63">
        <w:t>ejtővezeték</w:t>
      </w:r>
      <w:proofErr w:type="spellEnd"/>
      <w:r w:rsidRPr="003C6E63">
        <w:t xml:space="preserve"> a külön tulajdon leágazó vezetékig,</w:t>
      </w:r>
    </w:p>
    <w:p w:rsidR="00397228" w:rsidRPr="003C6E63" w:rsidRDefault="00397228" w:rsidP="00F778FA">
      <w:pPr>
        <w:pStyle w:val="Listaszerbekezds"/>
        <w:numPr>
          <w:ilvl w:val="0"/>
          <w:numId w:val="3"/>
        </w:numPr>
        <w:tabs>
          <w:tab w:val="right" w:pos="6663"/>
        </w:tabs>
        <w:jc w:val="both"/>
      </w:pPr>
      <w:r w:rsidRPr="003C6E63">
        <w:t>víz alap- és felszálló vezetékek, a külön tulajdon leágazó vezetékig,</w:t>
      </w:r>
    </w:p>
    <w:p w:rsidR="00397228" w:rsidRPr="003C6E63" w:rsidRDefault="00397228" w:rsidP="00F778FA">
      <w:pPr>
        <w:pStyle w:val="Listaszerbekezds"/>
        <w:numPr>
          <w:ilvl w:val="0"/>
          <w:numId w:val="3"/>
        </w:numPr>
        <w:tabs>
          <w:tab w:val="right" w:pos="6663"/>
        </w:tabs>
        <w:jc w:val="both"/>
      </w:pPr>
      <w:r w:rsidRPr="003C6E63">
        <w:t>gáz alap- és felszálló vezetékek a külön tulajdon fogyasztásmérőjéig,</w:t>
      </w:r>
    </w:p>
    <w:p w:rsidR="00397228" w:rsidRPr="003C6E63" w:rsidRDefault="00397228" w:rsidP="00F778FA">
      <w:pPr>
        <w:pStyle w:val="Listaszerbekezds"/>
        <w:numPr>
          <w:ilvl w:val="0"/>
          <w:numId w:val="3"/>
        </w:numPr>
        <w:tabs>
          <w:tab w:val="right" w:pos="6663"/>
        </w:tabs>
        <w:jc w:val="both"/>
      </w:pPr>
      <w:r w:rsidRPr="003C6E63">
        <w:t>gáznyomáscsökkentő: főelzáró, gázszűrő,</w:t>
      </w:r>
    </w:p>
    <w:p w:rsidR="00F778FA" w:rsidRPr="003C6E63" w:rsidRDefault="00397228" w:rsidP="00F778FA">
      <w:pPr>
        <w:pStyle w:val="Listaszerbekezds"/>
        <w:numPr>
          <w:ilvl w:val="0"/>
          <w:numId w:val="3"/>
        </w:numPr>
        <w:tabs>
          <w:tab w:val="right" w:pos="6663"/>
        </w:tabs>
        <w:jc w:val="both"/>
      </w:pPr>
      <w:r w:rsidRPr="003C6E63">
        <w:t xml:space="preserve">minden olyan építmény, felszerelési és berendezési tárgy, amely a mellékelt tervrajzon illetve az Alapító okiratban társasházi külön tulajdonként nincs megjelölve. </w:t>
      </w:r>
    </w:p>
    <w:p w:rsidR="00CC678B" w:rsidRPr="003C6E63" w:rsidRDefault="009C48ED" w:rsidP="009C48ED">
      <w:pPr>
        <w:tabs>
          <w:tab w:val="left" w:pos="2410"/>
        </w:tabs>
        <w:jc w:val="both"/>
      </w:pPr>
      <w:r w:rsidRPr="003C6E63">
        <w:t>Az épületszerkezetet, az épület biztonságát (állékonyságát), a tulajdonostársak közös célját szolgáló épületrészek épület-berendezés és felszerelési tárgy akkor is közös tulajdonba tartozik, ha az a külön tulajdonba tartozó ingatlanon belül van.</w:t>
      </w:r>
    </w:p>
    <w:p w:rsidR="00AA336E" w:rsidRPr="003C6E63" w:rsidRDefault="00AA336E" w:rsidP="00EE2C49">
      <w:pPr>
        <w:tabs>
          <w:tab w:val="left" w:pos="2410"/>
        </w:tabs>
        <w:jc w:val="both"/>
      </w:pPr>
      <w:r w:rsidRPr="003C6E63">
        <w:t xml:space="preserve">Az </w:t>
      </w:r>
      <w:proofErr w:type="spellStart"/>
      <w:r w:rsidRPr="003C6E63">
        <w:t>I-</w:t>
      </w:r>
      <w:r w:rsidR="00E80986" w:rsidRPr="003C6E63">
        <w:t>I</w:t>
      </w:r>
      <w:r w:rsidRPr="003C6E63">
        <w:t>X-ig</w:t>
      </w:r>
      <w:proofErr w:type="spellEnd"/>
      <w:r w:rsidRPr="003C6E63">
        <w:t xml:space="preserve"> terjedő épületszerkezetek</w:t>
      </w:r>
      <w:r w:rsidR="00E80986" w:rsidRPr="003C6E63">
        <w:t xml:space="preserve"> egyéb építmények</w:t>
      </w:r>
      <w:r w:rsidRPr="003C6E63">
        <w:t xml:space="preserve"> tulajdonjoga a II/B. fejezetben felsorolt nem lakás célját szolgáló helyiségek mindenkori tulajdonosait illeti meg a feltüntetett hányadrész szerint. </w:t>
      </w:r>
    </w:p>
    <w:p w:rsidR="00067CA9" w:rsidRDefault="00067CA9">
      <w:pPr>
        <w:rPr>
          <w:b/>
          <w:sz w:val="28"/>
          <w:szCs w:val="28"/>
        </w:rPr>
      </w:pPr>
      <w:r>
        <w:rPr>
          <w:b/>
          <w:sz w:val="28"/>
          <w:szCs w:val="28"/>
        </w:rPr>
        <w:br w:type="page"/>
      </w:r>
    </w:p>
    <w:p w:rsidR="00D535DC" w:rsidRPr="003C6E63" w:rsidRDefault="00342F66" w:rsidP="00342F66">
      <w:pPr>
        <w:tabs>
          <w:tab w:val="left" w:pos="2410"/>
        </w:tabs>
        <w:jc w:val="center"/>
        <w:rPr>
          <w:b/>
          <w:sz w:val="28"/>
          <w:szCs w:val="28"/>
        </w:rPr>
      </w:pPr>
      <w:r w:rsidRPr="003C6E63">
        <w:rPr>
          <w:b/>
          <w:sz w:val="28"/>
          <w:szCs w:val="28"/>
        </w:rPr>
        <w:lastRenderedPageBreak/>
        <w:t xml:space="preserve">II/B </w:t>
      </w:r>
      <w:r w:rsidR="00EE2C49" w:rsidRPr="003C6E63">
        <w:rPr>
          <w:b/>
          <w:sz w:val="28"/>
          <w:szCs w:val="28"/>
        </w:rPr>
        <w:t xml:space="preserve">fejezet </w:t>
      </w:r>
      <w:r w:rsidR="00EE2C49" w:rsidRPr="003C6E63">
        <w:rPr>
          <w:b/>
          <w:sz w:val="28"/>
          <w:szCs w:val="28"/>
        </w:rPr>
        <w:br/>
      </w:r>
      <w:r w:rsidRPr="003C6E63">
        <w:rPr>
          <w:b/>
          <w:sz w:val="28"/>
          <w:szCs w:val="28"/>
        </w:rPr>
        <w:t>Külön tulajdon</w:t>
      </w:r>
    </w:p>
    <w:p w:rsidR="00342F66" w:rsidRPr="003C6E63" w:rsidRDefault="00CC678B" w:rsidP="00CC678B">
      <w:pPr>
        <w:tabs>
          <w:tab w:val="left" w:pos="2410"/>
        </w:tabs>
        <w:jc w:val="both"/>
      </w:pPr>
      <w:r w:rsidRPr="003C6E63">
        <w:t>Az alapításkor az Alapító 1/1 arányú kizárólagos tulajdonába kerülnek külön-külön az egyes nem lakás céljá</w:t>
      </w:r>
      <w:r w:rsidR="00126BEE" w:rsidRPr="003C6E63">
        <w:t>t szolgáló helyiségek, a társasházi osztatlan közös tulajdonból hozzá</w:t>
      </w:r>
      <w:r w:rsidR="00414B5A" w:rsidRPr="003C6E63">
        <w:t xml:space="preserve"> </w:t>
      </w:r>
      <w:r w:rsidR="00126BEE" w:rsidRPr="003C6E63">
        <w:t>tartozó eszmei hányadrésszel együtt.</w:t>
      </w:r>
    </w:p>
    <w:p w:rsidR="00126BEE" w:rsidRPr="003C6E63" w:rsidRDefault="00126BEE" w:rsidP="00CC678B">
      <w:pPr>
        <w:tabs>
          <w:tab w:val="left" w:pos="2410"/>
        </w:tabs>
        <w:jc w:val="both"/>
      </w:pPr>
      <w:r w:rsidRPr="003C6E63">
        <w:t>Külön tulajdonba kerülnek – mint a társasház</w:t>
      </w:r>
      <w:r w:rsidR="00346EA1" w:rsidRPr="003C6E63">
        <w:t xml:space="preserve"> </w:t>
      </w:r>
      <w:r w:rsidRPr="003C6E63">
        <w:t>alkotórészei – a II/</w:t>
      </w:r>
      <w:proofErr w:type="gramStart"/>
      <w:r w:rsidRPr="003C6E63">
        <w:t>A</w:t>
      </w:r>
      <w:proofErr w:type="gramEnd"/>
      <w:r w:rsidRPr="003C6E63">
        <w:t xml:space="preserve"> </w:t>
      </w:r>
      <w:r w:rsidR="00BB19D6" w:rsidRPr="003C6E63">
        <w:t>fejezetben</w:t>
      </w:r>
      <w:r w:rsidRPr="003C6E63">
        <w:t xml:space="preserve"> felsorolt közös tulajdonban maradó vagyonrészek közös használatának jogával </w:t>
      </w:r>
      <w:r w:rsidR="00AA336E" w:rsidRPr="003C6E63">
        <w:t>együtt, természetben megosztva</w:t>
      </w:r>
      <w:r w:rsidRPr="003C6E63">
        <w:t xml:space="preserve"> az egyes épületrészek tartozékaikkal, berendezéseikkel és felszereléseikkel.</w:t>
      </w:r>
    </w:p>
    <w:p w:rsidR="00126BEE" w:rsidRPr="003C6E63" w:rsidRDefault="00126BEE" w:rsidP="00126BEE">
      <w:pPr>
        <w:tabs>
          <w:tab w:val="left" w:pos="2410"/>
        </w:tabs>
        <w:jc w:val="both"/>
        <w:rPr>
          <w:b/>
          <w:sz w:val="28"/>
          <w:szCs w:val="28"/>
          <w:u w:val="single"/>
        </w:rPr>
      </w:pPr>
      <w:r w:rsidRPr="003C6E63">
        <w:rPr>
          <w:b/>
          <w:sz w:val="28"/>
          <w:szCs w:val="28"/>
          <w:u w:val="single"/>
        </w:rPr>
        <w:t xml:space="preserve">Az egyes </w:t>
      </w:r>
      <w:proofErr w:type="spellStart"/>
      <w:r w:rsidRPr="003C6E63">
        <w:rPr>
          <w:b/>
          <w:sz w:val="28"/>
          <w:szCs w:val="28"/>
          <w:u w:val="single"/>
        </w:rPr>
        <w:t>albetétek</w:t>
      </w:r>
      <w:proofErr w:type="spellEnd"/>
      <w:r w:rsidRPr="003C6E63">
        <w:rPr>
          <w:b/>
          <w:sz w:val="28"/>
          <w:szCs w:val="28"/>
          <w:u w:val="single"/>
        </w:rPr>
        <w:t xml:space="preserve"> leírása:</w:t>
      </w:r>
    </w:p>
    <w:p w:rsidR="005D0663" w:rsidRDefault="005D0663" w:rsidP="00126BEE">
      <w:pPr>
        <w:tabs>
          <w:tab w:val="left" w:pos="2410"/>
        </w:tabs>
        <w:jc w:val="both"/>
        <w:rPr>
          <w:b/>
          <w:u w:val="single"/>
        </w:rPr>
      </w:pPr>
    </w:p>
    <w:p w:rsidR="005D0663" w:rsidRPr="003C6E63" w:rsidRDefault="005D0663" w:rsidP="005D0663">
      <w:pPr>
        <w:tabs>
          <w:tab w:val="left" w:pos="2410"/>
        </w:tabs>
        <w:jc w:val="both"/>
        <w:rPr>
          <w:b/>
          <w:u w:val="single"/>
        </w:rPr>
      </w:pPr>
      <w:r>
        <w:rPr>
          <w:b/>
          <w:u w:val="single"/>
        </w:rPr>
        <w:t>1</w:t>
      </w:r>
      <w:r w:rsidRPr="003C6E63">
        <w:rPr>
          <w:b/>
          <w:u w:val="single"/>
        </w:rPr>
        <w:t>. középiskola (hrsz: Kisújszállás 2200/</w:t>
      </w:r>
      <w:proofErr w:type="gramStart"/>
      <w:r w:rsidRPr="003C6E63">
        <w:rPr>
          <w:b/>
          <w:u w:val="single"/>
        </w:rPr>
        <w:t>A</w:t>
      </w:r>
      <w:proofErr w:type="gramEnd"/>
      <w:r w:rsidRPr="003C6E63">
        <w:rPr>
          <w:b/>
          <w:u w:val="single"/>
        </w:rPr>
        <w:t>/</w:t>
      </w:r>
      <w:r>
        <w:rPr>
          <w:b/>
          <w:u w:val="single"/>
        </w:rPr>
        <w:t>1</w:t>
      </w:r>
      <w:r w:rsidRPr="003C6E63">
        <w:rPr>
          <w:b/>
          <w:u w:val="single"/>
        </w:rPr>
        <w:t>)</w:t>
      </w:r>
    </w:p>
    <w:p w:rsidR="005D0663" w:rsidRPr="003C6E63" w:rsidRDefault="005D0663" w:rsidP="005D0663">
      <w:pPr>
        <w:tabs>
          <w:tab w:val="left" w:pos="2410"/>
        </w:tabs>
        <w:jc w:val="both"/>
      </w:pPr>
      <w:r w:rsidRPr="003C6E63">
        <w:t>A</w:t>
      </w:r>
      <w:r>
        <w:t>z</w:t>
      </w:r>
      <w:r w:rsidRPr="003C6E63">
        <w:t xml:space="preserve"> </w:t>
      </w:r>
      <w:r>
        <w:t>1</w:t>
      </w:r>
      <w:r w:rsidRPr="003C6E63">
        <w:t xml:space="preserve">. számú tulajdoni illetőséghez tartozik az alaprajzon az </w:t>
      </w:r>
      <w:r>
        <w:t>1</w:t>
      </w:r>
      <w:r w:rsidRPr="003C6E63">
        <w:t xml:space="preserve">. középiskola, melynek részei: </w:t>
      </w:r>
    </w:p>
    <w:p w:rsidR="005D0663" w:rsidRPr="003C6E63" w:rsidRDefault="005D0663" w:rsidP="005D0663">
      <w:pPr>
        <w:tabs>
          <w:tab w:val="right" w:pos="3969"/>
        </w:tabs>
        <w:spacing w:after="0"/>
        <w:jc w:val="both"/>
        <w:rPr>
          <w:sz w:val="28"/>
          <w:szCs w:val="28"/>
          <w:vertAlign w:val="superscript"/>
        </w:rPr>
      </w:pPr>
      <w:r w:rsidRPr="003C6E63">
        <w:rPr>
          <w:b/>
          <w:sz w:val="28"/>
          <w:szCs w:val="28"/>
        </w:rPr>
        <w:t>A épület</w:t>
      </w:r>
      <w:r w:rsidRPr="003C6E63">
        <w:rPr>
          <w:sz w:val="28"/>
          <w:szCs w:val="28"/>
        </w:rPr>
        <w:tab/>
      </w:r>
    </w:p>
    <w:p w:rsidR="005D0663" w:rsidRPr="003C6E63" w:rsidRDefault="005D0663" w:rsidP="005D0663">
      <w:pPr>
        <w:tabs>
          <w:tab w:val="left" w:pos="2410"/>
        </w:tabs>
        <w:jc w:val="both"/>
      </w:pPr>
      <w:r w:rsidRPr="003C6E63">
        <w:rPr>
          <w:b/>
        </w:rPr>
        <w:t>Pince szint alaprajzán:</w:t>
      </w:r>
    </w:p>
    <w:p w:rsidR="005D0663" w:rsidRPr="003C6E63" w:rsidRDefault="005D0663" w:rsidP="005D0663">
      <w:pPr>
        <w:tabs>
          <w:tab w:val="right" w:pos="3969"/>
        </w:tabs>
        <w:spacing w:after="0"/>
        <w:jc w:val="both"/>
      </w:pPr>
      <w:r w:rsidRPr="003C6E63">
        <w:t>konditerem</w:t>
      </w:r>
      <w:r w:rsidRPr="003C6E63">
        <w:tab/>
        <w:t>87,90 m</w:t>
      </w:r>
      <w:r w:rsidRPr="003C6E63">
        <w:rPr>
          <w:vertAlign w:val="superscript"/>
        </w:rPr>
        <w:t>2</w:t>
      </w:r>
    </w:p>
    <w:p w:rsidR="005D0663" w:rsidRPr="003C6E63" w:rsidRDefault="005D0663" w:rsidP="005D0663">
      <w:pPr>
        <w:tabs>
          <w:tab w:val="right" w:pos="3969"/>
        </w:tabs>
        <w:spacing w:after="0"/>
        <w:jc w:val="both"/>
      </w:pPr>
      <w:proofErr w:type="gramStart"/>
      <w:r w:rsidRPr="003C6E63">
        <w:t>tároló</w:t>
      </w:r>
      <w:proofErr w:type="gramEnd"/>
      <w:r w:rsidRPr="003C6E63">
        <w:tab/>
        <w:t>75,47 m</w:t>
      </w:r>
      <w:r w:rsidRPr="003C6E63">
        <w:rPr>
          <w:vertAlign w:val="superscript"/>
        </w:rPr>
        <w:t>2</w:t>
      </w:r>
    </w:p>
    <w:p w:rsidR="005D0663" w:rsidRPr="003C6E63" w:rsidRDefault="005D0663" w:rsidP="005D0663">
      <w:pPr>
        <w:tabs>
          <w:tab w:val="right" w:pos="3969"/>
        </w:tabs>
        <w:spacing w:after="0"/>
        <w:jc w:val="both"/>
      </w:pPr>
      <w:proofErr w:type="gramStart"/>
      <w:r w:rsidRPr="003C6E63">
        <w:t>tároló</w:t>
      </w:r>
      <w:proofErr w:type="gramEnd"/>
      <w:r w:rsidRPr="003C6E63">
        <w:tab/>
        <w:t>173,27 m</w:t>
      </w:r>
      <w:r w:rsidRPr="003C6E63">
        <w:rPr>
          <w:vertAlign w:val="superscript"/>
        </w:rPr>
        <w:t>2</w:t>
      </w:r>
    </w:p>
    <w:p w:rsidR="005D0663" w:rsidRPr="003C6E63" w:rsidRDefault="005D0663" w:rsidP="005D0663">
      <w:pPr>
        <w:tabs>
          <w:tab w:val="right" w:pos="3969"/>
        </w:tabs>
        <w:spacing w:after="0"/>
        <w:jc w:val="both"/>
      </w:pPr>
      <w:proofErr w:type="gramStart"/>
      <w:r w:rsidRPr="003C6E63">
        <w:t>közlekedő</w:t>
      </w:r>
      <w:proofErr w:type="gramEnd"/>
      <w:r w:rsidRPr="003C6E63">
        <w:tab/>
        <w:t>160,09 m2</w:t>
      </w:r>
    </w:p>
    <w:p w:rsidR="005D0663" w:rsidRPr="003C6E63" w:rsidRDefault="005D0663" w:rsidP="005D0663">
      <w:pPr>
        <w:tabs>
          <w:tab w:val="right" w:pos="3969"/>
          <w:tab w:val="left" w:pos="6521"/>
        </w:tabs>
        <w:jc w:val="both"/>
        <w:rPr>
          <w:b/>
        </w:rPr>
      </w:pPr>
      <w:r w:rsidRPr="003C6E63">
        <w:rPr>
          <w:b/>
        </w:rPr>
        <w:t>Összesen:</w:t>
      </w:r>
      <w:r w:rsidRPr="003C6E63">
        <w:tab/>
      </w:r>
      <w:r w:rsidRPr="003C6E63">
        <w:rPr>
          <w:b/>
        </w:rPr>
        <w:t>496,73 m</w:t>
      </w:r>
      <w:r w:rsidRPr="003C6E63">
        <w:rPr>
          <w:b/>
          <w:vertAlign w:val="superscript"/>
        </w:rPr>
        <w:t>2</w:t>
      </w:r>
    </w:p>
    <w:p w:rsidR="005D0663" w:rsidRPr="003C6E63" w:rsidRDefault="005D0663" w:rsidP="005D0663">
      <w:pPr>
        <w:tabs>
          <w:tab w:val="left" w:pos="2410"/>
        </w:tabs>
        <w:jc w:val="both"/>
        <w:rPr>
          <w:b/>
        </w:rPr>
      </w:pPr>
    </w:p>
    <w:p w:rsidR="005D0663" w:rsidRPr="003C6E63" w:rsidRDefault="005D0663" w:rsidP="005D0663">
      <w:pPr>
        <w:tabs>
          <w:tab w:val="left" w:pos="2410"/>
        </w:tabs>
        <w:jc w:val="both"/>
        <w:rPr>
          <w:b/>
        </w:rPr>
      </w:pPr>
      <w:proofErr w:type="gramStart"/>
      <w:r w:rsidRPr="003C6E63">
        <w:rPr>
          <w:b/>
        </w:rPr>
        <w:t>a</w:t>
      </w:r>
      <w:proofErr w:type="gramEnd"/>
      <w:r w:rsidRPr="003C6E63">
        <w:rPr>
          <w:b/>
        </w:rPr>
        <w:t xml:space="preserve"> földszint alaprajzán</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51,49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43,99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70,59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76,59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szertár</w:t>
      </w:r>
      <w:proofErr w:type="gramEnd"/>
      <w:r w:rsidRPr="003C6E63">
        <w:tab/>
        <w:t>28,65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szélfogó</w:t>
      </w:r>
      <w:proofErr w:type="gramEnd"/>
      <w:r w:rsidRPr="003C6E63">
        <w:tab/>
        <w:t>29,60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irattár</w:t>
      </w:r>
      <w:proofErr w:type="gramEnd"/>
      <w:r w:rsidRPr="003C6E63">
        <w:tab/>
        <w:t>16,14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porta</w:t>
      </w:r>
      <w:proofErr w:type="gramEnd"/>
      <w:r w:rsidRPr="003C6E63">
        <w:tab/>
        <w:t>8,56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fürdő</w:t>
      </w:r>
      <w:proofErr w:type="gramEnd"/>
      <w:r w:rsidRPr="003C6E63">
        <w:tab/>
        <w:t xml:space="preserve"> 1,93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szülői</w:t>
      </w:r>
      <w:proofErr w:type="gramEnd"/>
      <w:r w:rsidRPr="003C6E63">
        <w:t xml:space="preserve"> fogadó</w:t>
      </w:r>
      <w:r w:rsidRPr="003C6E63">
        <w:tab/>
        <w:t>21,24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46,39 m</w:t>
      </w:r>
      <w:r w:rsidRPr="003C6E63">
        <w:rPr>
          <w:vertAlign w:val="superscript"/>
        </w:rPr>
        <w:t>2</w:t>
      </w:r>
    </w:p>
    <w:p w:rsidR="005D0663" w:rsidRPr="003C6E63" w:rsidRDefault="005D0663" w:rsidP="005D0663">
      <w:pPr>
        <w:tabs>
          <w:tab w:val="right" w:pos="3969"/>
        </w:tabs>
        <w:spacing w:after="0"/>
        <w:jc w:val="both"/>
      </w:pPr>
      <w:proofErr w:type="gramStart"/>
      <w:r w:rsidRPr="003C6E63">
        <w:t>tároló</w:t>
      </w:r>
      <w:proofErr w:type="gramEnd"/>
      <w:r w:rsidRPr="003C6E63">
        <w:tab/>
        <w:t>5,78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72,00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44,81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53,18 m</w:t>
      </w:r>
      <w:r w:rsidRPr="003C6E63">
        <w:rPr>
          <w:vertAlign w:val="superscript"/>
        </w:rPr>
        <w:t>2</w:t>
      </w:r>
    </w:p>
    <w:p w:rsidR="005D0663" w:rsidRPr="003C6E63" w:rsidRDefault="005D0663" w:rsidP="005D0663">
      <w:pPr>
        <w:tabs>
          <w:tab w:val="right" w:pos="3969"/>
        </w:tabs>
        <w:spacing w:after="0"/>
        <w:jc w:val="both"/>
        <w:rPr>
          <w:b/>
        </w:rPr>
      </w:pPr>
      <w:proofErr w:type="gramStart"/>
      <w:r w:rsidRPr="003C6E63">
        <w:t>lépcsőház</w:t>
      </w:r>
      <w:proofErr w:type="gramEnd"/>
      <w:r w:rsidRPr="003C6E63">
        <w:tab/>
        <w:t>16,31 m</w:t>
      </w:r>
      <w:r w:rsidRPr="003C6E63">
        <w:rPr>
          <w:vertAlign w:val="superscript"/>
        </w:rPr>
        <w:t>2</w:t>
      </w:r>
    </w:p>
    <w:p w:rsidR="005D0663" w:rsidRPr="003C6E63" w:rsidRDefault="005D0663" w:rsidP="005D0663">
      <w:pPr>
        <w:tabs>
          <w:tab w:val="right" w:pos="3969"/>
        </w:tabs>
        <w:spacing w:after="0"/>
        <w:jc w:val="both"/>
        <w:rPr>
          <w:b/>
        </w:rPr>
      </w:pPr>
      <w:proofErr w:type="gramStart"/>
      <w:r w:rsidRPr="003C6E63">
        <w:t>folyosó</w:t>
      </w:r>
      <w:proofErr w:type="gramEnd"/>
      <w:r w:rsidRPr="003C6E63">
        <w:tab/>
        <w:t>61,72 m</w:t>
      </w:r>
      <w:r w:rsidRPr="003C6E63">
        <w:rPr>
          <w:vertAlign w:val="superscript"/>
        </w:rPr>
        <w:t>2</w:t>
      </w:r>
    </w:p>
    <w:p w:rsidR="005D0663" w:rsidRPr="003C6E63" w:rsidRDefault="005D0663" w:rsidP="005D0663">
      <w:pPr>
        <w:tabs>
          <w:tab w:val="right" w:pos="3969"/>
        </w:tabs>
        <w:spacing w:after="0"/>
        <w:jc w:val="both"/>
        <w:rPr>
          <w:b/>
        </w:rPr>
      </w:pPr>
      <w:proofErr w:type="gramStart"/>
      <w:r w:rsidRPr="003C6E63">
        <w:t>lépcsőház</w:t>
      </w:r>
      <w:proofErr w:type="gramEnd"/>
      <w:r w:rsidRPr="003C6E63">
        <w:tab/>
        <w:t>42,76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lastRenderedPageBreak/>
        <w:t>előtér</w:t>
      </w:r>
      <w:proofErr w:type="gramEnd"/>
      <w:r w:rsidRPr="003C6E63">
        <w:tab/>
        <w:t>9,81 m</w:t>
      </w:r>
      <w:r w:rsidRPr="003C6E63">
        <w:rPr>
          <w:vertAlign w:val="superscript"/>
        </w:rPr>
        <w:t>2</w:t>
      </w:r>
    </w:p>
    <w:p w:rsidR="005D0663" w:rsidRPr="003C6E63" w:rsidRDefault="005D0663" w:rsidP="005D0663">
      <w:pPr>
        <w:tabs>
          <w:tab w:val="right" w:pos="3969"/>
        </w:tabs>
        <w:spacing w:after="0"/>
        <w:jc w:val="both"/>
        <w:rPr>
          <w:b/>
        </w:rPr>
      </w:pPr>
      <w:proofErr w:type="gramStart"/>
      <w:r w:rsidRPr="003C6E63">
        <w:t>pihenő</w:t>
      </w:r>
      <w:proofErr w:type="gramEnd"/>
      <w:r w:rsidRPr="003C6E63">
        <w:tab/>
        <w:t>5,84 m</w:t>
      </w:r>
      <w:r w:rsidRPr="003C6E63">
        <w:rPr>
          <w:vertAlign w:val="superscript"/>
        </w:rPr>
        <w:t>2</w:t>
      </w:r>
    </w:p>
    <w:p w:rsidR="005D0663" w:rsidRPr="003C6E63" w:rsidRDefault="005D0663" w:rsidP="005D0663">
      <w:pPr>
        <w:tabs>
          <w:tab w:val="right" w:pos="3969"/>
        </w:tabs>
        <w:spacing w:after="0"/>
        <w:jc w:val="both"/>
        <w:rPr>
          <w:b/>
        </w:rPr>
      </w:pPr>
      <w:proofErr w:type="gramStart"/>
      <w:r w:rsidRPr="003C6E63">
        <w:t>raktár</w:t>
      </w:r>
      <w:proofErr w:type="gramEnd"/>
      <w:r w:rsidRPr="003C6E63">
        <w:tab/>
        <w:t>2,40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előtér</w:t>
      </w:r>
      <w:proofErr w:type="gramEnd"/>
      <w:r w:rsidRPr="003C6E63">
        <w:tab/>
        <w:t>4,49 m</w:t>
      </w:r>
      <w:r w:rsidRPr="003C6E63">
        <w:rPr>
          <w:vertAlign w:val="superscript"/>
        </w:rPr>
        <w:t>2</w:t>
      </w:r>
    </w:p>
    <w:p w:rsidR="005D0663" w:rsidRPr="003C6E63" w:rsidRDefault="005D0663" w:rsidP="005D0663">
      <w:pPr>
        <w:tabs>
          <w:tab w:val="right" w:pos="3969"/>
        </w:tabs>
        <w:spacing w:after="0"/>
        <w:jc w:val="both"/>
        <w:rPr>
          <w:b/>
        </w:rPr>
      </w:pPr>
      <w:proofErr w:type="gramStart"/>
      <w:r w:rsidRPr="003C6E63">
        <w:t>közlekedő</w:t>
      </w:r>
      <w:proofErr w:type="gramEnd"/>
      <w:r w:rsidRPr="003C6E63">
        <w:tab/>
        <w:t xml:space="preserve"> 23,97 m</w:t>
      </w:r>
      <w:r w:rsidRPr="003C6E63">
        <w:rPr>
          <w:vertAlign w:val="superscript"/>
        </w:rPr>
        <w:t>2</w:t>
      </w:r>
    </w:p>
    <w:p w:rsidR="005D0663" w:rsidRPr="003C6E63" w:rsidRDefault="005D0663" w:rsidP="005D0663">
      <w:pPr>
        <w:tabs>
          <w:tab w:val="right" w:pos="3969"/>
        </w:tabs>
        <w:spacing w:after="0"/>
        <w:jc w:val="both"/>
        <w:rPr>
          <w:b/>
        </w:rPr>
      </w:pPr>
      <w:proofErr w:type="gramStart"/>
      <w:r w:rsidRPr="003C6E63">
        <w:t>kazánház</w:t>
      </w:r>
      <w:proofErr w:type="gramEnd"/>
      <w:r w:rsidRPr="003C6E63">
        <w:tab/>
        <w:t>28,66 m</w:t>
      </w:r>
      <w:r w:rsidRPr="003C6E63">
        <w:rPr>
          <w:vertAlign w:val="superscript"/>
        </w:rPr>
        <w:t>2</w:t>
      </w:r>
    </w:p>
    <w:p w:rsidR="005D0663" w:rsidRPr="003C6E63" w:rsidRDefault="005D0663" w:rsidP="005D0663">
      <w:pPr>
        <w:tabs>
          <w:tab w:val="right" w:pos="3969"/>
        </w:tabs>
        <w:spacing w:after="0"/>
        <w:jc w:val="both"/>
        <w:rPr>
          <w:b/>
        </w:rPr>
      </w:pPr>
      <w:proofErr w:type="gramStart"/>
      <w:r w:rsidRPr="003C6E63">
        <w:t>öltöző</w:t>
      </w:r>
      <w:proofErr w:type="gramEnd"/>
      <w:r w:rsidRPr="003C6E63">
        <w:tab/>
        <w:t>25,65 m</w:t>
      </w:r>
      <w:r w:rsidRPr="003C6E63">
        <w:rPr>
          <w:vertAlign w:val="superscript"/>
        </w:rPr>
        <w:t>2</w:t>
      </w:r>
    </w:p>
    <w:p w:rsidR="005D0663" w:rsidRPr="003C6E63" w:rsidRDefault="005D0663" w:rsidP="005D0663">
      <w:pPr>
        <w:tabs>
          <w:tab w:val="right" w:pos="3969"/>
        </w:tabs>
        <w:spacing w:after="0"/>
        <w:jc w:val="both"/>
        <w:rPr>
          <w:b/>
        </w:rPr>
      </w:pPr>
      <w:proofErr w:type="gramStart"/>
      <w:r w:rsidRPr="003C6E63">
        <w:t>előtér</w:t>
      </w:r>
      <w:proofErr w:type="gramEnd"/>
      <w:r w:rsidRPr="003C6E63">
        <w:tab/>
        <w:t>1,87 m</w:t>
      </w:r>
      <w:r w:rsidRPr="003C6E63">
        <w:rPr>
          <w:vertAlign w:val="superscript"/>
        </w:rPr>
        <w:t>2</w:t>
      </w:r>
    </w:p>
    <w:p w:rsidR="005D0663" w:rsidRPr="003C6E63" w:rsidRDefault="005D0663" w:rsidP="005D0663">
      <w:pPr>
        <w:tabs>
          <w:tab w:val="right" w:pos="3969"/>
        </w:tabs>
        <w:spacing w:after="0"/>
        <w:jc w:val="both"/>
        <w:rPr>
          <w:b/>
        </w:rPr>
      </w:pPr>
      <w:proofErr w:type="gramStart"/>
      <w:r w:rsidRPr="003C6E63">
        <w:t>zuhanyzó</w:t>
      </w:r>
      <w:proofErr w:type="gramEnd"/>
      <w:r w:rsidRPr="003C6E63">
        <w:t xml:space="preserve"> + WC </w:t>
      </w:r>
      <w:r w:rsidRPr="003C6E63">
        <w:tab/>
        <w:t>14,06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zuhanyzó</w:t>
      </w:r>
      <w:proofErr w:type="gramEnd"/>
      <w:r w:rsidRPr="003C6E63">
        <w:t xml:space="preserve"> + WC </w:t>
      </w:r>
      <w:r w:rsidRPr="003C6E63">
        <w:tab/>
        <w:t>14,24 m</w:t>
      </w:r>
      <w:r w:rsidRPr="003C6E63">
        <w:rPr>
          <w:vertAlign w:val="superscript"/>
        </w:rPr>
        <w:t>2</w:t>
      </w:r>
    </w:p>
    <w:p w:rsidR="005D0663" w:rsidRPr="003C6E63" w:rsidRDefault="005D0663" w:rsidP="005D0663">
      <w:pPr>
        <w:tabs>
          <w:tab w:val="right" w:pos="3969"/>
        </w:tabs>
        <w:spacing w:after="0"/>
        <w:jc w:val="both"/>
      </w:pPr>
      <w:proofErr w:type="gramStart"/>
      <w:r w:rsidRPr="003C6E63">
        <w:t>előtér</w:t>
      </w:r>
      <w:proofErr w:type="gramEnd"/>
      <w:r w:rsidRPr="003C6E63">
        <w:tab/>
        <w:t>1,94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öltöző</w:t>
      </w:r>
      <w:proofErr w:type="gramEnd"/>
      <w:r w:rsidRPr="003C6E63">
        <w:tab/>
        <w:t>22,06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folyosó</w:t>
      </w:r>
      <w:proofErr w:type="gramEnd"/>
      <w:r w:rsidRPr="003C6E63">
        <w:tab/>
        <w:t>79,12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előtér</w:t>
      </w:r>
      <w:proofErr w:type="gramEnd"/>
      <w:r w:rsidRPr="003C6E63">
        <w:tab/>
        <w:t>2,94 m</w:t>
      </w:r>
      <w:r w:rsidRPr="003C6E63">
        <w:rPr>
          <w:vertAlign w:val="superscript"/>
        </w:rPr>
        <w:t>2</w:t>
      </w:r>
    </w:p>
    <w:p w:rsidR="005D0663" w:rsidRPr="003C6E63" w:rsidRDefault="005D0663" w:rsidP="005D0663">
      <w:pPr>
        <w:tabs>
          <w:tab w:val="right" w:pos="3969"/>
        </w:tabs>
        <w:spacing w:after="0"/>
        <w:jc w:val="both"/>
        <w:rPr>
          <w:vertAlign w:val="superscript"/>
        </w:rPr>
      </w:pPr>
      <w:proofErr w:type="spellStart"/>
      <w:r w:rsidRPr="003C6E63">
        <w:t>pissoire</w:t>
      </w:r>
      <w:proofErr w:type="spellEnd"/>
      <w:r w:rsidRPr="003C6E63">
        <w:tab/>
        <w:t>4,58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fiú</w:t>
      </w:r>
      <w:proofErr w:type="gramEnd"/>
      <w:r w:rsidRPr="003C6E63">
        <w:t xml:space="preserve"> WC</w:t>
      </w:r>
      <w:r w:rsidRPr="003C6E63">
        <w:tab/>
        <w:t>1,23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akadálymentes</w:t>
      </w:r>
      <w:proofErr w:type="gramEnd"/>
      <w:r w:rsidRPr="003C6E63">
        <w:t xml:space="preserve"> WC</w:t>
      </w:r>
      <w:r w:rsidRPr="003C6E63">
        <w:tab/>
        <w:t>3,38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leány</w:t>
      </w:r>
      <w:proofErr w:type="gramEnd"/>
      <w:r w:rsidRPr="003C6E63">
        <w:t xml:space="preserve"> WC</w:t>
      </w:r>
      <w:r w:rsidRPr="003C6E63">
        <w:tab/>
        <w:t>8,58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tároló</w:t>
      </w:r>
      <w:proofErr w:type="gramEnd"/>
      <w:r w:rsidRPr="003C6E63">
        <w:tab/>
        <w:t>0,87 m</w:t>
      </w:r>
      <w:r w:rsidRPr="003C6E63">
        <w:rPr>
          <w:vertAlign w:val="superscript"/>
        </w:rPr>
        <w:t>2</w:t>
      </w:r>
    </w:p>
    <w:p w:rsidR="00F72BC3" w:rsidRPr="003C6E63" w:rsidRDefault="00F72BC3" w:rsidP="00F72BC3">
      <w:pPr>
        <w:tabs>
          <w:tab w:val="right" w:pos="3969"/>
        </w:tabs>
        <w:spacing w:after="0"/>
        <w:jc w:val="both"/>
        <w:rPr>
          <w:vertAlign w:val="superscript"/>
        </w:rPr>
      </w:pPr>
      <w:proofErr w:type="gramStart"/>
      <w:r w:rsidRPr="003C6E63">
        <w:t>közlekedő</w:t>
      </w:r>
      <w:proofErr w:type="gramEnd"/>
      <w:r w:rsidRPr="003C6E63">
        <w:tab/>
        <w:t>65,94 m</w:t>
      </w:r>
      <w:r w:rsidRPr="003C6E63">
        <w:rPr>
          <w:vertAlign w:val="superscript"/>
        </w:rPr>
        <w:t>2</w:t>
      </w:r>
    </w:p>
    <w:p w:rsidR="00F72BC3" w:rsidRPr="003C6E63" w:rsidRDefault="00F72BC3" w:rsidP="00F72BC3">
      <w:pPr>
        <w:tabs>
          <w:tab w:val="right" w:pos="3969"/>
        </w:tabs>
        <w:spacing w:after="0"/>
        <w:jc w:val="both"/>
        <w:rPr>
          <w:vertAlign w:val="superscript"/>
        </w:rPr>
      </w:pPr>
      <w:r w:rsidRPr="003C6E63">
        <w:t>WC</w:t>
      </w:r>
      <w:r w:rsidRPr="003C6E63">
        <w:tab/>
        <w:t>1,41 m</w:t>
      </w:r>
      <w:r w:rsidRPr="003C6E63">
        <w:rPr>
          <w:vertAlign w:val="superscript"/>
        </w:rPr>
        <w:t>2</w:t>
      </w:r>
    </w:p>
    <w:p w:rsidR="00F72BC3" w:rsidRPr="003C6E63" w:rsidRDefault="00F72BC3" w:rsidP="00F72BC3">
      <w:pPr>
        <w:tabs>
          <w:tab w:val="right" w:pos="3969"/>
        </w:tabs>
        <w:spacing w:after="0"/>
        <w:jc w:val="both"/>
        <w:rPr>
          <w:vertAlign w:val="superscript"/>
        </w:rPr>
      </w:pPr>
      <w:proofErr w:type="gramStart"/>
      <w:r w:rsidRPr="003C6E63">
        <w:t>zuhanyzó</w:t>
      </w:r>
      <w:proofErr w:type="gramEnd"/>
      <w:r w:rsidRPr="003C6E63">
        <w:tab/>
        <w:t>1,78 m</w:t>
      </w:r>
      <w:r w:rsidRPr="003C6E63">
        <w:rPr>
          <w:vertAlign w:val="superscript"/>
        </w:rPr>
        <w:t>2</w:t>
      </w:r>
    </w:p>
    <w:p w:rsidR="00F72BC3" w:rsidRPr="003C6E63" w:rsidRDefault="00F72BC3" w:rsidP="00F72BC3">
      <w:pPr>
        <w:tabs>
          <w:tab w:val="right" w:pos="3969"/>
        </w:tabs>
        <w:spacing w:after="0"/>
        <w:jc w:val="both"/>
        <w:rPr>
          <w:vertAlign w:val="superscript"/>
        </w:rPr>
      </w:pPr>
      <w:proofErr w:type="gramStart"/>
      <w:r w:rsidRPr="003C6E63">
        <w:t>tanári</w:t>
      </w:r>
      <w:proofErr w:type="gramEnd"/>
      <w:r w:rsidRPr="003C6E63">
        <w:t xml:space="preserve"> szoba</w:t>
      </w:r>
      <w:r w:rsidRPr="003C6E63">
        <w:tab/>
        <w:t>13,20 m</w:t>
      </w:r>
      <w:r w:rsidRPr="003C6E63">
        <w:rPr>
          <w:vertAlign w:val="superscript"/>
        </w:rPr>
        <w:t>2</w:t>
      </w:r>
    </w:p>
    <w:p w:rsidR="00F72BC3" w:rsidRPr="003C6E63" w:rsidRDefault="00F72BC3" w:rsidP="00F72BC3">
      <w:pPr>
        <w:tabs>
          <w:tab w:val="right" w:pos="3969"/>
        </w:tabs>
        <w:spacing w:after="0"/>
        <w:jc w:val="both"/>
        <w:rPr>
          <w:vertAlign w:val="superscript"/>
        </w:rPr>
      </w:pPr>
      <w:proofErr w:type="gramStart"/>
      <w:r w:rsidRPr="003C6E63">
        <w:t>szertár</w:t>
      </w:r>
      <w:proofErr w:type="gramEnd"/>
      <w:r w:rsidRPr="003C6E63">
        <w:tab/>
        <w:t>40,09 m</w:t>
      </w:r>
      <w:r w:rsidRPr="003C6E63">
        <w:rPr>
          <w:vertAlign w:val="superscript"/>
        </w:rPr>
        <w:t>2</w:t>
      </w:r>
    </w:p>
    <w:p w:rsidR="00F72BC3" w:rsidRPr="003C6E63" w:rsidRDefault="00F72BC3" w:rsidP="00F72BC3">
      <w:pPr>
        <w:tabs>
          <w:tab w:val="right" w:pos="3969"/>
        </w:tabs>
        <w:spacing w:after="0"/>
        <w:jc w:val="both"/>
        <w:rPr>
          <w:vertAlign w:val="superscript"/>
        </w:rPr>
      </w:pPr>
      <w:proofErr w:type="gramStart"/>
      <w:r w:rsidRPr="003C6E63">
        <w:t>büfé</w:t>
      </w:r>
      <w:proofErr w:type="gramEnd"/>
      <w:r w:rsidRPr="003C6E63">
        <w:tab/>
        <w:t>14,76 m</w:t>
      </w:r>
      <w:r w:rsidRPr="003C6E63">
        <w:rPr>
          <w:vertAlign w:val="superscript"/>
        </w:rPr>
        <w:t>2</w:t>
      </w:r>
    </w:p>
    <w:p w:rsidR="00F72BC3" w:rsidRPr="003C6E63" w:rsidRDefault="00F72BC3" w:rsidP="00F72BC3">
      <w:pPr>
        <w:tabs>
          <w:tab w:val="right" w:pos="3969"/>
        </w:tabs>
        <w:spacing w:after="0"/>
        <w:jc w:val="both"/>
        <w:rPr>
          <w:vertAlign w:val="superscript"/>
        </w:rPr>
      </w:pPr>
      <w:proofErr w:type="gramStart"/>
      <w:r w:rsidRPr="003C6E63">
        <w:t>technikai</w:t>
      </w:r>
      <w:proofErr w:type="gramEnd"/>
      <w:r w:rsidRPr="003C6E63">
        <w:t xml:space="preserve"> helyiség</w:t>
      </w:r>
      <w:r w:rsidRPr="003C6E63">
        <w:tab/>
        <w:t>4,61 m</w:t>
      </w:r>
      <w:r w:rsidRPr="003C6E63">
        <w:rPr>
          <w:vertAlign w:val="superscript"/>
        </w:rPr>
        <w:t>2</w:t>
      </w:r>
    </w:p>
    <w:p w:rsidR="00F72BC3" w:rsidRPr="00067CA9" w:rsidRDefault="00F72BC3" w:rsidP="00F72BC3">
      <w:pPr>
        <w:tabs>
          <w:tab w:val="right" w:pos="3969"/>
        </w:tabs>
        <w:spacing w:after="0"/>
        <w:jc w:val="both"/>
      </w:pPr>
      <w:proofErr w:type="gramStart"/>
      <w:r>
        <w:t>k</w:t>
      </w:r>
      <w:r w:rsidRPr="00067CA9">
        <w:t>özépiskolai</w:t>
      </w:r>
      <w:proofErr w:type="gramEnd"/>
      <w:r w:rsidRPr="00067CA9">
        <w:t xml:space="preserve"> tornaterem</w:t>
      </w:r>
      <w:r w:rsidRPr="00067CA9">
        <w:tab/>
        <w:t>698,14 m2</w:t>
      </w:r>
    </w:p>
    <w:p w:rsidR="005D0663" w:rsidRPr="003C6E63" w:rsidRDefault="00F72BC3" w:rsidP="005D0663">
      <w:pPr>
        <w:tabs>
          <w:tab w:val="right" w:pos="3969"/>
          <w:tab w:val="center" w:pos="4818"/>
        </w:tabs>
        <w:jc w:val="both"/>
        <w:rPr>
          <w:b/>
          <w:vertAlign w:val="superscript"/>
        </w:rPr>
      </w:pPr>
      <w:r>
        <w:rPr>
          <w:b/>
        </w:rPr>
        <w:t>Összesen</w:t>
      </w:r>
      <w:proofErr w:type="gramStart"/>
      <w:r>
        <w:rPr>
          <w:b/>
        </w:rPr>
        <w:t xml:space="preserve">:         </w:t>
      </w:r>
      <w:r>
        <w:rPr>
          <w:b/>
        </w:rPr>
        <w:tab/>
        <w:t>178</w:t>
      </w:r>
      <w:r w:rsidR="005D0663" w:rsidRPr="003C6E63">
        <w:rPr>
          <w:b/>
        </w:rPr>
        <w:t>7</w:t>
      </w:r>
      <w:proofErr w:type="gramEnd"/>
      <w:r w:rsidR="005D0663" w:rsidRPr="003C6E63">
        <w:rPr>
          <w:b/>
        </w:rPr>
        <w:t>,</w:t>
      </w:r>
      <w:r>
        <w:rPr>
          <w:b/>
        </w:rPr>
        <w:t>38</w:t>
      </w:r>
      <w:r w:rsidR="005D0663" w:rsidRPr="003C6E63">
        <w:rPr>
          <w:b/>
        </w:rPr>
        <w:t xml:space="preserve"> m</w:t>
      </w:r>
      <w:r w:rsidR="005D0663" w:rsidRPr="003C6E63">
        <w:rPr>
          <w:b/>
          <w:vertAlign w:val="superscript"/>
        </w:rPr>
        <w:t>2</w:t>
      </w:r>
      <w:r w:rsidR="005D0663" w:rsidRPr="003C6E63">
        <w:rPr>
          <w:b/>
          <w:vertAlign w:val="superscript"/>
        </w:rPr>
        <w:tab/>
      </w:r>
    </w:p>
    <w:p w:rsidR="005D0663" w:rsidRPr="003C6E63" w:rsidRDefault="005D0663" w:rsidP="005D0663">
      <w:pPr>
        <w:tabs>
          <w:tab w:val="right" w:pos="3969"/>
          <w:tab w:val="left" w:pos="5387"/>
        </w:tabs>
        <w:jc w:val="both"/>
        <w:rPr>
          <w:b/>
        </w:rPr>
      </w:pPr>
      <w:proofErr w:type="gramStart"/>
      <w:r w:rsidRPr="003C6E63">
        <w:rPr>
          <w:b/>
        </w:rPr>
        <w:t>az</w:t>
      </w:r>
      <w:proofErr w:type="gramEnd"/>
      <w:r w:rsidRPr="003C6E63">
        <w:rPr>
          <w:b/>
        </w:rPr>
        <w:t xml:space="preserve"> I. emelet alaprajzán:</w:t>
      </w:r>
    </w:p>
    <w:p w:rsidR="005D0663" w:rsidRPr="003C6E63" w:rsidRDefault="005D0663" w:rsidP="005D0663">
      <w:pPr>
        <w:tabs>
          <w:tab w:val="right" w:pos="3969"/>
        </w:tabs>
        <w:spacing w:after="0"/>
        <w:jc w:val="both"/>
        <w:rPr>
          <w:vertAlign w:val="superscript"/>
        </w:rPr>
      </w:pPr>
      <w:proofErr w:type="gramStart"/>
      <w:r w:rsidRPr="003C6E63">
        <w:t>szertár</w:t>
      </w:r>
      <w:proofErr w:type="gramEnd"/>
      <w:r w:rsidRPr="003C6E63">
        <w:tab/>
        <w:t>69,66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előkészítő</w:t>
      </w:r>
      <w:proofErr w:type="gramEnd"/>
      <w:r w:rsidRPr="003C6E63">
        <w:tab/>
        <w:t>25,82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biológia</w:t>
      </w:r>
      <w:proofErr w:type="gramEnd"/>
      <w:r w:rsidRPr="003C6E63">
        <w:t xml:space="preserve"> tanterem</w:t>
      </w:r>
      <w:r w:rsidRPr="003C6E63">
        <w:tab/>
        <w:t>70,59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55,83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kistanári</w:t>
      </w:r>
      <w:proofErr w:type="gramEnd"/>
      <w:r w:rsidRPr="003C6E63">
        <w:tab/>
        <w:t>19,20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tanári</w:t>
      </w:r>
      <w:proofErr w:type="gramEnd"/>
      <w:r w:rsidRPr="003C6E63">
        <w:tab/>
        <w:t>59,29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igazgatói</w:t>
      </w:r>
      <w:proofErr w:type="gramEnd"/>
      <w:r w:rsidRPr="003C6E63">
        <w:t xml:space="preserve"> iroda</w:t>
      </w:r>
      <w:r w:rsidRPr="003C6E63">
        <w:tab/>
        <w:t>26,84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titkárság</w:t>
      </w:r>
      <w:proofErr w:type="gramEnd"/>
      <w:r w:rsidRPr="003C6E63">
        <w:tab/>
        <w:t>18,34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ig.</w:t>
      </w:r>
      <w:proofErr w:type="gramEnd"/>
      <w:r w:rsidRPr="003C6E63">
        <w:t xml:space="preserve"> helyettes</w:t>
      </w:r>
      <w:r w:rsidRPr="003C6E63">
        <w:tab/>
        <w:t>20,57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igazgató</w:t>
      </w:r>
      <w:proofErr w:type="gramEnd"/>
      <w:r w:rsidRPr="003C6E63">
        <w:tab/>
        <w:t>34,37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57,56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tároló</w:t>
      </w:r>
      <w:proofErr w:type="gramEnd"/>
      <w:r w:rsidRPr="003C6E63">
        <w:tab/>
        <w:t>13,76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44,84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53,18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folyosó</w:t>
      </w:r>
      <w:proofErr w:type="gramEnd"/>
      <w:r w:rsidRPr="003C6E63">
        <w:tab/>
        <w:t>78,27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lépcsőház</w:t>
      </w:r>
      <w:proofErr w:type="gramEnd"/>
      <w:r w:rsidRPr="003C6E63">
        <w:tab/>
        <w:t>73,62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lastRenderedPageBreak/>
        <w:t>előtér</w:t>
      </w:r>
      <w:proofErr w:type="gramEnd"/>
      <w:r w:rsidRPr="003C6E63">
        <w:tab/>
        <w:t>5,46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tanári</w:t>
      </w:r>
      <w:proofErr w:type="gramEnd"/>
      <w:r w:rsidRPr="003C6E63">
        <w:t xml:space="preserve"> WC</w:t>
      </w:r>
      <w:r w:rsidRPr="003C6E63">
        <w:tab/>
        <w:t>5,02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folyosó</w:t>
      </w:r>
      <w:proofErr w:type="gramEnd"/>
      <w:r w:rsidRPr="003C6E63">
        <w:tab/>
        <w:t>80,45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előtér</w:t>
      </w:r>
      <w:proofErr w:type="gramEnd"/>
      <w:r w:rsidRPr="003C6E63">
        <w:tab/>
        <w:t>2,94 m</w:t>
      </w:r>
      <w:r w:rsidRPr="003C6E63">
        <w:rPr>
          <w:vertAlign w:val="superscript"/>
        </w:rPr>
        <w:t>2</w:t>
      </w:r>
    </w:p>
    <w:p w:rsidR="005D0663" w:rsidRPr="003C6E63" w:rsidRDefault="005D0663" w:rsidP="005D0663">
      <w:pPr>
        <w:tabs>
          <w:tab w:val="right" w:pos="3969"/>
        </w:tabs>
        <w:spacing w:after="0"/>
        <w:jc w:val="both"/>
        <w:rPr>
          <w:vertAlign w:val="superscript"/>
        </w:rPr>
      </w:pPr>
      <w:proofErr w:type="spellStart"/>
      <w:r w:rsidRPr="003C6E63">
        <w:t>pissoire</w:t>
      </w:r>
      <w:proofErr w:type="spellEnd"/>
      <w:r w:rsidRPr="003C6E63">
        <w:tab/>
        <w:t>4,58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fiú</w:t>
      </w:r>
      <w:proofErr w:type="gramEnd"/>
      <w:r w:rsidRPr="003C6E63">
        <w:t xml:space="preserve"> WC</w:t>
      </w:r>
      <w:r w:rsidRPr="003C6E63">
        <w:tab/>
        <w:t>1,23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akadálymentes</w:t>
      </w:r>
      <w:proofErr w:type="gramEnd"/>
      <w:r w:rsidRPr="003C6E63">
        <w:t xml:space="preserve"> WC</w:t>
      </w:r>
      <w:r w:rsidRPr="003C6E63">
        <w:tab/>
        <w:t>3,38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leány</w:t>
      </w:r>
      <w:proofErr w:type="gramEnd"/>
      <w:r w:rsidRPr="003C6E63">
        <w:t xml:space="preserve"> WC</w:t>
      </w:r>
      <w:r w:rsidRPr="003C6E63">
        <w:tab/>
        <w:t>8,58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tároló</w:t>
      </w:r>
      <w:proofErr w:type="gramEnd"/>
      <w:r w:rsidRPr="003C6E63">
        <w:tab/>
        <w:t>0,87 m</w:t>
      </w:r>
      <w:r w:rsidRPr="003C6E63">
        <w:rPr>
          <w:vertAlign w:val="superscript"/>
        </w:rPr>
        <w:t>2</w:t>
      </w:r>
    </w:p>
    <w:p w:rsidR="005D0663" w:rsidRPr="003C6E63" w:rsidRDefault="005D0663" w:rsidP="005D0663">
      <w:pPr>
        <w:tabs>
          <w:tab w:val="right" w:pos="3969"/>
          <w:tab w:val="center" w:pos="4818"/>
        </w:tabs>
        <w:jc w:val="both"/>
        <w:rPr>
          <w:b/>
          <w:vertAlign w:val="superscript"/>
        </w:rPr>
      </w:pPr>
      <w:r w:rsidRPr="003C6E63">
        <w:rPr>
          <w:b/>
        </w:rPr>
        <w:t>Összesen</w:t>
      </w:r>
      <w:proofErr w:type="gramStart"/>
      <w:r w:rsidRPr="003C6E63">
        <w:rPr>
          <w:b/>
        </w:rPr>
        <w:t xml:space="preserve">:         </w:t>
      </w:r>
      <w:r w:rsidRPr="003C6E63">
        <w:rPr>
          <w:b/>
        </w:rPr>
        <w:tab/>
        <w:t>834</w:t>
      </w:r>
      <w:proofErr w:type="gramEnd"/>
      <w:r w:rsidRPr="003C6E63">
        <w:rPr>
          <w:b/>
        </w:rPr>
        <w:t>,25 m</w:t>
      </w:r>
      <w:r w:rsidRPr="003C6E63">
        <w:rPr>
          <w:b/>
          <w:vertAlign w:val="superscript"/>
        </w:rPr>
        <w:t>2</w:t>
      </w:r>
      <w:r w:rsidRPr="003C6E63">
        <w:rPr>
          <w:b/>
          <w:vertAlign w:val="superscript"/>
        </w:rPr>
        <w:tab/>
      </w:r>
    </w:p>
    <w:p w:rsidR="005D0663" w:rsidRPr="003C6E63" w:rsidRDefault="005D0663" w:rsidP="005D0663">
      <w:pPr>
        <w:tabs>
          <w:tab w:val="right" w:pos="3969"/>
          <w:tab w:val="left" w:pos="5387"/>
        </w:tabs>
        <w:jc w:val="both"/>
        <w:rPr>
          <w:b/>
        </w:rPr>
      </w:pPr>
      <w:proofErr w:type="gramStart"/>
      <w:r w:rsidRPr="003C6E63">
        <w:rPr>
          <w:b/>
        </w:rPr>
        <w:t>a</w:t>
      </w:r>
      <w:proofErr w:type="gramEnd"/>
      <w:r w:rsidRPr="003C6E63">
        <w:rPr>
          <w:b/>
        </w:rPr>
        <w:t xml:space="preserve"> II. emelet alaprajzán:</w:t>
      </w:r>
    </w:p>
    <w:p w:rsidR="005D0663" w:rsidRPr="003C6E63" w:rsidRDefault="005D0663" w:rsidP="005D0663">
      <w:pPr>
        <w:tabs>
          <w:tab w:val="right" w:pos="3969"/>
        </w:tabs>
        <w:spacing w:after="0"/>
        <w:jc w:val="both"/>
        <w:rPr>
          <w:vertAlign w:val="superscript"/>
        </w:rPr>
      </w:pPr>
      <w:proofErr w:type="gramStart"/>
      <w:r w:rsidRPr="003C6E63">
        <w:t>számítástechnika</w:t>
      </w:r>
      <w:proofErr w:type="gramEnd"/>
      <w:r w:rsidRPr="003C6E63">
        <w:t xml:space="preserve"> tanterem</w:t>
      </w:r>
      <w:r w:rsidRPr="003C6E63">
        <w:tab/>
        <w:t>48,87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szertár</w:t>
      </w:r>
      <w:proofErr w:type="gramEnd"/>
      <w:r w:rsidRPr="003C6E63">
        <w:tab/>
        <w:t>19,51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előkészítő</w:t>
      </w:r>
      <w:proofErr w:type="gramEnd"/>
      <w:r w:rsidRPr="003C6E63">
        <w:tab/>
        <w:t>25,82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fizika</w:t>
      </w:r>
      <w:proofErr w:type="gramEnd"/>
      <w:r w:rsidRPr="003C6E63">
        <w:t xml:space="preserve"> tanterem</w:t>
      </w:r>
      <w:r w:rsidRPr="003C6E63">
        <w:tab/>
        <w:t>70,59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kémia</w:t>
      </w:r>
      <w:proofErr w:type="gramEnd"/>
      <w:r w:rsidRPr="003C6E63">
        <w:t xml:space="preserve"> tanterem</w:t>
      </w:r>
      <w:r w:rsidRPr="003C6E63">
        <w:tab/>
        <w:t>55,83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kémia</w:t>
      </w:r>
      <w:proofErr w:type="gramEnd"/>
      <w:r w:rsidRPr="003C6E63">
        <w:t xml:space="preserve"> szertár</w:t>
      </w:r>
      <w:r w:rsidRPr="003C6E63">
        <w:tab/>
        <w:t>19,20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könyvtár</w:t>
      </w:r>
      <w:proofErr w:type="gramEnd"/>
      <w:r w:rsidRPr="003C6E63">
        <w:tab/>
        <w:t>87,90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53,76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stúdió</w:t>
      </w:r>
      <w:proofErr w:type="gramEnd"/>
      <w:r w:rsidRPr="003C6E63">
        <w:tab/>
        <w:t>20,14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50,86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előtér</w:t>
      </w:r>
      <w:proofErr w:type="gramEnd"/>
      <w:r w:rsidRPr="003C6E63">
        <w:tab/>
        <w:t>4,23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61,19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tanterem</w:t>
      </w:r>
      <w:proofErr w:type="gramEnd"/>
      <w:r w:rsidRPr="003C6E63">
        <w:tab/>
        <w:t>53,18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folyosó</w:t>
      </w:r>
      <w:proofErr w:type="gramEnd"/>
      <w:r w:rsidRPr="003C6E63">
        <w:tab/>
        <w:t>78,27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lépcsőház</w:t>
      </w:r>
      <w:proofErr w:type="gramEnd"/>
      <w:r w:rsidRPr="003C6E63">
        <w:tab/>
        <w:t>73,62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folyosó</w:t>
      </w:r>
      <w:proofErr w:type="gramEnd"/>
      <w:r w:rsidRPr="003C6E63">
        <w:tab/>
        <w:t>80,45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előtér</w:t>
      </w:r>
      <w:proofErr w:type="gramEnd"/>
      <w:r w:rsidRPr="003C6E63">
        <w:tab/>
        <w:t>2,94 m</w:t>
      </w:r>
      <w:r w:rsidRPr="003C6E63">
        <w:rPr>
          <w:vertAlign w:val="superscript"/>
        </w:rPr>
        <w:t>2</w:t>
      </w:r>
    </w:p>
    <w:p w:rsidR="005D0663" w:rsidRPr="003C6E63" w:rsidRDefault="005D0663" w:rsidP="005D0663">
      <w:pPr>
        <w:tabs>
          <w:tab w:val="right" w:pos="3969"/>
        </w:tabs>
        <w:spacing w:after="0"/>
        <w:jc w:val="both"/>
        <w:rPr>
          <w:vertAlign w:val="superscript"/>
        </w:rPr>
      </w:pPr>
      <w:proofErr w:type="spellStart"/>
      <w:r w:rsidRPr="003C6E63">
        <w:t>pissoire</w:t>
      </w:r>
      <w:proofErr w:type="spellEnd"/>
      <w:r w:rsidRPr="003C6E63">
        <w:tab/>
        <w:t>4,58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fiú</w:t>
      </w:r>
      <w:proofErr w:type="gramEnd"/>
      <w:r w:rsidRPr="003C6E63">
        <w:t xml:space="preserve"> WC</w:t>
      </w:r>
      <w:r w:rsidRPr="003C6E63">
        <w:tab/>
        <w:t>1,23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akadálymentes</w:t>
      </w:r>
      <w:proofErr w:type="gramEnd"/>
      <w:r w:rsidRPr="003C6E63">
        <w:t xml:space="preserve"> WC</w:t>
      </w:r>
      <w:r w:rsidRPr="003C6E63">
        <w:tab/>
        <w:t>3,38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leány</w:t>
      </w:r>
      <w:proofErr w:type="gramEnd"/>
      <w:r w:rsidRPr="003C6E63">
        <w:t xml:space="preserve"> WC</w:t>
      </w:r>
      <w:r w:rsidRPr="003C6E63">
        <w:tab/>
        <w:t>8,58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tároló</w:t>
      </w:r>
      <w:proofErr w:type="gramEnd"/>
      <w:r w:rsidRPr="003C6E63">
        <w:tab/>
        <w:t>0,87 m</w:t>
      </w:r>
      <w:r w:rsidRPr="003C6E63">
        <w:rPr>
          <w:vertAlign w:val="superscript"/>
        </w:rPr>
        <w:t>2</w:t>
      </w:r>
    </w:p>
    <w:p w:rsidR="00067CA9" w:rsidRPr="003C6E63" w:rsidRDefault="00067CA9" w:rsidP="00067CA9">
      <w:pPr>
        <w:tabs>
          <w:tab w:val="right" w:pos="3969"/>
        </w:tabs>
        <w:spacing w:after="0"/>
        <w:jc w:val="both"/>
        <w:rPr>
          <w:b/>
        </w:rPr>
      </w:pPr>
      <w:r w:rsidRPr="003C6E63">
        <w:rPr>
          <w:b/>
        </w:rPr>
        <w:t>Összesen</w:t>
      </w:r>
      <w:proofErr w:type="gramStart"/>
      <w:r w:rsidRPr="003C6E63">
        <w:rPr>
          <w:b/>
        </w:rPr>
        <w:t xml:space="preserve">:         </w:t>
      </w:r>
      <w:r w:rsidRPr="003C6E63">
        <w:rPr>
          <w:b/>
        </w:rPr>
        <w:tab/>
        <w:t>825</w:t>
      </w:r>
      <w:proofErr w:type="gramEnd"/>
      <w:r w:rsidRPr="003C6E63">
        <w:rPr>
          <w:b/>
        </w:rPr>
        <w:t>,00 m</w:t>
      </w:r>
      <w:r w:rsidRPr="003C6E63">
        <w:rPr>
          <w:b/>
          <w:vertAlign w:val="superscript"/>
        </w:rPr>
        <w:t>2</w:t>
      </w:r>
    </w:p>
    <w:p w:rsidR="005D0663" w:rsidRPr="003C6E63" w:rsidRDefault="005D0663" w:rsidP="005D0663">
      <w:pPr>
        <w:tabs>
          <w:tab w:val="right" w:pos="3969"/>
        </w:tabs>
        <w:spacing w:after="0"/>
        <w:jc w:val="both"/>
      </w:pPr>
    </w:p>
    <w:p w:rsidR="005D0663" w:rsidRPr="003C6E63" w:rsidRDefault="005D0663" w:rsidP="005D0663">
      <w:pPr>
        <w:tabs>
          <w:tab w:val="right" w:pos="3969"/>
        </w:tabs>
        <w:spacing w:after="0"/>
        <w:jc w:val="both"/>
        <w:rPr>
          <w:b/>
        </w:rPr>
      </w:pPr>
      <w:r w:rsidRPr="003C6E63">
        <w:t xml:space="preserve">Az </w:t>
      </w:r>
      <w:proofErr w:type="spellStart"/>
      <w:r w:rsidR="002A0D00">
        <w:t>albetéthez</w:t>
      </w:r>
      <w:proofErr w:type="spellEnd"/>
      <w:r w:rsidR="00F72BC3">
        <w:t xml:space="preserve"> tartoznak</w:t>
      </w:r>
      <w:r w:rsidRPr="003C6E63">
        <w:t xml:space="preserve"> a csatolt vázrajzon </w:t>
      </w:r>
      <w:proofErr w:type="gramStart"/>
      <w:r w:rsidR="00067CA9">
        <w:t>A</w:t>
      </w:r>
      <w:proofErr w:type="gramEnd"/>
      <w:r w:rsidR="00067CA9">
        <w:t xml:space="preserve"> betűvel</w:t>
      </w:r>
      <w:r w:rsidRPr="003C6E63">
        <w:t xml:space="preserve"> feltüntetett</w:t>
      </w:r>
      <w:r w:rsidR="00067CA9">
        <w:t xml:space="preserve"> épület</w:t>
      </w:r>
      <w:r w:rsidR="00F72BC3">
        <w:t xml:space="preserve"> részét képező</w:t>
      </w:r>
      <w:r w:rsidR="00067CA9">
        <w:t xml:space="preserve"> </w:t>
      </w:r>
      <w:r w:rsidRPr="00067CA9">
        <w:rPr>
          <w:b/>
        </w:rPr>
        <w:t>középiskolai tornaterem</w:t>
      </w:r>
      <w:r>
        <w:t xml:space="preserve"> </w:t>
      </w:r>
      <w:proofErr w:type="spellStart"/>
      <w:r w:rsidRPr="00923767">
        <w:rPr>
          <w:b/>
        </w:rPr>
        <w:t>lapostetőjén</w:t>
      </w:r>
      <w:proofErr w:type="spellEnd"/>
      <w:r w:rsidRPr="00923767">
        <w:rPr>
          <w:b/>
        </w:rPr>
        <w:t xml:space="preserve"> található napelemek</w:t>
      </w:r>
      <w:r w:rsidR="00F72BC3">
        <w:rPr>
          <w:b/>
        </w:rPr>
        <w:t>.</w:t>
      </w:r>
    </w:p>
    <w:p w:rsidR="00F72BC3" w:rsidRDefault="00F72BC3">
      <w:pPr>
        <w:rPr>
          <w:b/>
        </w:rPr>
      </w:pPr>
      <w:r>
        <w:rPr>
          <w:b/>
        </w:rPr>
        <w:br w:type="page"/>
      </w:r>
    </w:p>
    <w:p w:rsidR="005D0663" w:rsidRPr="003C6E63" w:rsidRDefault="002A0D00" w:rsidP="005D0663">
      <w:pPr>
        <w:tabs>
          <w:tab w:val="right" w:pos="3969"/>
        </w:tabs>
        <w:spacing w:after="0"/>
        <w:jc w:val="both"/>
        <w:rPr>
          <w:b/>
        </w:rPr>
      </w:pPr>
      <w:r>
        <w:lastRenderedPageBreak/>
        <w:t xml:space="preserve">Az </w:t>
      </w:r>
      <w:proofErr w:type="spellStart"/>
      <w:r>
        <w:t>albetéthez</w:t>
      </w:r>
      <w:proofErr w:type="spellEnd"/>
      <w:r w:rsidR="005D0663" w:rsidRPr="003C6E63">
        <w:t xml:space="preserve"> tartozik a csatolt vázrajzon </w:t>
      </w:r>
      <w:r w:rsidR="00067CA9">
        <w:t>„a” betűvel</w:t>
      </w:r>
      <w:r w:rsidR="00067CA9" w:rsidRPr="003C6E63">
        <w:t xml:space="preserve"> </w:t>
      </w:r>
      <w:r w:rsidR="005D0663" w:rsidRPr="003C6E63">
        <w:t>feltüntetett 187,41 m² alapterületű könyvtár az alábbiak szerint:</w:t>
      </w:r>
    </w:p>
    <w:p w:rsidR="005D0663" w:rsidRPr="003C6E63" w:rsidRDefault="005D0663" w:rsidP="005D0663">
      <w:pPr>
        <w:tabs>
          <w:tab w:val="right" w:pos="3969"/>
        </w:tabs>
        <w:spacing w:after="0"/>
        <w:jc w:val="both"/>
        <w:rPr>
          <w:b/>
        </w:rPr>
      </w:pPr>
    </w:p>
    <w:p w:rsidR="005D0663" w:rsidRPr="003C6E63" w:rsidRDefault="00067CA9" w:rsidP="00F72BC3">
      <w:pPr>
        <w:tabs>
          <w:tab w:val="left" w:pos="2410"/>
        </w:tabs>
        <w:jc w:val="both"/>
        <w:rPr>
          <w:b/>
          <w:vertAlign w:val="superscript"/>
        </w:rPr>
      </w:pPr>
      <w:r>
        <w:rPr>
          <w:b/>
          <w:sz w:val="28"/>
          <w:szCs w:val="28"/>
        </w:rPr>
        <w:t>„a”</w:t>
      </w:r>
      <w:r w:rsidR="005D0663" w:rsidRPr="003C6E63">
        <w:rPr>
          <w:b/>
          <w:sz w:val="28"/>
          <w:szCs w:val="28"/>
        </w:rPr>
        <w:t xml:space="preserve"> épület</w:t>
      </w:r>
    </w:p>
    <w:p w:rsidR="005D0663" w:rsidRPr="003C6E63" w:rsidRDefault="005D0663" w:rsidP="005D0663">
      <w:pPr>
        <w:tabs>
          <w:tab w:val="right" w:pos="3969"/>
        </w:tabs>
        <w:spacing w:after="0"/>
        <w:jc w:val="both"/>
        <w:rPr>
          <w:vertAlign w:val="superscript"/>
        </w:rPr>
      </w:pPr>
      <w:r w:rsidRPr="003C6E63">
        <w:t>előtér1</w:t>
      </w:r>
      <w:r w:rsidRPr="003C6E63">
        <w:tab/>
        <w:t>15,55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előtér2</w:t>
      </w:r>
      <w:r w:rsidRPr="003C6E63">
        <w:tab/>
        <w:t>36,81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előtér3</w:t>
      </w:r>
      <w:r w:rsidRPr="003C6E63">
        <w:tab/>
        <w:t>1,38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előtér4</w:t>
      </w:r>
      <w:r w:rsidRPr="003C6E63">
        <w:tab/>
        <w:t>3,07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előtér5</w:t>
      </w:r>
      <w:r w:rsidRPr="003C6E63">
        <w:tab/>
        <w:t>4,28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előtér6</w:t>
      </w:r>
      <w:r w:rsidRPr="003C6E63">
        <w:tab/>
        <w:t>4,54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WC1</w:t>
      </w:r>
      <w:r w:rsidRPr="003C6E63">
        <w:tab/>
        <w:t>1,41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WC2</w:t>
      </w:r>
      <w:r w:rsidRPr="003C6E63">
        <w:tab/>
        <w:t>2,37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WC3</w:t>
      </w:r>
      <w:r w:rsidRPr="003C6E63">
        <w:tab/>
        <w:t>1,65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tároló</w:t>
      </w:r>
      <w:proofErr w:type="gramEnd"/>
      <w:r w:rsidRPr="003C6E63">
        <w:tab/>
        <w:t>1,32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tanterem1</w:t>
      </w:r>
      <w:r w:rsidRPr="003C6E63">
        <w:tab/>
        <w:t>14,13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tanterem2</w:t>
      </w:r>
      <w:r w:rsidRPr="003C6E63">
        <w:tab/>
        <w:t>27,48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tanterem3</w:t>
      </w:r>
      <w:r w:rsidRPr="003C6E63">
        <w:tab/>
        <w:t>28,67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t>tanterem4</w:t>
      </w:r>
      <w:r w:rsidRPr="003C6E63">
        <w:tab/>
        <w:t>44,75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rPr>
          <w:b/>
        </w:rPr>
        <w:t>Összesen</w:t>
      </w:r>
      <w:proofErr w:type="gramStart"/>
      <w:r w:rsidRPr="003C6E63">
        <w:rPr>
          <w:b/>
        </w:rPr>
        <w:t xml:space="preserve">:         </w:t>
      </w:r>
      <w:r w:rsidRPr="003C6E63">
        <w:rPr>
          <w:b/>
        </w:rPr>
        <w:tab/>
        <w:t>187</w:t>
      </w:r>
      <w:proofErr w:type="gramEnd"/>
      <w:r w:rsidRPr="003C6E63">
        <w:rPr>
          <w:b/>
        </w:rPr>
        <w:t>,41 m</w:t>
      </w:r>
      <w:r w:rsidRPr="003C6E63">
        <w:rPr>
          <w:b/>
          <w:vertAlign w:val="superscript"/>
        </w:rPr>
        <w:t>2</w:t>
      </w:r>
    </w:p>
    <w:p w:rsidR="005D0663" w:rsidRPr="003C6E63" w:rsidRDefault="005D0663" w:rsidP="005D0663">
      <w:pPr>
        <w:tabs>
          <w:tab w:val="right" w:pos="3969"/>
        </w:tabs>
        <w:spacing w:after="0"/>
        <w:jc w:val="both"/>
        <w:rPr>
          <w:vertAlign w:val="superscript"/>
        </w:rPr>
      </w:pPr>
    </w:p>
    <w:p w:rsidR="00067CA9" w:rsidRDefault="00067CA9" w:rsidP="005D0663">
      <w:pPr>
        <w:tabs>
          <w:tab w:val="right" w:pos="3969"/>
        </w:tabs>
        <w:spacing w:after="0"/>
        <w:jc w:val="both"/>
      </w:pPr>
    </w:p>
    <w:p w:rsidR="005D0663" w:rsidRPr="003C6E63" w:rsidRDefault="00F72BC3" w:rsidP="005D0663">
      <w:pPr>
        <w:tabs>
          <w:tab w:val="right" w:pos="3969"/>
        </w:tabs>
        <w:spacing w:after="0"/>
        <w:jc w:val="both"/>
        <w:rPr>
          <w:b/>
        </w:rPr>
      </w:pPr>
      <w:r>
        <w:t xml:space="preserve">Az </w:t>
      </w:r>
      <w:proofErr w:type="spellStart"/>
      <w:r>
        <w:t>albetéthez</w:t>
      </w:r>
      <w:proofErr w:type="spellEnd"/>
      <w:r w:rsidR="005D0663" w:rsidRPr="003C6E63">
        <w:t xml:space="preserve"> tartozik a csatolt vázrajzon </w:t>
      </w:r>
      <w:r w:rsidR="00067CA9">
        <w:t>„b” betűvel</w:t>
      </w:r>
      <w:r w:rsidR="00067CA9" w:rsidRPr="003C6E63">
        <w:t xml:space="preserve"> </w:t>
      </w:r>
      <w:r w:rsidR="005D0663" w:rsidRPr="003C6E63">
        <w:t>feltüntetett 75,00 m² alapterületű szerszámkamra az alábbiak szerint:</w:t>
      </w:r>
    </w:p>
    <w:p w:rsidR="005D0663" w:rsidRPr="003C6E63" w:rsidRDefault="005D0663" w:rsidP="005D0663">
      <w:pPr>
        <w:tabs>
          <w:tab w:val="right" w:pos="3969"/>
        </w:tabs>
        <w:spacing w:after="0"/>
        <w:jc w:val="both"/>
        <w:rPr>
          <w:b/>
        </w:rPr>
      </w:pPr>
    </w:p>
    <w:p w:rsidR="005D0663" w:rsidRPr="003C6E63" w:rsidRDefault="00067CA9" w:rsidP="005D0663">
      <w:pPr>
        <w:tabs>
          <w:tab w:val="left" w:pos="2410"/>
        </w:tabs>
        <w:jc w:val="both"/>
        <w:rPr>
          <w:b/>
          <w:sz w:val="28"/>
          <w:szCs w:val="28"/>
        </w:rPr>
      </w:pPr>
      <w:r>
        <w:rPr>
          <w:b/>
          <w:sz w:val="28"/>
          <w:szCs w:val="28"/>
        </w:rPr>
        <w:t>„b”</w:t>
      </w:r>
      <w:r w:rsidR="005D0663" w:rsidRPr="003C6E63">
        <w:rPr>
          <w:b/>
          <w:sz w:val="28"/>
          <w:szCs w:val="28"/>
        </w:rPr>
        <w:t xml:space="preserve"> épület</w:t>
      </w:r>
    </w:p>
    <w:p w:rsidR="005D0663" w:rsidRPr="003C6E63" w:rsidRDefault="005D0663" w:rsidP="005D0663">
      <w:pPr>
        <w:tabs>
          <w:tab w:val="right" w:pos="3969"/>
        </w:tabs>
        <w:spacing w:after="0"/>
        <w:jc w:val="both"/>
        <w:rPr>
          <w:vertAlign w:val="superscript"/>
        </w:rPr>
      </w:pPr>
      <w:proofErr w:type="gramStart"/>
      <w:r w:rsidRPr="003C6E63">
        <w:t>szerszámkamra</w:t>
      </w:r>
      <w:proofErr w:type="gramEnd"/>
      <w:r w:rsidRPr="003C6E63">
        <w:tab/>
        <w:t>12,50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raktár</w:t>
      </w:r>
      <w:proofErr w:type="gramEnd"/>
      <w:r w:rsidRPr="003C6E63">
        <w:tab/>
        <w:t>25,00 m</w:t>
      </w:r>
      <w:r w:rsidRPr="003C6E63">
        <w:rPr>
          <w:vertAlign w:val="superscript"/>
        </w:rPr>
        <w:t>2</w:t>
      </w:r>
    </w:p>
    <w:p w:rsidR="005D0663" w:rsidRPr="003C6E63" w:rsidRDefault="005D0663" w:rsidP="005D0663">
      <w:pPr>
        <w:tabs>
          <w:tab w:val="right" w:pos="3969"/>
        </w:tabs>
        <w:spacing w:after="0"/>
        <w:jc w:val="both"/>
        <w:rPr>
          <w:vertAlign w:val="superscript"/>
        </w:rPr>
      </w:pPr>
      <w:proofErr w:type="gramStart"/>
      <w:r w:rsidRPr="003C6E63">
        <w:t>tanszer</w:t>
      </w:r>
      <w:proofErr w:type="gramEnd"/>
      <w:r w:rsidRPr="003C6E63">
        <w:t xml:space="preserve"> raktár</w:t>
      </w:r>
      <w:r w:rsidRPr="003C6E63">
        <w:tab/>
        <w:t>25,00 m</w:t>
      </w:r>
      <w:r w:rsidRPr="003C6E63">
        <w:rPr>
          <w:vertAlign w:val="superscript"/>
        </w:rPr>
        <w:t>2</w:t>
      </w:r>
    </w:p>
    <w:p w:rsidR="005D0663" w:rsidRPr="003C6E63" w:rsidRDefault="005D0663" w:rsidP="005D0663">
      <w:pPr>
        <w:tabs>
          <w:tab w:val="right" w:pos="3969"/>
        </w:tabs>
        <w:spacing w:after="0"/>
        <w:jc w:val="both"/>
        <w:rPr>
          <w:vertAlign w:val="superscript"/>
        </w:rPr>
      </w:pPr>
      <w:proofErr w:type="spellStart"/>
      <w:r w:rsidRPr="003C6E63">
        <w:t>barkács</w:t>
      </w:r>
      <w:proofErr w:type="spellEnd"/>
      <w:r w:rsidRPr="003C6E63">
        <w:t xml:space="preserve"> szoba</w:t>
      </w:r>
      <w:r w:rsidRPr="003C6E63">
        <w:tab/>
        <w:t>12,50 m</w:t>
      </w:r>
      <w:r w:rsidRPr="003C6E63">
        <w:rPr>
          <w:vertAlign w:val="superscript"/>
        </w:rPr>
        <w:t>2</w:t>
      </w:r>
    </w:p>
    <w:p w:rsidR="005D0663" w:rsidRPr="003C6E63" w:rsidRDefault="005D0663" w:rsidP="005D0663">
      <w:pPr>
        <w:tabs>
          <w:tab w:val="right" w:pos="3969"/>
        </w:tabs>
        <w:spacing w:after="0"/>
        <w:jc w:val="both"/>
        <w:rPr>
          <w:vertAlign w:val="superscript"/>
        </w:rPr>
      </w:pPr>
      <w:r w:rsidRPr="003C6E63">
        <w:rPr>
          <w:b/>
        </w:rPr>
        <w:t>Összesen:</w:t>
      </w:r>
      <w:r w:rsidRPr="003C6E63">
        <w:rPr>
          <w:b/>
        </w:rPr>
        <w:tab/>
        <w:t>75,00 m</w:t>
      </w:r>
      <w:r w:rsidRPr="003C6E63">
        <w:rPr>
          <w:b/>
          <w:vertAlign w:val="superscript"/>
        </w:rPr>
        <w:t>2</w:t>
      </w:r>
    </w:p>
    <w:p w:rsidR="005D0663" w:rsidRDefault="005D0663" w:rsidP="005D0663">
      <w:pPr>
        <w:tabs>
          <w:tab w:val="right" w:pos="3969"/>
        </w:tabs>
        <w:spacing w:after="0"/>
        <w:jc w:val="both"/>
        <w:rPr>
          <w:b/>
        </w:rPr>
      </w:pPr>
    </w:p>
    <w:p w:rsidR="00F72BC3" w:rsidRDefault="00F72BC3" w:rsidP="002A0D00">
      <w:pPr>
        <w:tabs>
          <w:tab w:val="left" w:pos="2410"/>
        </w:tabs>
        <w:jc w:val="both"/>
        <w:rPr>
          <w:b/>
          <w:sz w:val="28"/>
          <w:szCs w:val="28"/>
        </w:rPr>
      </w:pPr>
      <w:r>
        <w:t xml:space="preserve">Az </w:t>
      </w:r>
      <w:proofErr w:type="spellStart"/>
      <w:r>
        <w:t>albetéthez</w:t>
      </w:r>
      <w:proofErr w:type="spellEnd"/>
      <w:r w:rsidRPr="003C6E63">
        <w:t xml:space="preserve"> tartozik a csatolt vázrajzon </w:t>
      </w:r>
      <w:r>
        <w:t>„c” betűvel</w:t>
      </w:r>
      <w:r w:rsidRPr="003C6E63">
        <w:t xml:space="preserve"> feltüntetett </w:t>
      </w:r>
      <w:r>
        <w:t>3</w:t>
      </w:r>
      <w:r w:rsidRPr="003C6E63">
        <w:t>75,</w:t>
      </w:r>
      <w:r>
        <w:t>34</w:t>
      </w:r>
      <w:r w:rsidRPr="003C6E63">
        <w:t xml:space="preserve"> m² alapterületű </w:t>
      </w:r>
      <w:r>
        <w:t>labor</w:t>
      </w:r>
      <w:r w:rsidRPr="003C6E63">
        <w:t xml:space="preserve"> az alábbiak szerint:</w:t>
      </w:r>
    </w:p>
    <w:p w:rsidR="002A0D00" w:rsidRPr="003C6E63" w:rsidRDefault="002A0D00" w:rsidP="002A0D00">
      <w:pPr>
        <w:tabs>
          <w:tab w:val="left" w:pos="2410"/>
        </w:tabs>
        <w:jc w:val="both"/>
        <w:rPr>
          <w:b/>
          <w:sz w:val="28"/>
          <w:szCs w:val="28"/>
        </w:rPr>
      </w:pPr>
      <w:r>
        <w:rPr>
          <w:b/>
          <w:sz w:val="28"/>
          <w:szCs w:val="28"/>
        </w:rPr>
        <w:t>„c”</w:t>
      </w:r>
      <w:r w:rsidRPr="003C6E63">
        <w:rPr>
          <w:b/>
          <w:sz w:val="28"/>
          <w:szCs w:val="28"/>
        </w:rPr>
        <w:t xml:space="preserve"> épület</w:t>
      </w:r>
    </w:p>
    <w:p w:rsidR="002A0D00" w:rsidRPr="003C6E63" w:rsidRDefault="002A0D00" w:rsidP="002A0D00">
      <w:pPr>
        <w:tabs>
          <w:tab w:val="right" w:pos="3969"/>
        </w:tabs>
        <w:spacing w:after="0"/>
        <w:jc w:val="both"/>
        <w:rPr>
          <w:vertAlign w:val="superscript"/>
        </w:rPr>
      </w:pPr>
      <w:proofErr w:type="gramStart"/>
      <w:r w:rsidRPr="003C6E63">
        <w:t>számítógép</w:t>
      </w:r>
      <w:proofErr w:type="gramEnd"/>
      <w:r w:rsidRPr="003C6E63">
        <w:t xml:space="preserve"> terem</w:t>
      </w:r>
      <w:r w:rsidRPr="003C6E63">
        <w:tab/>
        <w:t>42,16 m</w:t>
      </w:r>
      <w:r w:rsidRPr="003C6E63">
        <w:rPr>
          <w:vertAlign w:val="superscript"/>
        </w:rPr>
        <w:t>2</w:t>
      </w:r>
    </w:p>
    <w:p w:rsidR="002A0D00" w:rsidRPr="003C6E63" w:rsidRDefault="002A0D00" w:rsidP="002A0D00">
      <w:pPr>
        <w:tabs>
          <w:tab w:val="right" w:pos="3969"/>
        </w:tabs>
        <w:spacing w:after="0"/>
        <w:jc w:val="both"/>
        <w:rPr>
          <w:vertAlign w:val="superscript"/>
        </w:rPr>
      </w:pPr>
      <w:proofErr w:type="gramStart"/>
      <w:r w:rsidRPr="003C6E63">
        <w:t>raktár</w:t>
      </w:r>
      <w:proofErr w:type="gramEnd"/>
      <w:r w:rsidRPr="003C6E63">
        <w:tab/>
        <w:t>8,00 m</w:t>
      </w:r>
      <w:r w:rsidRPr="003C6E63">
        <w:rPr>
          <w:vertAlign w:val="superscript"/>
        </w:rPr>
        <w:t>2</w:t>
      </w:r>
    </w:p>
    <w:p w:rsidR="002A0D00" w:rsidRPr="003C6E63" w:rsidRDefault="002A0D00" w:rsidP="002A0D00">
      <w:pPr>
        <w:tabs>
          <w:tab w:val="right" w:pos="3969"/>
        </w:tabs>
        <w:spacing w:after="0"/>
        <w:jc w:val="both"/>
        <w:rPr>
          <w:vertAlign w:val="superscript"/>
        </w:rPr>
      </w:pPr>
      <w:proofErr w:type="gramStart"/>
      <w:r w:rsidRPr="003C6E63">
        <w:t>raktár</w:t>
      </w:r>
      <w:proofErr w:type="gramEnd"/>
      <w:r w:rsidRPr="003C6E63">
        <w:tab/>
        <w:t>8,00 m</w:t>
      </w:r>
      <w:r w:rsidRPr="003C6E63">
        <w:rPr>
          <w:vertAlign w:val="superscript"/>
        </w:rPr>
        <w:t>2</w:t>
      </w:r>
    </w:p>
    <w:p w:rsidR="002A0D00" w:rsidRPr="003C6E63" w:rsidRDefault="002A0D00" w:rsidP="002A0D00">
      <w:pPr>
        <w:tabs>
          <w:tab w:val="right" w:pos="3969"/>
        </w:tabs>
        <w:spacing w:after="0"/>
        <w:jc w:val="both"/>
        <w:rPr>
          <w:vertAlign w:val="superscript"/>
        </w:rPr>
      </w:pPr>
      <w:proofErr w:type="gramStart"/>
      <w:r w:rsidRPr="003C6E63">
        <w:t>számítógép</w:t>
      </w:r>
      <w:proofErr w:type="gramEnd"/>
      <w:r w:rsidRPr="003C6E63">
        <w:t xml:space="preserve"> terem</w:t>
      </w:r>
      <w:r w:rsidRPr="003C6E63">
        <w:tab/>
        <w:t>39,00 m</w:t>
      </w:r>
      <w:r w:rsidRPr="003C6E63">
        <w:rPr>
          <w:vertAlign w:val="superscript"/>
        </w:rPr>
        <w:t>2</w:t>
      </w:r>
    </w:p>
    <w:p w:rsidR="002A0D00" w:rsidRPr="003C6E63" w:rsidRDefault="002A0D00" w:rsidP="002A0D00">
      <w:pPr>
        <w:tabs>
          <w:tab w:val="right" w:pos="3969"/>
        </w:tabs>
        <w:spacing w:after="0"/>
        <w:jc w:val="both"/>
        <w:rPr>
          <w:vertAlign w:val="superscript"/>
        </w:rPr>
      </w:pPr>
      <w:proofErr w:type="gramStart"/>
      <w:r w:rsidRPr="003C6E63">
        <w:t>raktár</w:t>
      </w:r>
      <w:proofErr w:type="gramEnd"/>
      <w:r w:rsidRPr="003C6E63">
        <w:tab/>
        <w:t>18,87 m</w:t>
      </w:r>
      <w:r w:rsidRPr="003C6E63">
        <w:rPr>
          <w:vertAlign w:val="superscript"/>
        </w:rPr>
        <w:t>2</w:t>
      </w:r>
    </w:p>
    <w:p w:rsidR="002A0D00" w:rsidRPr="003C6E63" w:rsidRDefault="002A0D00" w:rsidP="002A0D00">
      <w:pPr>
        <w:tabs>
          <w:tab w:val="right" w:pos="3969"/>
        </w:tabs>
        <w:spacing w:after="0"/>
        <w:jc w:val="both"/>
        <w:rPr>
          <w:vertAlign w:val="superscript"/>
        </w:rPr>
      </w:pPr>
      <w:proofErr w:type="gramStart"/>
      <w:r w:rsidRPr="003C6E63">
        <w:t>közlekedő</w:t>
      </w:r>
      <w:proofErr w:type="gramEnd"/>
      <w:r w:rsidRPr="003C6E63">
        <w:tab/>
        <w:t>20,35 m</w:t>
      </w:r>
      <w:r w:rsidRPr="003C6E63">
        <w:rPr>
          <w:vertAlign w:val="superscript"/>
        </w:rPr>
        <w:t>2</w:t>
      </w:r>
    </w:p>
    <w:p w:rsidR="002A0D00" w:rsidRPr="003C6E63" w:rsidRDefault="002A0D00" w:rsidP="002A0D00">
      <w:pPr>
        <w:tabs>
          <w:tab w:val="right" w:pos="3969"/>
        </w:tabs>
        <w:spacing w:after="0"/>
        <w:jc w:val="both"/>
        <w:rPr>
          <w:vertAlign w:val="superscript"/>
        </w:rPr>
      </w:pPr>
      <w:proofErr w:type="gramStart"/>
      <w:r w:rsidRPr="003C6E63">
        <w:t>számítógép</w:t>
      </w:r>
      <w:proofErr w:type="gramEnd"/>
      <w:r w:rsidRPr="003C6E63">
        <w:t xml:space="preserve"> terem</w:t>
      </w:r>
      <w:r w:rsidRPr="003C6E63">
        <w:tab/>
        <w:t>52,96 m</w:t>
      </w:r>
      <w:r w:rsidRPr="003C6E63">
        <w:rPr>
          <w:vertAlign w:val="superscript"/>
        </w:rPr>
        <w:t>2</w:t>
      </w:r>
    </w:p>
    <w:p w:rsidR="002A0D00" w:rsidRPr="003C6E63" w:rsidRDefault="002A0D00" w:rsidP="002A0D00">
      <w:pPr>
        <w:tabs>
          <w:tab w:val="right" w:pos="3969"/>
        </w:tabs>
        <w:spacing w:after="0"/>
        <w:jc w:val="both"/>
        <w:rPr>
          <w:vertAlign w:val="superscript"/>
        </w:rPr>
      </w:pPr>
      <w:proofErr w:type="gramStart"/>
      <w:r w:rsidRPr="003C6E63">
        <w:t>számítógép</w:t>
      </w:r>
      <w:proofErr w:type="gramEnd"/>
      <w:r w:rsidRPr="003C6E63">
        <w:t xml:space="preserve"> terem</w:t>
      </w:r>
      <w:r w:rsidRPr="003C6E63">
        <w:tab/>
        <w:t>33,00 m</w:t>
      </w:r>
      <w:r w:rsidRPr="003C6E63">
        <w:rPr>
          <w:vertAlign w:val="superscript"/>
        </w:rPr>
        <w:t>2</w:t>
      </w:r>
    </w:p>
    <w:p w:rsidR="002A0D00" w:rsidRPr="003C6E63" w:rsidRDefault="002A0D00" w:rsidP="002A0D00">
      <w:pPr>
        <w:tabs>
          <w:tab w:val="right" w:pos="3969"/>
        </w:tabs>
        <w:spacing w:after="0"/>
        <w:jc w:val="both"/>
        <w:rPr>
          <w:vertAlign w:val="superscript"/>
        </w:rPr>
      </w:pPr>
      <w:proofErr w:type="gramStart"/>
      <w:r w:rsidRPr="003C6E63">
        <w:lastRenderedPageBreak/>
        <w:t>számítógép</w:t>
      </w:r>
      <w:proofErr w:type="gramEnd"/>
      <w:r w:rsidRPr="003C6E63">
        <w:t xml:space="preserve"> terem</w:t>
      </w:r>
      <w:r w:rsidRPr="003C6E63">
        <w:tab/>
        <w:t>67,20 m</w:t>
      </w:r>
      <w:r w:rsidRPr="003C6E63">
        <w:rPr>
          <w:vertAlign w:val="superscript"/>
        </w:rPr>
        <w:t>2</w:t>
      </w:r>
    </w:p>
    <w:p w:rsidR="002A0D00" w:rsidRPr="003C6E63" w:rsidRDefault="002A0D00" w:rsidP="002A0D00">
      <w:pPr>
        <w:tabs>
          <w:tab w:val="right" w:pos="3969"/>
        </w:tabs>
        <w:spacing w:after="0"/>
        <w:jc w:val="both"/>
        <w:rPr>
          <w:vertAlign w:val="superscript"/>
        </w:rPr>
      </w:pPr>
      <w:proofErr w:type="gramStart"/>
      <w:r w:rsidRPr="003C6E63">
        <w:t>számítógép</w:t>
      </w:r>
      <w:proofErr w:type="gramEnd"/>
      <w:r w:rsidRPr="003C6E63">
        <w:t xml:space="preserve"> terem</w:t>
      </w:r>
      <w:r w:rsidRPr="003C6E63">
        <w:tab/>
        <w:t>52,20 m</w:t>
      </w:r>
      <w:r w:rsidRPr="003C6E63">
        <w:rPr>
          <w:vertAlign w:val="superscript"/>
        </w:rPr>
        <w:t>2</w:t>
      </w:r>
    </w:p>
    <w:p w:rsidR="002A0D00" w:rsidRPr="003C6E63" w:rsidRDefault="002A0D00" w:rsidP="002A0D00">
      <w:pPr>
        <w:tabs>
          <w:tab w:val="right" w:pos="3969"/>
        </w:tabs>
        <w:spacing w:after="0"/>
        <w:jc w:val="both"/>
        <w:rPr>
          <w:vertAlign w:val="superscript"/>
        </w:rPr>
      </w:pPr>
      <w:proofErr w:type="gramStart"/>
      <w:r w:rsidRPr="003C6E63">
        <w:t>újságíró</w:t>
      </w:r>
      <w:proofErr w:type="gramEnd"/>
      <w:r w:rsidRPr="003C6E63">
        <w:t xml:space="preserve"> szakkör</w:t>
      </w:r>
      <w:r w:rsidRPr="003C6E63">
        <w:tab/>
        <w:t>33,60 m</w:t>
      </w:r>
      <w:r w:rsidRPr="003C6E63">
        <w:rPr>
          <w:vertAlign w:val="superscript"/>
        </w:rPr>
        <w:t>2</w:t>
      </w:r>
    </w:p>
    <w:p w:rsidR="002A0D00" w:rsidRPr="003C6E63" w:rsidRDefault="002A0D00" w:rsidP="002A0D00">
      <w:pPr>
        <w:tabs>
          <w:tab w:val="right" w:pos="3969"/>
        </w:tabs>
        <w:spacing w:after="0"/>
        <w:jc w:val="both"/>
        <w:rPr>
          <w:vertAlign w:val="superscript"/>
        </w:rPr>
      </w:pPr>
      <w:r w:rsidRPr="003C6E63">
        <w:rPr>
          <w:b/>
        </w:rPr>
        <w:t>Összesen:</w:t>
      </w:r>
      <w:r w:rsidRPr="003C6E63">
        <w:rPr>
          <w:b/>
        </w:rPr>
        <w:tab/>
        <w:t>375,34 m</w:t>
      </w:r>
      <w:r w:rsidRPr="003C6E63">
        <w:rPr>
          <w:b/>
          <w:vertAlign w:val="superscript"/>
        </w:rPr>
        <w:t>2</w:t>
      </w:r>
    </w:p>
    <w:p w:rsidR="002A0D00" w:rsidRPr="003C6E63" w:rsidRDefault="002A0D00" w:rsidP="005D0663">
      <w:pPr>
        <w:tabs>
          <w:tab w:val="right" w:pos="3969"/>
        </w:tabs>
        <w:spacing w:after="0"/>
        <w:jc w:val="both"/>
        <w:rPr>
          <w:b/>
        </w:rPr>
      </w:pPr>
    </w:p>
    <w:p w:rsidR="005D0663" w:rsidRPr="003C6E63" w:rsidRDefault="005D0663" w:rsidP="005D0663">
      <w:pPr>
        <w:tabs>
          <w:tab w:val="right" w:pos="3969"/>
        </w:tabs>
        <w:spacing w:after="0"/>
        <w:jc w:val="both"/>
        <w:rPr>
          <w:b/>
        </w:rPr>
      </w:pPr>
    </w:p>
    <w:p w:rsidR="005D0663" w:rsidRPr="003C6E63" w:rsidRDefault="005D0663" w:rsidP="005D0663">
      <w:pPr>
        <w:tabs>
          <w:tab w:val="right" w:pos="3969"/>
        </w:tabs>
        <w:spacing w:after="0"/>
        <w:jc w:val="both"/>
        <w:rPr>
          <w:b/>
        </w:rPr>
      </w:pPr>
      <w:r w:rsidRPr="006520C1">
        <w:rPr>
          <w:b/>
        </w:rPr>
        <w:t xml:space="preserve">2. Középiskola MINDÖSSZESEN: </w:t>
      </w:r>
      <w:r w:rsidRPr="006520C1">
        <w:rPr>
          <w:b/>
        </w:rPr>
        <w:tab/>
        <w:t>4</w:t>
      </w:r>
      <w:r w:rsidR="003344CC">
        <w:rPr>
          <w:b/>
        </w:rPr>
        <w:t>581</w:t>
      </w:r>
      <w:r w:rsidRPr="006520C1">
        <w:rPr>
          <w:b/>
        </w:rPr>
        <w:t>,</w:t>
      </w:r>
      <w:r w:rsidR="003344CC">
        <w:rPr>
          <w:b/>
        </w:rPr>
        <w:t>08</w:t>
      </w:r>
      <w:r w:rsidRPr="006520C1">
        <w:rPr>
          <w:b/>
        </w:rPr>
        <w:t xml:space="preserve"> m</w:t>
      </w:r>
      <w:r w:rsidRPr="006520C1">
        <w:rPr>
          <w:b/>
          <w:vertAlign w:val="superscript"/>
        </w:rPr>
        <w:t>2</w:t>
      </w:r>
    </w:p>
    <w:p w:rsidR="005D0663" w:rsidRPr="003C6E63" w:rsidRDefault="005D0663" w:rsidP="005D0663">
      <w:pPr>
        <w:tabs>
          <w:tab w:val="left" w:pos="2410"/>
        </w:tabs>
        <w:jc w:val="both"/>
      </w:pPr>
    </w:p>
    <w:p w:rsidR="005D0663" w:rsidRPr="003C6E63" w:rsidRDefault="005D0663" w:rsidP="005D0663">
      <w:pPr>
        <w:tabs>
          <w:tab w:val="left" w:pos="2410"/>
        </w:tabs>
        <w:jc w:val="both"/>
        <w:rPr>
          <w:color w:val="000000" w:themeColor="text1"/>
        </w:rPr>
      </w:pPr>
      <w:r w:rsidRPr="003C6E63">
        <w:t xml:space="preserve">A </w:t>
      </w:r>
      <w:r w:rsidR="00E95991">
        <w:t>K</w:t>
      </w:r>
      <w:r>
        <w:t>özépiskola</w:t>
      </w:r>
      <w:r w:rsidRPr="003C6E63">
        <w:t xml:space="preserve"> kerekítés szabályai alapján megállapított alapterülete </w:t>
      </w:r>
      <w:r>
        <w:t>4</w:t>
      </w:r>
      <w:r w:rsidR="003344CC">
        <w:t>581</w:t>
      </w:r>
      <w:r w:rsidRPr="003C6E63">
        <w:t xml:space="preserve"> m2</w:t>
      </w:r>
      <w:r>
        <w:t xml:space="preserve">. </w:t>
      </w:r>
      <w:r w:rsidRPr="003C6E63">
        <w:t xml:space="preserve">A középiskolához tartozó közös </w:t>
      </w:r>
      <w:r w:rsidRPr="00C36FB9">
        <w:t xml:space="preserve">tulajdoni hányad </w:t>
      </w:r>
      <w:r w:rsidR="00C36FB9" w:rsidRPr="00C36FB9">
        <w:t>6</w:t>
      </w:r>
      <w:r w:rsidRPr="00C36FB9">
        <w:t> </w:t>
      </w:r>
      <w:r w:rsidR="00C36FB9" w:rsidRPr="00C36FB9">
        <w:t>333</w:t>
      </w:r>
      <w:r w:rsidRPr="00C36FB9">
        <w:t>/10 000-ed a II/</w:t>
      </w:r>
      <w:proofErr w:type="gramStart"/>
      <w:r w:rsidRPr="00C36FB9">
        <w:t>A</w:t>
      </w:r>
      <w:proofErr w:type="gramEnd"/>
      <w:r w:rsidRPr="00C36FB9">
        <w:t xml:space="preserve"> fejezetben</w:t>
      </w:r>
      <w:r w:rsidRPr="003C6E63">
        <w:t xml:space="preserve"> megjelölt társasházi osztatlan közös tulajdonból. Tulajdonosa 1/1 arányban </w:t>
      </w:r>
      <w:r w:rsidRPr="003C6E63">
        <w:rPr>
          <w:b/>
          <w:color w:val="000000" w:themeColor="text1"/>
        </w:rPr>
        <w:t>Kisújszállás Város Önkormányzata</w:t>
      </w:r>
      <w:r w:rsidRPr="003C6E63">
        <w:rPr>
          <w:color w:val="000000" w:themeColor="text1"/>
        </w:rPr>
        <w:t xml:space="preserve"> (székhelye: 5310 Kisújszállás, Szabadság tér 1</w:t>
      </w:r>
      <w:proofErr w:type="gramStart"/>
      <w:r w:rsidRPr="003C6E63">
        <w:rPr>
          <w:color w:val="000000" w:themeColor="text1"/>
        </w:rPr>
        <w:t>.,</w:t>
      </w:r>
      <w:proofErr w:type="gramEnd"/>
      <w:r w:rsidRPr="003C6E63">
        <w:rPr>
          <w:color w:val="000000" w:themeColor="text1"/>
        </w:rPr>
        <w:t xml:space="preserve"> adószáma: 15732695-2-16, törzsszáma: </w:t>
      </w:r>
      <w:r w:rsidRPr="003C6E63">
        <w:rPr>
          <w:rFonts w:cs="Times New Roman"/>
        </w:rPr>
        <w:t>732693, KSH azonosító: 1625919,</w:t>
      </w:r>
      <w:r w:rsidRPr="003C6E63">
        <w:t xml:space="preserve"> </w:t>
      </w:r>
      <w:r w:rsidRPr="003C6E63">
        <w:rPr>
          <w:color w:val="000000" w:themeColor="text1"/>
        </w:rPr>
        <w:t>képviselője: Kecze István polgármester)</w:t>
      </w:r>
    </w:p>
    <w:p w:rsidR="005D0663" w:rsidRDefault="005D0663" w:rsidP="00126BEE">
      <w:pPr>
        <w:tabs>
          <w:tab w:val="left" w:pos="2410"/>
        </w:tabs>
        <w:jc w:val="both"/>
        <w:rPr>
          <w:b/>
          <w:u w:val="single"/>
        </w:rPr>
      </w:pPr>
    </w:p>
    <w:p w:rsidR="00A3156D" w:rsidRPr="003C6E63" w:rsidRDefault="005D0663" w:rsidP="00126BEE">
      <w:pPr>
        <w:tabs>
          <w:tab w:val="left" w:pos="2410"/>
        </w:tabs>
        <w:jc w:val="both"/>
        <w:rPr>
          <w:b/>
          <w:u w:val="single"/>
        </w:rPr>
      </w:pPr>
      <w:r>
        <w:rPr>
          <w:b/>
          <w:u w:val="single"/>
        </w:rPr>
        <w:t>2</w:t>
      </w:r>
      <w:r w:rsidR="00A3156D" w:rsidRPr="003C6E63">
        <w:rPr>
          <w:b/>
          <w:u w:val="single"/>
        </w:rPr>
        <w:t xml:space="preserve">. konditerem (hrsz: </w:t>
      </w:r>
      <w:proofErr w:type="spellStart"/>
      <w:r w:rsidR="00A3156D" w:rsidRPr="003C6E63">
        <w:rPr>
          <w:b/>
          <w:u w:val="single"/>
        </w:rPr>
        <w:t>Kisúszállás</w:t>
      </w:r>
      <w:proofErr w:type="spellEnd"/>
      <w:r w:rsidR="00A3156D" w:rsidRPr="003C6E63">
        <w:rPr>
          <w:b/>
          <w:u w:val="single"/>
        </w:rPr>
        <w:t xml:space="preserve"> 2200/</w:t>
      </w:r>
      <w:proofErr w:type="gramStart"/>
      <w:r w:rsidR="00A3156D" w:rsidRPr="003C6E63">
        <w:rPr>
          <w:b/>
          <w:u w:val="single"/>
        </w:rPr>
        <w:t>A</w:t>
      </w:r>
      <w:proofErr w:type="gramEnd"/>
      <w:r w:rsidR="00A3156D" w:rsidRPr="003C6E63">
        <w:rPr>
          <w:b/>
          <w:u w:val="single"/>
        </w:rPr>
        <w:t>/</w:t>
      </w:r>
      <w:r>
        <w:rPr>
          <w:b/>
          <w:u w:val="single"/>
        </w:rPr>
        <w:t>2</w:t>
      </w:r>
      <w:r w:rsidR="00A3156D" w:rsidRPr="003C6E63">
        <w:rPr>
          <w:b/>
          <w:u w:val="single"/>
        </w:rPr>
        <w:t>)</w:t>
      </w:r>
    </w:p>
    <w:p w:rsidR="00AF0D93" w:rsidRPr="003C6E63" w:rsidRDefault="00AF0D93" w:rsidP="00AF0D93">
      <w:pPr>
        <w:tabs>
          <w:tab w:val="right" w:pos="3969"/>
        </w:tabs>
        <w:spacing w:after="0"/>
        <w:jc w:val="both"/>
        <w:rPr>
          <w:sz w:val="28"/>
          <w:szCs w:val="28"/>
          <w:vertAlign w:val="superscript"/>
        </w:rPr>
      </w:pPr>
      <w:r w:rsidRPr="003C6E63">
        <w:rPr>
          <w:b/>
          <w:sz w:val="28"/>
          <w:szCs w:val="28"/>
        </w:rPr>
        <w:t>A épület</w:t>
      </w:r>
      <w:r w:rsidRPr="003C6E63">
        <w:rPr>
          <w:sz w:val="28"/>
          <w:szCs w:val="28"/>
        </w:rPr>
        <w:tab/>
      </w:r>
    </w:p>
    <w:p w:rsidR="00AF0D93" w:rsidRPr="003C6E63" w:rsidRDefault="00AF0D93" w:rsidP="00AF0D93">
      <w:pPr>
        <w:tabs>
          <w:tab w:val="left" w:pos="2410"/>
        </w:tabs>
        <w:jc w:val="both"/>
      </w:pPr>
      <w:r w:rsidRPr="003C6E63">
        <w:rPr>
          <w:b/>
        </w:rPr>
        <w:t>Pince szint alaprajzán:</w:t>
      </w:r>
    </w:p>
    <w:p w:rsidR="00AF0D93" w:rsidRPr="003C6E63" w:rsidRDefault="00AF0D93" w:rsidP="00AF0D93">
      <w:pPr>
        <w:tabs>
          <w:tab w:val="right" w:pos="3969"/>
        </w:tabs>
        <w:spacing w:after="0"/>
        <w:jc w:val="both"/>
      </w:pPr>
      <w:r w:rsidRPr="003C6E63">
        <w:t>konditerem</w:t>
      </w:r>
      <w:r w:rsidRPr="003C6E63">
        <w:tab/>
        <w:t>170,85 m</w:t>
      </w:r>
      <w:r w:rsidRPr="003C6E63">
        <w:rPr>
          <w:vertAlign w:val="superscript"/>
        </w:rPr>
        <w:t>2</w:t>
      </w:r>
    </w:p>
    <w:p w:rsidR="00AF0D93" w:rsidRPr="003C6E63" w:rsidRDefault="00AF0D93" w:rsidP="00AF0D93">
      <w:pPr>
        <w:tabs>
          <w:tab w:val="right" w:pos="3969"/>
        </w:tabs>
        <w:spacing w:after="0"/>
        <w:jc w:val="both"/>
      </w:pPr>
      <w:r w:rsidRPr="003C6E63">
        <w:t>konditerem</w:t>
      </w:r>
      <w:r w:rsidRPr="003C6E63">
        <w:tab/>
        <w:t>76,59 m</w:t>
      </w:r>
      <w:r w:rsidRPr="003C6E63">
        <w:rPr>
          <w:vertAlign w:val="superscript"/>
        </w:rPr>
        <w:t>2</w:t>
      </w:r>
    </w:p>
    <w:p w:rsidR="00AF0D93" w:rsidRPr="003C6E63" w:rsidRDefault="00AF0D93" w:rsidP="00AF0D93">
      <w:pPr>
        <w:tabs>
          <w:tab w:val="right" w:pos="3969"/>
        </w:tabs>
        <w:spacing w:after="0"/>
        <w:jc w:val="both"/>
      </w:pPr>
      <w:proofErr w:type="gramStart"/>
      <w:r w:rsidRPr="003C6E63">
        <w:t>közlekedő</w:t>
      </w:r>
      <w:proofErr w:type="gramEnd"/>
      <w:r w:rsidRPr="003C6E63">
        <w:t xml:space="preserve"> </w:t>
      </w:r>
      <w:r w:rsidRPr="003C6E63">
        <w:tab/>
        <w:t>79,00 m</w:t>
      </w:r>
      <w:r w:rsidRPr="003C6E63">
        <w:rPr>
          <w:vertAlign w:val="superscript"/>
        </w:rPr>
        <w:t>2</w:t>
      </w:r>
    </w:p>
    <w:p w:rsidR="00D621D2" w:rsidRPr="003C6E63" w:rsidRDefault="00AF0D93" w:rsidP="00AF0D93">
      <w:pPr>
        <w:tabs>
          <w:tab w:val="right" w:pos="3969"/>
        </w:tabs>
        <w:spacing w:after="0"/>
        <w:jc w:val="both"/>
        <w:rPr>
          <w:b/>
        </w:rPr>
      </w:pPr>
      <w:r w:rsidRPr="003C6E63">
        <w:rPr>
          <w:b/>
        </w:rPr>
        <w:t>Összesen</w:t>
      </w:r>
      <w:proofErr w:type="gramStart"/>
      <w:r w:rsidRPr="003C6E63">
        <w:rPr>
          <w:b/>
        </w:rPr>
        <w:t xml:space="preserve">:         </w:t>
      </w:r>
      <w:r w:rsidRPr="003C6E63">
        <w:rPr>
          <w:b/>
        </w:rPr>
        <w:tab/>
      </w:r>
      <w:r w:rsidR="000F7B79" w:rsidRPr="003C6E63">
        <w:rPr>
          <w:b/>
        </w:rPr>
        <w:t>326</w:t>
      </w:r>
      <w:proofErr w:type="gramEnd"/>
      <w:r w:rsidR="000F7B79" w:rsidRPr="003C6E63">
        <w:rPr>
          <w:b/>
        </w:rPr>
        <w:t>,4</w:t>
      </w:r>
      <w:r w:rsidRPr="003C6E63">
        <w:rPr>
          <w:b/>
        </w:rPr>
        <w:t>4 m2</w:t>
      </w:r>
    </w:p>
    <w:p w:rsidR="008E503A" w:rsidRPr="003C6E63" w:rsidRDefault="008E503A" w:rsidP="00126BEE">
      <w:pPr>
        <w:tabs>
          <w:tab w:val="left" w:pos="2410"/>
        </w:tabs>
        <w:jc w:val="both"/>
        <w:rPr>
          <w:b/>
          <w:u w:val="single"/>
        </w:rPr>
      </w:pPr>
    </w:p>
    <w:p w:rsidR="000F7B79" w:rsidRPr="003C6E63" w:rsidRDefault="00512823" w:rsidP="000F7B79">
      <w:pPr>
        <w:tabs>
          <w:tab w:val="right" w:pos="3969"/>
        </w:tabs>
        <w:spacing w:after="0"/>
        <w:jc w:val="both"/>
        <w:rPr>
          <w:b/>
        </w:rPr>
      </w:pPr>
      <w:r>
        <w:rPr>
          <w:b/>
        </w:rPr>
        <w:t>2</w:t>
      </w:r>
      <w:r w:rsidR="000F7B79" w:rsidRPr="003C6E63">
        <w:rPr>
          <w:b/>
        </w:rPr>
        <w:t>. Konditerem MINDÖSSZESEN: 326,44 m</w:t>
      </w:r>
      <w:r w:rsidR="000F7B79" w:rsidRPr="003C6E63">
        <w:rPr>
          <w:b/>
          <w:vertAlign w:val="superscript"/>
        </w:rPr>
        <w:t>2</w:t>
      </w:r>
    </w:p>
    <w:p w:rsidR="000F7B79" w:rsidRPr="003C6E63" w:rsidRDefault="000F7B79" w:rsidP="000F7B79">
      <w:pPr>
        <w:tabs>
          <w:tab w:val="left" w:pos="2410"/>
        </w:tabs>
        <w:jc w:val="both"/>
      </w:pPr>
    </w:p>
    <w:p w:rsidR="000F7B79" w:rsidRPr="003C6E63" w:rsidRDefault="003C6E63" w:rsidP="000F7B79">
      <w:pPr>
        <w:tabs>
          <w:tab w:val="left" w:pos="2410"/>
        </w:tabs>
        <w:jc w:val="both"/>
        <w:rPr>
          <w:color w:val="000000" w:themeColor="text1"/>
        </w:rPr>
      </w:pPr>
      <w:r w:rsidRPr="003C6E63">
        <w:t>A konditerem kerekítés szabályai alapján megállapított alapterülete 326 m2</w:t>
      </w:r>
      <w:r>
        <w:t xml:space="preserve">. </w:t>
      </w:r>
      <w:r w:rsidR="000F7B79" w:rsidRPr="003C6E63">
        <w:t xml:space="preserve">A konditeremhez tartozó közös tulajdoni hányad </w:t>
      </w:r>
      <w:r w:rsidR="00C36FB9">
        <w:rPr>
          <w:highlight w:val="yellow"/>
        </w:rPr>
        <w:t>450</w:t>
      </w:r>
      <w:r w:rsidR="000F7B79" w:rsidRPr="003344CC">
        <w:rPr>
          <w:highlight w:val="yellow"/>
        </w:rPr>
        <w:t>/10 000-ed a</w:t>
      </w:r>
      <w:r w:rsidR="000F7B79" w:rsidRPr="003C6E63">
        <w:t xml:space="preserve"> II/</w:t>
      </w:r>
      <w:proofErr w:type="gramStart"/>
      <w:r w:rsidR="000F7B79" w:rsidRPr="003C6E63">
        <w:t>A</w:t>
      </w:r>
      <w:proofErr w:type="gramEnd"/>
      <w:r w:rsidR="000F7B79" w:rsidRPr="003C6E63">
        <w:t xml:space="preserve"> fejezetben megjelölt társasházi osztatlan közös tulajdonból. Tulajdonosa 1/1 arányban </w:t>
      </w:r>
      <w:r w:rsidR="000F7B79" w:rsidRPr="003C6E63">
        <w:rPr>
          <w:b/>
          <w:color w:val="000000" w:themeColor="text1"/>
        </w:rPr>
        <w:t>Kisújszállás Város Önkormányzata</w:t>
      </w:r>
      <w:r w:rsidR="000F7B79" w:rsidRPr="003C6E63">
        <w:rPr>
          <w:color w:val="000000" w:themeColor="text1"/>
        </w:rPr>
        <w:t xml:space="preserve"> (székhelye: 5310 Kisújszállás, Szabadság tér 1</w:t>
      </w:r>
      <w:proofErr w:type="gramStart"/>
      <w:r w:rsidR="000F7B79" w:rsidRPr="003C6E63">
        <w:rPr>
          <w:color w:val="000000" w:themeColor="text1"/>
        </w:rPr>
        <w:t>.,</w:t>
      </w:r>
      <w:proofErr w:type="gramEnd"/>
      <w:r w:rsidR="000F7B79" w:rsidRPr="003C6E63">
        <w:rPr>
          <w:color w:val="000000" w:themeColor="text1"/>
        </w:rPr>
        <w:t xml:space="preserve"> adószáma: 15732695-2-16, törzsszáma: </w:t>
      </w:r>
      <w:r w:rsidR="000F7B79" w:rsidRPr="003C6E63">
        <w:rPr>
          <w:rFonts w:cs="Times New Roman"/>
        </w:rPr>
        <w:t>732693, KSH azonosító: 1625919,</w:t>
      </w:r>
      <w:r w:rsidR="000F7B79" w:rsidRPr="003C6E63">
        <w:t xml:space="preserve"> </w:t>
      </w:r>
      <w:r w:rsidR="000F7B79" w:rsidRPr="003C6E63">
        <w:rPr>
          <w:color w:val="000000" w:themeColor="text1"/>
        </w:rPr>
        <w:t>képviselője: Kecze István polgármester)</w:t>
      </w:r>
    </w:p>
    <w:p w:rsidR="008E503A" w:rsidRPr="003C6E63" w:rsidRDefault="008E503A" w:rsidP="00126BEE">
      <w:pPr>
        <w:tabs>
          <w:tab w:val="left" w:pos="2410"/>
        </w:tabs>
        <w:jc w:val="both"/>
        <w:rPr>
          <w:b/>
          <w:u w:val="single"/>
        </w:rPr>
      </w:pPr>
    </w:p>
    <w:p w:rsidR="00BB50E8" w:rsidRPr="003C6E63" w:rsidRDefault="00BB50E8" w:rsidP="00CD5F19">
      <w:pPr>
        <w:tabs>
          <w:tab w:val="right" w:pos="3969"/>
        </w:tabs>
        <w:spacing w:after="0"/>
        <w:jc w:val="both"/>
        <w:rPr>
          <w:b/>
        </w:rPr>
      </w:pPr>
    </w:p>
    <w:p w:rsidR="00E96E5A" w:rsidRPr="003C6E63" w:rsidRDefault="003344CC" w:rsidP="00E96E5A">
      <w:pPr>
        <w:tabs>
          <w:tab w:val="left" w:pos="2410"/>
        </w:tabs>
        <w:jc w:val="both"/>
        <w:rPr>
          <w:b/>
          <w:u w:val="single"/>
        </w:rPr>
      </w:pPr>
      <w:r>
        <w:rPr>
          <w:b/>
          <w:u w:val="single"/>
        </w:rPr>
        <w:t>3</w:t>
      </w:r>
      <w:r w:rsidR="00E96E5A" w:rsidRPr="003C6E63">
        <w:rPr>
          <w:b/>
          <w:u w:val="single"/>
        </w:rPr>
        <w:t xml:space="preserve">. számú </w:t>
      </w:r>
      <w:r w:rsidR="0023263F" w:rsidRPr="003C6E63">
        <w:rPr>
          <w:b/>
          <w:u w:val="single"/>
        </w:rPr>
        <w:t>nem lakás céljára szolgáló helyiség, (</w:t>
      </w:r>
      <w:r w:rsidR="00D7111E">
        <w:rPr>
          <w:b/>
          <w:u w:val="single"/>
        </w:rPr>
        <w:t>3</w:t>
      </w:r>
      <w:r w:rsidR="00BB19D6" w:rsidRPr="003C6E63">
        <w:rPr>
          <w:b/>
          <w:u w:val="single"/>
        </w:rPr>
        <w:t xml:space="preserve">. </w:t>
      </w:r>
      <w:r w:rsidR="0070372F" w:rsidRPr="003C6E63">
        <w:rPr>
          <w:b/>
          <w:u w:val="single"/>
        </w:rPr>
        <w:t>általános iskola</w:t>
      </w:r>
      <w:r w:rsidR="0023263F" w:rsidRPr="003C6E63">
        <w:rPr>
          <w:b/>
          <w:u w:val="single"/>
        </w:rPr>
        <w:t>)</w:t>
      </w:r>
      <w:r w:rsidR="00E96E5A" w:rsidRPr="003C6E63">
        <w:rPr>
          <w:b/>
          <w:u w:val="single"/>
        </w:rPr>
        <w:t xml:space="preserve"> (hrsz: Kisújszállás </w:t>
      </w:r>
      <w:r w:rsidR="005A1179" w:rsidRPr="003C6E63">
        <w:rPr>
          <w:b/>
          <w:u w:val="single"/>
        </w:rPr>
        <w:t>2200/</w:t>
      </w:r>
      <w:r>
        <w:rPr>
          <w:b/>
          <w:u w:val="single"/>
        </w:rPr>
        <w:t>B</w:t>
      </w:r>
      <w:r w:rsidR="005A1179" w:rsidRPr="003C6E63">
        <w:rPr>
          <w:b/>
          <w:u w:val="single"/>
        </w:rPr>
        <w:t>/</w:t>
      </w:r>
      <w:r>
        <w:rPr>
          <w:b/>
          <w:u w:val="single"/>
        </w:rPr>
        <w:t>1</w:t>
      </w:r>
      <w:r w:rsidR="00384FFB" w:rsidRPr="003C6E63">
        <w:rPr>
          <w:b/>
          <w:u w:val="single"/>
        </w:rPr>
        <w:t>)</w:t>
      </w:r>
    </w:p>
    <w:p w:rsidR="00E96E5A" w:rsidRPr="003C6E63" w:rsidRDefault="00E96E5A" w:rsidP="00E96E5A">
      <w:pPr>
        <w:tabs>
          <w:tab w:val="left" w:pos="2410"/>
        </w:tabs>
        <w:jc w:val="both"/>
      </w:pPr>
      <w:r w:rsidRPr="003C6E63">
        <w:t>A</w:t>
      </w:r>
      <w:r w:rsidR="00D7111E">
        <w:t xml:space="preserve"> 3</w:t>
      </w:r>
      <w:r w:rsidRPr="003C6E63">
        <w:t xml:space="preserve">. számú tulajdoni </w:t>
      </w:r>
      <w:r w:rsidR="00534381" w:rsidRPr="003C6E63">
        <w:t xml:space="preserve">illetőséghez tartozik a </w:t>
      </w:r>
      <w:r w:rsidR="00D7111E">
        <w:t>3</w:t>
      </w:r>
      <w:r w:rsidR="00384FFB" w:rsidRPr="003C6E63">
        <w:t xml:space="preserve">. </w:t>
      </w:r>
      <w:r w:rsidR="005632B8" w:rsidRPr="003C6E63">
        <w:t>Általános Iskola</w:t>
      </w:r>
      <w:r w:rsidR="00384FFB" w:rsidRPr="003C6E63">
        <w:t xml:space="preserve">, </w:t>
      </w:r>
      <w:r w:rsidRPr="003C6E63">
        <w:t xml:space="preserve">melynek részei: </w:t>
      </w:r>
    </w:p>
    <w:p w:rsidR="002D049B" w:rsidRPr="003C6E63" w:rsidRDefault="003344CC" w:rsidP="002D049B">
      <w:pPr>
        <w:tabs>
          <w:tab w:val="left" w:pos="2410"/>
        </w:tabs>
        <w:jc w:val="both"/>
        <w:rPr>
          <w:b/>
        </w:rPr>
      </w:pPr>
      <w:r>
        <w:rPr>
          <w:b/>
          <w:sz w:val="28"/>
          <w:szCs w:val="28"/>
        </w:rPr>
        <w:t>B</w:t>
      </w:r>
      <w:r w:rsidR="002D049B" w:rsidRPr="003C6E63">
        <w:rPr>
          <w:b/>
          <w:sz w:val="28"/>
          <w:szCs w:val="28"/>
        </w:rPr>
        <w:t xml:space="preserve"> épület</w:t>
      </w:r>
    </w:p>
    <w:p w:rsidR="0023263F" w:rsidRPr="003C6E63" w:rsidRDefault="0023263F" w:rsidP="00E96E5A">
      <w:pPr>
        <w:tabs>
          <w:tab w:val="left" w:pos="2410"/>
        </w:tabs>
        <w:jc w:val="both"/>
        <w:rPr>
          <w:b/>
        </w:rPr>
      </w:pPr>
      <w:proofErr w:type="gramStart"/>
      <w:r w:rsidRPr="003C6E63">
        <w:rPr>
          <w:b/>
        </w:rPr>
        <w:t>a</w:t>
      </w:r>
      <w:proofErr w:type="gramEnd"/>
      <w:r w:rsidRPr="003C6E63">
        <w:rPr>
          <w:b/>
        </w:rPr>
        <w:t xml:space="preserve">  földszint </w:t>
      </w:r>
      <w:r w:rsidR="00C504B8" w:rsidRPr="003C6E63">
        <w:rPr>
          <w:b/>
        </w:rPr>
        <w:t>alap</w:t>
      </w:r>
      <w:r w:rsidRPr="003C6E63">
        <w:rPr>
          <w:b/>
        </w:rPr>
        <w:t>rajzán</w:t>
      </w:r>
    </w:p>
    <w:p w:rsidR="00D7111E" w:rsidRPr="003C6E63" w:rsidRDefault="00D7111E" w:rsidP="00D7111E">
      <w:pPr>
        <w:tabs>
          <w:tab w:val="right" w:pos="3969"/>
        </w:tabs>
        <w:spacing w:after="0"/>
        <w:jc w:val="both"/>
      </w:pPr>
      <w:proofErr w:type="gramStart"/>
      <w:r w:rsidRPr="003C6E63">
        <w:t>iroda</w:t>
      </w:r>
      <w:proofErr w:type="gramEnd"/>
      <w:r w:rsidRPr="003C6E63">
        <w:tab/>
        <w:t>17,36 m</w:t>
      </w:r>
      <w:r w:rsidRPr="003C6E63">
        <w:rPr>
          <w:vertAlign w:val="superscript"/>
        </w:rPr>
        <w:t>2</w:t>
      </w:r>
    </w:p>
    <w:p w:rsidR="00A06AB6" w:rsidRPr="003C6E63" w:rsidRDefault="00A06AB6" w:rsidP="00A06AB6">
      <w:pPr>
        <w:tabs>
          <w:tab w:val="right" w:pos="3969"/>
        </w:tabs>
        <w:spacing w:after="0"/>
        <w:jc w:val="both"/>
        <w:rPr>
          <w:vertAlign w:val="superscript"/>
        </w:rPr>
      </w:pPr>
      <w:proofErr w:type="gramStart"/>
      <w:r w:rsidRPr="003C6E63">
        <w:t>folyosó</w:t>
      </w:r>
      <w:proofErr w:type="gramEnd"/>
      <w:r w:rsidRPr="003C6E63">
        <w:tab/>
        <w:t>51,48 m</w:t>
      </w:r>
      <w:r w:rsidRPr="003C6E63">
        <w:rPr>
          <w:vertAlign w:val="superscript"/>
        </w:rPr>
        <w:t>2</w:t>
      </w:r>
    </w:p>
    <w:p w:rsidR="00C72159" w:rsidRPr="003C6E63" w:rsidRDefault="00C72159" w:rsidP="00E7388F">
      <w:pPr>
        <w:tabs>
          <w:tab w:val="right" w:pos="3969"/>
        </w:tabs>
        <w:spacing w:after="0"/>
        <w:jc w:val="both"/>
      </w:pPr>
      <w:proofErr w:type="gramStart"/>
      <w:r w:rsidRPr="003C6E63">
        <w:lastRenderedPageBreak/>
        <w:t>közlekedő</w:t>
      </w:r>
      <w:proofErr w:type="gramEnd"/>
      <w:r w:rsidR="00F04418" w:rsidRPr="003C6E63">
        <w:t xml:space="preserve"> folyosó</w:t>
      </w:r>
      <w:r w:rsidR="00F04418" w:rsidRPr="003C6E63">
        <w:tab/>
        <w:t>112,32</w:t>
      </w:r>
      <w:r w:rsidRPr="003C6E63">
        <w:t xml:space="preserve"> m</w:t>
      </w:r>
      <w:r w:rsidRPr="003C6E63">
        <w:rPr>
          <w:vertAlign w:val="superscript"/>
        </w:rPr>
        <w:t>2</w:t>
      </w:r>
    </w:p>
    <w:p w:rsidR="001033EA" w:rsidRPr="003C6E63" w:rsidRDefault="001033EA" w:rsidP="00E7388F">
      <w:pPr>
        <w:tabs>
          <w:tab w:val="right" w:pos="3969"/>
        </w:tabs>
        <w:spacing w:after="0"/>
        <w:jc w:val="both"/>
      </w:pPr>
      <w:proofErr w:type="gramStart"/>
      <w:r w:rsidRPr="003C6E63">
        <w:t>szélfogó</w:t>
      </w:r>
      <w:proofErr w:type="gramEnd"/>
      <w:r w:rsidRPr="003C6E63">
        <w:tab/>
      </w:r>
      <w:r w:rsidR="00225BDF" w:rsidRPr="003C6E63">
        <w:t>11,40 m</w:t>
      </w:r>
      <w:r w:rsidR="00225BDF" w:rsidRPr="003C6E63">
        <w:rPr>
          <w:vertAlign w:val="superscript"/>
        </w:rPr>
        <w:t>2</w:t>
      </w:r>
    </w:p>
    <w:p w:rsidR="000D375A" w:rsidRPr="003C6E63" w:rsidRDefault="00B0648B" w:rsidP="00E7388F">
      <w:pPr>
        <w:tabs>
          <w:tab w:val="right" w:pos="3969"/>
        </w:tabs>
        <w:spacing w:after="0"/>
        <w:jc w:val="both"/>
        <w:rPr>
          <w:vertAlign w:val="superscript"/>
        </w:rPr>
      </w:pPr>
      <w:proofErr w:type="gramStart"/>
      <w:r w:rsidRPr="003C6E63">
        <w:t>tanterem</w:t>
      </w:r>
      <w:proofErr w:type="gramEnd"/>
      <w:r w:rsidR="000D375A" w:rsidRPr="003C6E63">
        <w:tab/>
      </w:r>
      <w:r w:rsidR="00F04418" w:rsidRPr="003C6E63">
        <w:t>54,41</w:t>
      </w:r>
      <w:r w:rsidR="000D375A" w:rsidRPr="003C6E63">
        <w:t xml:space="preserve"> m</w:t>
      </w:r>
      <w:r w:rsidR="000D375A" w:rsidRPr="003C6E63">
        <w:rPr>
          <w:vertAlign w:val="superscript"/>
        </w:rPr>
        <w:t>2</w:t>
      </w:r>
    </w:p>
    <w:p w:rsidR="00E81628" w:rsidRPr="003C6E63" w:rsidRDefault="00F04418" w:rsidP="00E81628">
      <w:pPr>
        <w:tabs>
          <w:tab w:val="right" w:pos="3969"/>
        </w:tabs>
        <w:spacing w:after="0"/>
        <w:jc w:val="both"/>
        <w:rPr>
          <w:vertAlign w:val="superscript"/>
        </w:rPr>
      </w:pPr>
      <w:proofErr w:type="gramStart"/>
      <w:r w:rsidRPr="003C6E63">
        <w:t>előtér</w:t>
      </w:r>
      <w:proofErr w:type="gramEnd"/>
      <w:r w:rsidR="00E81628" w:rsidRPr="003C6E63">
        <w:tab/>
      </w:r>
      <w:r w:rsidRPr="003C6E63">
        <w:t>7,25</w:t>
      </w:r>
      <w:r w:rsidR="00E81628" w:rsidRPr="003C6E63">
        <w:t xml:space="preserve"> m</w:t>
      </w:r>
      <w:r w:rsidR="00E81628" w:rsidRPr="003C6E63">
        <w:rPr>
          <w:vertAlign w:val="superscript"/>
        </w:rPr>
        <w:t>2</w:t>
      </w:r>
    </w:p>
    <w:p w:rsidR="00E81628" w:rsidRPr="003C6E63" w:rsidRDefault="00E81628" w:rsidP="00E81628">
      <w:pPr>
        <w:tabs>
          <w:tab w:val="right" w:pos="3969"/>
        </w:tabs>
        <w:spacing w:after="0"/>
        <w:jc w:val="both"/>
        <w:rPr>
          <w:vertAlign w:val="superscript"/>
        </w:rPr>
      </w:pPr>
      <w:proofErr w:type="gramStart"/>
      <w:r w:rsidRPr="003C6E63">
        <w:t>szertár</w:t>
      </w:r>
      <w:proofErr w:type="gramEnd"/>
      <w:r w:rsidRPr="003C6E63">
        <w:tab/>
      </w:r>
      <w:r w:rsidR="00F04418" w:rsidRPr="003C6E63">
        <w:t>10,44</w:t>
      </w:r>
      <w:r w:rsidRPr="003C6E63">
        <w:t xml:space="preserve"> m</w:t>
      </w:r>
      <w:r w:rsidRPr="003C6E63">
        <w:rPr>
          <w:vertAlign w:val="superscript"/>
        </w:rPr>
        <w:t>2</w:t>
      </w:r>
    </w:p>
    <w:p w:rsidR="003E02DB" w:rsidRPr="003C6E63" w:rsidRDefault="00C72159" w:rsidP="003E02DB">
      <w:pPr>
        <w:tabs>
          <w:tab w:val="right" w:pos="3969"/>
        </w:tabs>
        <w:spacing w:after="0"/>
        <w:jc w:val="both"/>
        <w:rPr>
          <w:vertAlign w:val="superscript"/>
        </w:rPr>
      </w:pPr>
      <w:proofErr w:type="gramStart"/>
      <w:r w:rsidRPr="003C6E63">
        <w:t>tanterem</w:t>
      </w:r>
      <w:proofErr w:type="gramEnd"/>
      <w:r w:rsidRPr="003C6E63">
        <w:tab/>
        <w:t>55</w:t>
      </w:r>
      <w:r w:rsidR="003E02DB" w:rsidRPr="003C6E63">
        <w:t>,</w:t>
      </w:r>
      <w:r w:rsidR="00F04418" w:rsidRPr="003C6E63">
        <w:t>50</w:t>
      </w:r>
      <w:r w:rsidR="003E02DB" w:rsidRPr="003C6E63">
        <w:t xml:space="preserve"> m</w:t>
      </w:r>
      <w:r w:rsidR="003E02DB" w:rsidRPr="003C6E63">
        <w:rPr>
          <w:vertAlign w:val="superscript"/>
        </w:rPr>
        <w:t>2</w:t>
      </w:r>
    </w:p>
    <w:p w:rsidR="0060734D" w:rsidRPr="003C6E63" w:rsidRDefault="0060734D" w:rsidP="0060734D">
      <w:pPr>
        <w:tabs>
          <w:tab w:val="right" w:pos="3969"/>
        </w:tabs>
        <w:spacing w:after="0"/>
        <w:jc w:val="both"/>
        <w:rPr>
          <w:vertAlign w:val="superscript"/>
        </w:rPr>
      </w:pPr>
      <w:proofErr w:type="gramStart"/>
      <w:r w:rsidRPr="003C6E63">
        <w:t>tanterem</w:t>
      </w:r>
      <w:proofErr w:type="gramEnd"/>
      <w:r w:rsidRPr="003C6E63">
        <w:tab/>
        <w:t>55,50 m</w:t>
      </w:r>
      <w:r w:rsidRPr="003C6E63">
        <w:rPr>
          <w:vertAlign w:val="superscript"/>
        </w:rPr>
        <w:t>2</w:t>
      </w:r>
    </w:p>
    <w:p w:rsidR="00F06155" w:rsidRPr="003C6E63" w:rsidRDefault="00F06155" w:rsidP="00F06155">
      <w:pPr>
        <w:tabs>
          <w:tab w:val="right" w:pos="3969"/>
        </w:tabs>
        <w:spacing w:after="0"/>
        <w:jc w:val="both"/>
        <w:rPr>
          <w:vertAlign w:val="superscript"/>
        </w:rPr>
      </w:pPr>
      <w:proofErr w:type="gramStart"/>
      <w:r w:rsidRPr="003C6E63">
        <w:t>tanterem</w:t>
      </w:r>
      <w:proofErr w:type="gramEnd"/>
      <w:r w:rsidRPr="003C6E63">
        <w:tab/>
      </w:r>
      <w:r w:rsidR="00F04418" w:rsidRPr="003C6E63">
        <w:t>53,79</w:t>
      </w:r>
      <w:r w:rsidRPr="003C6E63">
        <w:t xml:space="preserve"> m</w:t>
      </w:r>
      <w:r w:rsidRPr="003C6E63">
        <w:rPr>
          <w:vertAlign w:val="superscript"/>
        </w:rPr>
        <w:t>2</w:t>
      </w:r>
    </w:p>
    <w:p w:rsidR="00225BDF" w:rsidRPr="003C6E63" w:rsidRDefault="00225BDF" w:rsidP="00A54F36">
      <w:pPr>
        <w:tabs>
          <w:tab w:val="right" w:pos="3969"/>
        </w:tabs>
        <w:spacing w:after="0"/>
        <w:jc w:val="both"/>
      </w:pPr>
      <w:proofErr w:type="gramStart"/>
      <w:r w:rsidRPr="003C6E63">
        <w:t>szélfogó</w:t>
      </w:r>
      <w:proofErr w:type="gramEnd"/>
      <w:r w:rsidRPr="003C6E63">
        <w:tab/>
        <w:t>4,83 m</w:t>
      </w:r>
      <w:r w:rsidRPr="003C6E63">
        <w:rPr>
          <w:vertAlign w:val="superscript"/>
        </w:rPr>
        <w:t>2</w:t>
      </w:r>
    </w:p>
    <w:p w:rsidR="00225BDF" w:rsidRPr="003C6E63" w:rsidRDefault="00225BDF" w:rsidP="00A54F36">
      <w:pPr>
        <w:tabs>
          <w:tab w:val="right" w:pos="3969"/>
        </w:tabs>
        <w:spacing w:after="0"/>
        <w:jc w:val="both"/>
      </w:pPr>
      <w:proofErr w:type="gramStart"/>
      <w:r w:rsidRPr="003C6E63">
        <w:t>nyitott</w:t>
      </w:r>
      <w:proofErr w:type="gramEnd"/>
      <w:r w:rsidRPr="003C6E63">
        <w:t xml:space="preserve"> előtér</w:t>
      </w:r>
      <w:r w:rsidRPr="003C6E63">
        <w:tab/>
        <w:t>4,60 m</w:t>
      </w:r>
      <w:r w:rsidRPr="003C6E63">
        <w:rPr>
          <w:vertAlign w:val="superscript"/>
        </w:rPr>
        <w:t>2</w:t>
      </w:r>
    </w:p>
    <w:p w:rsidR="00A54F36" w:rsidRPr="003C6E63" w:rsidRDefault="00A54F36" w:rsidP="00A54F36">
      <w:pPr>
        <w:tabs>
          <w:tab w:val="right" w:pos="3969"/>
        </w:tabs>
        <w:spacing w:after="0"/>
        <w:jc w:val="both"/>
        <w:rPr>
          <w:vertAlign w:val="superscript"/>
        </w:rPr>
      </w:pPr>
      <w:proofErr w:type="gramStart"/>
      <w:r w:rsidRPr="003C6E63">
        <w:t>büfé</w:t>
      </w:r>
      <w:proofErr w:type="gramEnd"/>
      <w:r w:rsidRPr="003C6E63">
        <w:tab/>
      </w:r>
      <w:r w:rsidR="00F04418" w:rsidRPr="003C6E63">
        <w:t>21,02</w:t>
      </w:r>
      <w:r w:rsidRPr="003C6E63">
        <w:t xml:space="preserve"> m</w:t>
      </w:r>
      <w:r w:rsidRPr="003C6E63">
        <w:rPr>
          <w:vertAlign w:val="superscript"/>
        </w:rPr>
        <w:t>2</w:t>
      </w:r>
    </w:p>
    <w:p w:rsidR="0060734D" w:rsidRPr="003C6E63" w:rsidRDefault="0060734D" w:rsidP="0060734D">
      <w:pPr>
        <w:tabs>
          <w:tab w:val="right" w:pos="3969"/>
        </w:tabs>
        <w:spacing w:after="0"/>
        <w:jc w:val="both"/>
        <w:rPr>
          <w:vertAlign w:val="superscript"/>
        </w:rPr>
      </w:pPr>
      <w:proofErr w:type="gramStart"/>
      <w:r w:rsidRPr="003C6E63">
        <w:t>öltöző</w:t>
      </w:r>
      <w:proofErr w:type="gramEnd"/>
      <w:r w:rsidRPr="003C6E63">
        <w:tab/>
        <w:t>16,65 m</w:t>
      </w:r>
      <w:r w:rsidRPr="003C6E63">
        <w:rPr>
          <w:vertAlign w:val="superscript"/>
        </w:rPr>
        <w:t>2</w:t>
      </w:r>
    </w:p>
    <w:p w:rsidR="0060734D" w:rsidRPr="003C6E63" w:rsidRDefault="0060734D" w:rsidP="0060734D">
      <w:pPr>
        <w:tabs>
          <w:tab w:val="right" w:pos="3969"/>
        </w:tabs>
        <w:spacing w:after="0"/>
        <w:jc w:val="both"/>
        <w:rPr>
          <w:vertAlign w:val="superscript"/>
        </w:rPr>
      </w:pPr>
      <w:proofErr w:type="gramStart"/>
      <w:r w:rsidRPr="003C6E63">
        <w:t>közlekedő</w:t>
      </w:r>
      <w:proofErr w:type="gramEnd"/>
      <w:r w:rsidRPr="003C6E63">
        <w:tab/>
        <w:t>12,40 m</w:t>
      </w:r>
      <w:r w:rsidRPr="003C6E63">
        <w:rPr>
          <w:vertAlign w:val="superscript"/>
        </w:rPr>
        <w:t>2</w:t>
      </w:r>
    </w:p>
    <w:p w:rsidR="0060734D" w:rsidRPr="003C6E63" w:rsidRDefault="0060734D" w:rsidP="0060734D">
      <w:pPr>
        <w:tabs>
          <w:tab w:val="right" w:pos="3969"/>
        </w:tabs>
        <w:spacing w:after="0"/>
        <w:jc w:val="both"/>
        <w:rPr>
          <w:vertAlign w:val="superscript"/>
        </w:rPr>
      </w:pPr>
      <w:proofErr w:type="gramStart"/>
      <w:r w:rsidRPr="003C6E63">
        <w:t>kondicionálóterem</w:t>
      </w:r>
      <w:proofErr w:type="gramEnd"/>
      <w:r w:rsidRPr="003C6E63">
        <w:tab/>
        <w:t>42,81 m</w:t>
      </w:r>
      <w:r w:rsidRPr="003C6E63">
        <w:rPr>
          <w:vertAlign w:val="superscript"/>
        </w:rPr>
        <w:t>2</w:t>
      </w:r>
    </w:p>
    <w:p w:rsidR="00F06155" w:rsidRPr="003C6E63" w:rsidRDefault="00F06155" w:rsidP="00F06155">
      <w:pPr>
        <w:tabs>
          <w:tab w:val="right" w:pos="3969"/>
        </w:tabs>
        <w:spacing w:after="0"/>
        <w:jc w:val="both"/>
        <w:rPr>
          <w:vertAlign w:val="superscript"/>
        </w:rPr>
      </w:pPr>
      <w:proofErr w:type="gramStart"/>
      <w:r w:rsidRPr="003C6E63">
        <w:t>közlekedő</w:t>
      </w:r>
      <w:proofErr w:type="gramEnd"/>
      <w:r w:rsidRPr="003C6E63">
        <w:tab/>
      </w:r>
      <w:r w:rsidR="00F04418" w:rsidRPr="003C6E63">
        <w:t>11,20</w:t>
      </w:r>
      <w:r w:rsidRPr="003C6E63">
        <w:t xml:space="preserve"> m</w:t>
      </w:r>
      <w:r w:rsidRPr="003C6E63">
        <w:rPr>
          <w:vertAlign w:val="superscript"/>
        </w:rPr>
        <w:t>2</w:t>
      </w:r>
    </w:p>
    <w:p w:rsidR="008F3578" w:rsidRPr="003C6E63" w:rsidRDefault="00F04418" w:rsidP="007923D9">
      <w:pPr>
        <w:tabs>
          <w:tab w:val="right" w:pos="3969"/>
        </w:tabs>
        <w:spacing w:after="0"/>
        <w:jc w:val="both"/>
      </w:pPr>
      <w:proofErr w:type="gramStart"/>
      <w:r w:rsidRPr="003C6E63">
        <w:t>előtér</w:t>
      </w:r>
      <w:proofErr w:type="gramEnd"/>
      <w:r w:rsidR="008F3578" w:rsidRPr="003C6E63">
        <w:tab/>
        <w:t>2,03 m</w:t>
      </w:r>
      <w:r w:rsidR="008F3578" w:rsidRPr="003C6E63">
        <w:rPr>
          <w:vertAlign w:val="superscript"/>
        </w:rPr>
        <w:t>2</w:t>
      </w:r>
    </w:p>
    <w:p w:rsidR="008F3578" w:rsidRPr="003C6E63" w:rsidRDefault="008F3578" w:rsidP="008F3578">
      <w:pPr>
        <w:tabs>
          <w:tab w:val="right" w:pos="3969"/>
        </w:tabs>
        <w:spacing w:after="0"/>
        <w:jc w:val="both"/>
        <w:rPr>
          <w:vertAlign w:val="superscript"/>
        </w:rPr>
      </w:pPr>
      <w:proofErr w:type="gramStart"/>
      <w:r w:rsidRPr="003C6E63">
        <w:t>előtér</w:t>
      </w:r>
      <w:proofErr w:type="gramEnd"/>
      <w:r w:rsidRPr="003C6E63">
        <w:tab/>
        <w:t>2,</w:t>
      </w:r>
      <w:r w:rsidR="009C4D1F" w:rsidRPr="003C6E63">
        <w:t>95</w:t>
      </w:r>
      <w:r w:rsidRPr="003C6E63">
        <w:t xml:space="preserve"> m</w:t>
      </w:r>
      <w:r w:rsidRPr="003C6E63">
        <w:rPr>
          <w:vertAlign w:val="superscript"/>
        </w:rPr>
        <w:t>2</w:t>
      </w:r>
    </w:p>
    <w:p w:rsidR="0060734D" w:rsidRPr="003C6E63" w:rsidRDefault="0060734D" w:rsidP="0060734D">
      <w:pPr>
        <w:tabs>
          <w:tab w:val="right" w:pos="3969"/>
        </w:tabs>
        <w:spacing w:after="0"/>
        <w:jc w:val="both"/>
        <w:rPr>
          <w:vertAlign w:val="superscript"/>
        </w:rPr>
      </w:pPr>
      <w:proofErr w:type="gramStart"/>
      <w:r w:rsidRPr="003C6E63">
        <w:t>előtér</w:t>
      </w:r>
      <w:proofErr w:type="gramEnd"/>
      <w:r w:rsidRPr="003C6E63">
        <w:tab/>
        <w:t>3,47 m</w:t>
      </w:r>
      <w:r w:rsidRPr="003C6E63">
        <w:rPr>
          <w:vertAlign w:val="superscript"/>
        </w:rPr>
        <w:t>2</w:t>
      </w:r>
    </w:p>
    <w:p w:rsidR="008F3578" w:rsidRPr="003C6E63" w:rsidRDefault="008F3578" w:rsidP="008F3578">
      <w:pPr>
        <w:tabs>
          <w:tab w:val="right" w:pos="3969"/>
        </w:tabs>
        <w:spacing w:after="0"/>
        <w:jc w:val="both"/>
        <w:rPr>
          <w:vertAlign w:val="superscript"/>
        </w:rPr>
      </w:pPr>
      <w:r w:rsidRPr="003C6E63">
        <w:t>WC</w:t>
      </w:r>
      <w:r w:rsidR="00181FE4" w:rsidRPr="003C6E63">
        <w:tab/>
        <w:t>5,97</w:t>
      </w:r>
      <w:r w:rsidRPr="003C6E63">
        <w:t xml:space="preserve"> m</w:t>
      </w:r>
      <w:r w:rsidRPr="003C6E63">
        <w:rPr>
          <w:vertAlign w:val="superscript"/>
        </w:rPr>
        <w:t>2</w:t>
      </w:r>
    </w:p>
    <w:p w:rsidR="00181FE4" w:rsidRPr="003C6E63" w:rsidRDefault="00181FE4" w:rsidP="00181FE4">
      <w:pPr>
        <w:tabs>
          <w:tab w:val="right" w:pos="3969"/>
        </w:tabs>
        <w:spacing w:after="0"/>
        <w:jc w:val="both"/>
        <w:rPr>
          <w:vertAlign w:val="superscript"/>
        </w:rPr>
      </w:pPr>
      <w:r w:rsidRPr="003C6E63">
        <w:t>WC</w:t>
      </w:r>
      <w:r w:rsidRPr="003C6E63">
        <w:tab/>
        <w:t>1,32 m</w:t>
      </w:r>
      <w:r w:rsidRPr="003C6E63">
        <w:rPr>
          <w:vertAlign w:val="superscript"/>
        </w:rPr>
        <w:t>2</w:t>
      </w:r>
    </w:p>
    <w:p w:rsidR="008F3578" w:rsidRPr="003C6E63" w:rsidRDefault="008F3578" w:rsidP="008F3578">
      <w:pPr>
        <w:tabs>
          <w:tab w:val="right" w:pos="3969"/>
        </w:tabs>
        <w:spacing w:after="0"/>
        <w:jc w:val="both"/>
        <w:rPr>
          <w:vertAlign w:val="superscript"/>
        </w:rPr>
      </w:pPr>
      <w:r w:rsidRPr="003C6E63">
        <w:t>WC</w:t>
      </w:r>
      <w:r w:rsidRPr="003C6E63">
        <w:tab/>
      </w:r>
      <w:r w:rsidR="00181FE4" w:rsidRPr="003C6E63">
        <w:t>6,75</w:t>
      </w:r>
      <w:r w:rsidRPr="003C6E63">
        <w:t xml:space="preserve"> m</w:t>
      </w:r>
      <w:r w:rsidRPr="003C6E63">
        <w:rPr>
          <w:vertAlign w:val="superscript"/>
        </w:rPr>
        <w:t>2</w:t>
      </w:r>
    </w:p>
    <w:p w:rsidR="008F3578" w:rsidRPr="003C6E63" w:rsidRDefault="007E2DE7" w:rsidP="008F3578">
      <w:pPr>
        <w:tabs>
          <w:tab w:val="right" w:pos="3969"/>
        </w:tabs>
        <w:spacing w:after="0"/>
        <w:jc w:val="both"/>
        <w:rPr>
          <w:vertAlign w:val="superscript"/>
        </w:rPr>
      </w:pPr>
      <w:proofErr w:type="gramStart"/>
      <w:r w:rsidRPr="003C6E63">
        <w:t>takarítószer</w:t>
      </w:r>
      <w:proofErr w:type="gramEnd"/>
      <w:r w:rsidR="008F3578" w:rsidRPr="003C6E63">
        <w:tab/>
      </w:r>
      <w:r w:rsidR="00181FE4" w:rsidRPr="003C6E63">
        <w:t>1,02</w:t>
      </w:r>
      <w:r w:rsidR="008F3578" w:rsidRPr="003C6E63">
        <w:t xml:space="preserve"> m</w:t>
      </w:r>
      <w:r w:rsidR="008F3578" w:rsidRPr="003C6E63">
        <w:rPr>
          <w:vertAlign w:val="superscript"/>
        </w:rPr>
        <w:t>2</w:t>
      </w:r>
    </w:p>
    <w:p w:rsidR="00AB4106" w:rsidRPr="003C6E63" w:rsidRDefault="00AB4106" w:rsidP="00AB4106">
      <w:pPr>
        <w:tabs>
          <w:tab w:val="right" w:pos="3969"/>
        </w:tabs>
        <w:spacing w:after="0"/>
        <w:jc w:val="both"/>
        <w:rPr>
          <w:b/>
        </w:rPr>
      </w:pPr>
      <w:r w:rsidRPr="003C6E63">
        <w:rPr>
          <w:b/>
        </w:rPr>
        <w:t>Összesen</w:t>
      </w:r>
      <w:proofErr w:type="gramStart"/>
      <w:r w:rsidRPr="003C6E63">
        <w:rPr>
          <w:b/>
        </w:rPr>
        <w:t xml:space="preserve">:         </w:t>
      </w:r>
      <w:r w:rsidRPr="003C6E63">
        <w:rPr>
          <w:b/>
        </w:rPr>
        <w:tab/>
      </w:r>
      <w:r w:rsidR="00020404" w:rsidRPr="003C6E63">
        <w:rPr>
          <w:b/>
        </w:rPr>
        <w:t>5</w:t>
      </w:r>
      <w:r w:rsidR="00D7111E">
        <w:rPr>
          <w:b/>
        </w:rPr>
        <w:t>66</w:t>
      </w:r>
      <w:proofErr w:type="gramEnd"/>
      <w:r w:rsidR="005A1179" w:rsidRPr="003C6E63">
        <w:rPr>
          <w:b/>
        </w:rPr>
        <w:t>,</w:t>
      </w:r>
      <w:r w:rsidR="00D7111E">
        <w:rPr>
          <w:b/>
        </w:rPr>
        <w:t>47</w:t>
      </w:r>
      <w:r w:rsidRPr="003C6E63">
        <w:rPr>
          <w:b/>
        </w:rPr>
        <w:t xml:space="preserve"> m</w:t>
      </w:r>
      <w:r w:rsidRPr="003C6E63">
        <w:rPr>
          <w:b/>
          <w:vertAlign w:val="superscript"/>
        </w:rPr>
        <w:t>2</w:t>
      </w:r>
    </w:p>
    <w:p w:rsidR="00F92886" w:rsidRPr="003C6E63" w:rsidRDefault="00F92886" w:rsidP="00F92886">
      <w:pPr>
        <w:tabs>
          <w:tab w:val="right" w:pos="3969"/>
        </w:tabs>
        <w:spacing w:after="0"/>
        <w:jc w:val="both"/>
        <w:rPr>
          <w:vertAlign w:val="superscript"/>
        </w:rPr>
      </w:pPr>
    </w:p>
    <w:p w:rsidR="00087AFE" w:rsidRPr="003C6E63" w:rsidRDefault="00087AFE" w:rsidP="00087AFE">
      <w:pPr>
        <w:tabs>
          <w:tab w:val="right" w:pos="3969"/>
          <w:tab w:val="left" w:pos="5387"/>
        </w:tabs>
        <w:jc w:val="both"/>
        <w:rPr>
          <w:b/>
        </w:rPr>
      </w:pPr>
      <w:proofErr w:type="gramStart"/>
      <w:r w:rsidRPr="003C6E63">
        <w:rPr>
          <w:b/>
        </w:rPr>
        <w:t>az</w:t>
      </w:r>
      <w:proofErr w:type="gramEnd"/>
      <w:r w:rsidRPr="003C6E63">
        <w:rPr>
          <w:b/>
        </w:rPr>
        <w:t xml:space="preserve"> I. emelet </w:t>
      </w:r>
      <w:r w:rsidR="00C504B8" w:rsidRPr="003C6E63">
        <w:rPr>
          <w:b/>
        </w:rPr>
        <w:t>alap</w:t>
      </w:r>
      <w:r w:rsidRPr="003C6E63">
        <w:rPr>
          <w:b/>
        </w:rPr>
        <w:t>rajzán:</w:t>
      </w:r>
    </w:p>
    <w:p w:rsidR="00E72702" w:rsidRPr="003C6E63" w:rsidRDefault="00020404" w:rsidP="00E72702">
      <w:pPr>
        <w:tabs>
          <w:tab w:val="right" w:pos="3969"/>
        </w:tabs>
        <w:spacing w:after="0"/>
        <w:jc w:val="both"/>
        <w:rPr>
          <w:vertAlign w:val="superscript"/>
        </w:rPr>
      </w:pPr>
      <w:proofErr w:type="gramStart"/>
      <w:r w:rsidRPr="003C6E63">
        <w:t>közlekedőfolyosó</w:t>
      </w:r>
      <w:proofErr w:type="gramEnd"/>
      <w:r w:rsidRPr="003C6E63">
        <w:tab/>
        <w:t>122,51</w:t>
      </w:r>
      <w:r w:rsidR="00E72702" w:rsidRPr="003C6E63">
        <w:t xml:space="preserve"> m</w:t>
      </w:r>
      <w:r w:rsidR="00E72702" w:rsidRPr="003C6E63">
        <w:rPr>
          <w:vertAlign w:val="superscript"/>
        </w:rPr>
        <w:t>2</w:t>
      </w:r>
    </w:p>
    <w:p w:rsidR="00D3171A" w:rsidRPr="003C6E63" w:rsidRDefault="00020404" w:rsidP="00D3171A">
      <w:pPr>
        <w:tabs>
          <w:tab w:val="right" w:pos="3969"/>
        </w:tabs>
        <w:spacing w:after="0"/>
        <w:jc w:val="both"/>
        <w:rPr>
          <w:vertAlign w:val="superscript"/>
        </w:rPr>
      </w:pPr>
      <w:proofErr w:type="gramStart"/>
      <w:r w:rsidRPr="003C6E63">
        <w:t>tanterem</w:t>
      </w:r>
      <w:proofErr w:type="gramEnd"/>
      <w:r w:rsidRPr="003C6E63">
        <w:t>:</w:t>
      </w:r>
      <w:r w:rsidRPr="003C6E63">
        <w:tab/>
        <w:t>55,80</w:t>
      </w:r>
      <w:r w:rsidR="00D3171A" w:rsidRPr="003C6E63">
        <w:t xml:space="preserve"> m</w:t>
      </w:r>
      <w:r w:rsidR="00D3171A" w:rsidRPr="003C6E63">
        <w:rPr>
          <w:vertAlign w:val="superscript"/>
        </w:rPr>
        <w:t>2</w:t>
      </w:r>
    </w:p>
    <w:p w:rsidR="00D3171A" w:rsidRPr="003C6E63" w:rsidRDefault="00020404" w:rsidP="00D3171A">
      <w:pPr>
        <w:tabs>
          <w:tab w:val="right" w:pos="3969"/>
        </w:tabs>
        <w:spacing w:after="0"/>
        <w:jc w:val="both"/>
      </w:pPr>
      <w:proofErr w:type="gramStart"/>
      <w:r w:rsidRPr="003C6E63">
        <w:t>tanterem</w:t>
      </w:r>
      <w:proofErr w:type="gramEnd"/>
      <w:r w:rsidRPr="003C6E63">
        <w:t>:</w:t>
      </w:r>
      <w:r w:rsidRPr="003C6E63">
        <w:tab/>
        <w:t>53,25</w:t>
      </w:r>
      <w:r w:rsidR="00D3171A" w:rsidRPr="003C6E63">
        <w:t xml:space="preserve"> m</w:t>
      </w:r>
      <w:r w:rsidR="00D3171A" w:rsidRPr="003C6E63">
        <w:rPr>
          <w:vertAlign w:val="superscript"/>
        </w:rPr>
        <w:t>2</w:t>
      </w:r>
    </w:p>
    <w:p w:rsidR="00D3171A" w:rsidRPr="003C6E63" w:rsidRDefault="00020404" w:rsidP="00D3171A">
      <w:pPr>
        <w:tabs>
          <w:tab w:val="right" w:pos="3969"/>
        </w:tabs>
        <w:spacing w:after="0"/>
        <w:jc w:val="both"/>
      </w:pPr>
      <w:proofErr w:type="gramStart"/>
      <w:r w:rsidRPr="003C6E63">
        <w:t>öltöző</w:t>
      </w:r>
      <w:proofErr w:type="gramEnd"/>
      <w:r w:rsidRPr="003C6E63">
        <w:tab/>
        <w:t>5,42</w:t>
      </w:r>
      <w:r w:rsidR="00D3171A" w:rsidRPr="003C6E63">
        <w:t xml:space="preserve"> m</w:t>
      </w:r>
      <w:r w:rsidR="00D3171A" w:rsidRPr="003C6E63">
        <w:rPr>
          <w:vertAlign w:val="superscript"/>
        </w:rPr>
        <w:t>2</w:t>
      </w:r>
    </w:p>
    <w:p w:rsidR="00E72702" w:rsidRPr="003C6E63" w:rsidRDefault="00E72702" w:rsidP="00D3171A">
      <w:pPr>
        <w:tabs>
          <w:tab w:val="right" w:pos="3969"/>
        </w:tabs>
        <w:spacing w:after="0"/>
        <w:jc w:val="both"/>
        <w:rPr>
          <w:vertAlign w:val="superscript"/>
        </w:rPr>
      </w:pPr>
      <w:proofErr w:type="gramStart"/>
      <w:r w:rsidRPr="003C6E63">
        <w:t>stúdió</w:t>
      </w:r>
      <w:proofErr w:type="gramEnd"/>
      <w:r w:rsidR="00D3171A" w:rsidRPr="003C6E63">
        <w:t>:</w:t>
      </w:r>
      <w:r w:rsidR="00D3171A" w:rsidRPr="003C6E63">
        <w:tab/>
      </w:r>
      <w:r w:rsidR="00020404" w:rsidRPr="003C6E63">
        <w:t>6,97</w:t>
      </w:r>
      <w:r w:rsidR="00D3171A" w:rsidRPr="003C6E63">
        <w:t xml:space="preserve"> m</w:t>
      </w:r>
      <w:r w:rsidR="00D3171A" w:rsidRPr="003C6E63">
        <w:rPr>
          <w:vertAlign w:val="superscript"/>
        </w:rPr>
        <w:t>2</w:t>
      </w:r>
    </w:p>
    <w:p w:rsidR="00E72702" w:rsidRPr="003C6E63" w:rsidRDefault="00020404" w:rsidP="00E72702">
      <w:pPr>
        <w:tabs>
          <w:tab w:val="right" w:pos="3969"/>
        </w:tabs>
        <w:spacing w:after="0"/>
        <w:jc w:val="both"/>
      </w:pPr>
      <w:proofErr w:type="gramStart"/>
      <w:r w:rsidRPr="003C6E63">
        <w:t>tanári</w:t>
      </w:r>
      <w:proofErr w:type="gramEnd"/>
      <w:r w:rsidRPr="003C6E63">
        <w:t xml:space="preserve"> szoba:</w:t>
      </w:r>
      <w:r w:rsidRPr="003C6E63">
        <w:tab/>
        <w:t>40,03</w:t>
      </w:r>
      <w:r w:rsidR="00E72702" w:rsidRPr="003C6E63">
        <w:t xml:space="preserve"> m</w:t>
      </w:r>
      <w:r w:rsidR="00E72702" w:rsidRPr="003C6E63">
        <w:rPr>
          <w:vertAlign w:val="superscript"/>
        </w:rPr>
        <w:t>2</w:t>
      </w:r>
    </w:p>
    <w:p w:rsidR="00E72702" w:rsidRPr="003C6E63" w:rsidRDefault="00020404" w:rsidP="00E72702">
      <w:pPr>
        <w:tabs>
          <w:tab w:val="right" w:pos="3969"/>
        </w:tabs>
        <w:spacing w:after="0"/>
        <w:jc w:val="both"/>
      </w:pPr>
      <w:proofErr w:type="gramStart"/>
      <w:r w:rsidRPr="003C6E63">
        <w:t>igazgató</w:t>
      </w:r>
      <w:proofErr w:type="gramEnd"/>
      <w:r w:rsidRPr="003C6E63">
        <w:t xml:space="preserve"> helyettesi</w:t>
      </w:r>
      <w:r w:rsidR="00E72702" w:rsidRPr="003C6E63">
        <w:tab/>
      </w:r>
      <w:r w:rsidRPr="003C6E63">
        <w:t>22,41</w:t>
      </w:r>
      <w:r w:rsidR="00E72702" w:rsidRPr="003C6E63">
        <w:t xml:space="preserve"> m</w:t>
      </w:r>
      <w:r w:rsidR="00E72702" w:rsidRPr="003C6E63">
        <w:rPr>
          <w:vertAlign w:val="superscript"/>
        </w:rPr>
        <w:t>2</w:t>
      </w:r>
    </w:p>
    <w:p w:rsidR="00E72702" w:rsidRPr="003C6E63" w:rsidRDefault="00453C23" w:rsidP="00E72702">
      <w:pPr>
        <w:tabs>
          <w:tab w:val="right" w:pos="3969"/>
        </w:tabs>
        <w:spacing w:after="0"/>
        <w:jc w:val="both"/>
      </w:pPr>
      <w:proofErr w:type="gramStart"/>
      <w:r w:rsidRPr="003C6E63">
        <w:t>igazgatói</w:t>
      </w:r>
      <w:proofErr w:type="gramEnd"/>
      <w:r w:rsidR="00E72702" w:rsidRPr="003C6E63">
        <w:tab/>
      </w:r>
      <w:r w:rsidRPr="003C6E63">
        <w:t>31,88</w:t>
      </w:r>
      <w:r w:rsidR="00E72702" w:rsidRPr="003C6E63">
        <w:t xml:space="preserve"> m</w:t>
      </w:r>
      <w:r w:rsidR="00E72702" w:rsidRPr="003C6E63">
        <w:rPr>
          <w:vertAlign w:val="superscript"/>
        </w:rPr>
        <w:t>2</w:t>
      </w:r>
    </w:p>
    <w:p w:rsidR="00453C23" w:rsidRPr="003C6E63" w:rsidRDefault="00453C23" w:rsidP="00453C23">
      <w:pPr>
        <w:tabs>
          <w:tab w:val="right" w:pos="3969"/>
        </w:tabs>
        <w:spacing w:after="0"/>
        <w:jc w:val="both"/>
        <w:rPr>
          <w:vertAlign w:val="superscript"/>
        </w:rPr>
      </w:pPr>
      <w:proofErr w:type="gramStart"/>
      <w:r w:rsidRPr="003C6E63">
        <w:t>gazdasági</w:t>
      </w:r>
      <w:proofErr w:type="gramEnd"/>
      <w:r w:rsidRPr="003C6E63">
        <w:t xml:space="preserve"> iroda</w:t>
      </w:r>
      <w:r w:rsidRPr="003C6E63">
        <w:tab/>
        <w:t>17,93 m</w:t>
      </w:r>
      <w:r w:rsidRPr="003C6E63">
        <w:rPr>
          <w:vertAlign w:val="superscript"/>
        </w:rPr>
        <w:t>2</w:t>
      </w:r>
    </w:p>
    <w:p w:rsidR="00D3171A" w:rsidRPr="003C6E63" w:rsidRDefault="00E72702" w:rsidP="00D3171A">
      <w:pPr>
        <w:tabs>
          <w:tab w:val="right" w:pos="3969"/>
        </w:tabs>
        <w:spacing w:after="0"/>
        <w:jc w:val="both"/>
        <w:rPr>
          <w:vertAlign w:val="superscript"/>
        </w:rPr>
      </w:pPr>
      <w:proofErr w:type="gramStart"/>
      <w:r w:rsidRPr="003C6E63">
        <w:t>szertár</w:t>
      </w:r>
      <w:proofErr w:type="gramEnd"/>
      <w:r w:rsidR="00D3171A" w:rsidRPr="003C6E63">
        <w:tab/>
      </w:r>
      <w:r w:rsidR="00453C23" w:rsidRPr="003C6E63">
        <w:t>17,78</w:t>
      </w:r>
      <w:r w:rsidR="00D3171A" w:rsidRPr="003C6E63">
        <w:t xml:space="preserve"> m</w:t>
      </w:r>
      <w:r w:rsidR="00D3171A" w:rsidRPr="003C6E63">
        <w:rPr>
          <w:vertAlign w:val="superscript"/>
        </w:rPr>
        <w:t>2</w:t>
      </w:r>
    </w:p>
    <w:p w:rsidR="00E72702" w:rsidRPr="003C6E63" w:rsidRDefault="00453C23" w:rsidP="00E72702">
      <w:pPr>
        <w:tabs>
          <w:tab w:val="right" w:pos="3969"/>
        </w:tabs>
        <w:spacing w:after="0"/>
        <w:jc w:val="both"/>
        <w:rPr>
          <w:vertAlign w:val="superscript"/>
        </w:rPr>
      </w:pPr>
      <w:proofErr w:type="gramStart"/>
      <w:r w:rsidRPr="003C6E63">
        <w:t>előtér</w:t>
      </w:r>
      <w:proofErr w:type="gramEnd"/>
      <w:r w:rsidRPr="003C6E63">
        <w:tab/>
        <w:t>17,96</w:t>
      </w:r>
      <w:r w:rsidR="00E72702" w:rsidRPr="003C6E63">
        <w:t xml:space="preserve"> m</w:t>
      </w:r>
      <w:r w:rsidR="00E72702" w:rsidRPr="003C6E63">
        <w:rPr>
          <w:vertAlign w:val="superscript"/>
        </w:rPr>
        <w:t>2</w:t>
      </w:r>
    </w:p>
    <w:p w:rsidR="00E72702" w:rsidRPr="003C6E63" w:rsidRDefault="00E72702" w:rsidP="00E72702">
      <w:pPr>
        <w:tabs>
          <w:tab w:val="right" w:pos="3969"/>
        </w:tabs>
        <w:spacing w:after="0"/>
        <w:jc w:val="both"/>
        <w:rPr>
          <w:vertAlign w:val="superscript"/>
        </w:rPr>
      </w:pPr>
      <w:proofErr w:type="gramStart"/>
      <w:r w:rsidRPr="003C6E63">
        <w:t>tanterem</w:t>
      </w:r>
      <w:proofErr w:type="gramEnd"/>
      <w:r w:rsidRPr="003C6E63">
        <w:t>:</w:t>
      </w:r>
      <w:r w:rsidRPr="003C6E63">
        <w:tab/>
      </w:r>
      <w:r w:rsidR="0027444B" w:rsidRPr="003C6E63">
        <w:t>5</w:t>
      </w:r>
      <w:r w:rsidR="00574E6B" w:rsidRPr="003C6E63">
        <w:t>4,04</w:t>
      </w:r>
      <w:r w:rsidRPr="003C6E63">
        <w:t xml:space="preserve"> m</w:t>
      </w:r>
      <w:r w:rsidRPr="003C6E63">
        <w:rPr>
          <w:vertAlign w:val="superscript"/>
        </w:rPr>
        <w:t>2</w:t>
      </w:r>
    </w:p>
    <w:p w:rsidR="00E72702" w:rsidRPr="003C6E63" w:rsidRDefault="00574E6B" w:rsidP="00E72702">
      <w:pPr>
        <w:tabs>
          <w:tab w:val="right" w:pos="3969"/>
        </w:tabs>
        <w:spacing w:after="0"/>
        <w:jc w:val="both"/>
        <w:rPr>
          <w:vertAlign w:val="superscript"/>
        </w:rPr>
      </w:pPr>
      <w:proofErr w:type="gramStart"/>
      <w:r w:rsidRPr="003C6E63">
        <w:t>előadó</w:t>
      </w:r>
      <w:proofErr w:type="gramEnd"/>
      <w:r w:rsidR="0027444B" w:rsidRPr="003C6E63">
        <w:tab/>
      </w:r>
      <w:r w:rsidRPr="003C6E63">
        <w:t>95,04</w:t>
      </w:r>
      <w:r w:rsidR="00E72702" w:rsidRPr="003C6E63">
        <w:t xml:space="preserve"> m</w:t>
      </w:r>
      <w:r w:rsidR="00E72702" w:rsidRPr="003C6E63">
        <w:rPr>
          <w:vertAlign w:val="superscript"/>
        </w:rPr>
        <w:t>2</w:t>
      </w:r>
    </w:p>
    <w:p w:rsidR="00D3171A" w:rsidRPr="003C6E63" w:rsidRDefault="00D3171A" w:rsidP="00D3171A">
      <w:pPr>
        <w:tabs>
          <w:tab w:val="right" w:pos="3969"/>
        </w:tabs>
        <w:spacing w:after="0"/>
        <w:jc w:val="both"/>
      </w:pPr>
      <w:proofErr w:type="gramStart"/>
      <w:r w:rsidRPr="003C6E63">
        <w:t>előtér</w:t>
      </w:r>
      <w:proofErr w:type="gramEnd"/>
      <w:r w:rsidRPr="003C6E63">
        <w:t>:</w:t>
      </w:r>
      <w:r w:rsidRPr="003C6E63">
        <w:tab/>
      </w:r>
      <w:r w:rsidR="0027444B" w:rsidRPr="003C6E63">
        <w:t>2,</w:t>
      </w:r>
      <w:r w:rsidR="00574E6B" w:rsidRPr="003C6E63">
        <w:t>82</w:t>
      </w:r>
      <w:r w:rsidRPr="003C6E63">
        <w:t xml:space="preserve"> m</w:t>
      </w:r>
      <w:r w:rsidRPr="003C6E63">
        <w:rPr>
          <w:vertAlign w:val="superscript"/>
        </w:rPr>
        <w:t>2</w:t>
      </w:r>
    </w:p>
    <w:p w:rsidR="00D3171A" w:rsidRPr="003C6E63" w:rsidRDefault="00D3171A" w:rsidP="00D3171A">
      <w:pPr>
        <w:tabs>
          <w:tab w:val="right" w:pos="3969"/>
        </w:tabs>
        <w:spacing w:after="0"/>
        <w:jc w:val="both"/>
        <w:rPr>
          <w:vertAlign w:val="superscript"/>
        </w:rPr>
      </w:pPr>
      <w:proofErr w:type="gramStart"/>
      <w:r w:rsidRPr="003C6E63">
        <w:t>előt</w:t>
      </w:r>
      <w:r w:rsidR="0027444B" w:rsidRPr="003C6E63">
        <w:t>ér</w:t>
      </w:r>
      <w:proofErr w:type="gramEnd"/>
      <w:r w:rsidR="002A3520" w:rsidRPr="003C6E63">
        <w:t>:</w:t>
      </w:r>
      <w:r w:rsidR="0027444B" w:rsidRPr="003C6E63">
        <w:tab/>
      </w:r>
      <w:r w:rsidR="00574E6B" w:rsidRPr="003C6E63">
        <w:t>4,93</w:t>
      </w:r>
      <w:r w:rsidRPr="003C6E63">
        <w:t xml:space="preserve"> m</w:t>
      </w:r>
      <w:r w:rsidRPr="003C6E63">
        <w:rPr>
          <w:vertAlign w:val="superscript"/>
        </w:rPr>
        <w:t>2</w:t>
      </w:r>
    </w:p>
    <w:p w:rsidR="00574E6B" w:rsidRPr="003C6E63" w:rsidRDefault="00574E6B" w:rsidP="00574E6B">
      <w:pPr>
        <w:tabs>
          <w:tab w:val="right" w:pos="3969"/>
        </w:tabs>
        <w:spacing w:after="0"/>
        <w:jc w:val="both"/>
      </w:pPr>
      <w:proofErr w:type="gramStart"/>
      <w:r w:rsidRPr="003C6E63">
        <w:t>előtér</w:t>
      </w:r>
      <w:proofErr w:type="gramEnd"/>
      <w:r w:rsidRPr="003C6E63">
        <w:t>:</w:t>
      </w:r>
      <w:r w:rsidRPr="003C6E63">
        <w:tab/>
        <w:t>3,08 m</w:t>
      </w:r>
      <w:r w:rsidRPr="003C6E63">
        <w:rPr>
          <w:vertAlign w:val="superscript"/>
        </w:rPr>
        <w:t>2</w:t>
      </w:r>
    </w:p>
    <w:p w:rsidR="00574E6B" w:rsidRPr="003C6E63" w:rsidRDefault="00574E6B" w:rsidP="00574E6B">
      <w:pPr>
        <w:tabs>
          <w:tab w:val="right" w:pos="3969"/>
        </w:tabs>
        <w:spacing w:after="0"/>
        <w:jc w:val="both"/>
      </w:pPr>
      <w:proofErr w:type="gramStart"/>
      <w:r w:rsidRPr="003C6E63">
        <w:t>takarító</w:t>
      </w:r>
      <w:proofErr w:type="gramEnd"/>
      <w:r w:rsidRPr="003C6E63">
        <w:t xml:space="preserve"> szertár:</w:t>
      </w:r>
      <w:r w:rsidRPr="003C6E63">
        <w:tab/>
        <w:t>3,12 m</w:t>
      </w:r>
      <w:r w:rsidRPr="003C6E63">
        <w:rPr>
          <w:vertAlign w:val="superscript"/>
        </w:rPr>
        <w:t>2</w:t>
      </w:r>
    </w:p>
    <w:p w:rsidR="00D3171A" w:rsidRPr="003C6E63" w:rsidRDefault="00D3171A" w:rsidP="00D3171A">
      <w:pPr>
        <w:tabs>
          <w:tab w:val="right" w:pos="3969"/>
        </w:tabs>
        <w:spacing w:after="0"/>
        <w:jc w:val="both"/>
        <w:rPr>
          <w:vertAlign w:val="superscript"/>
        </w:rPr>
      </w:pPr>
      <w:r w:rsidRPr="003C6E63">
        <w:t>WC</w:t>
      </w:r>
      <w:r w:rsidR="002A3520" w:rsidRPr="003C6E63">
        <w:t>:</w:t>
      </w:r>
      <w:r w:rsidRPr="003C6E63">
        <w:tab/>
      </w:r>
      <w:r w:rsidR="00574E6B" w:rsidRPr="003C6E63">
        <w:t>11,66</w:t>
      </w:r>
      <w:r w:rsidRPr="003C6E63">
        <w:t xml:space="preserve"> m</w:t>
      </w:r>
      <w:r w:rsidRPr="003C6E63">
        <w:rPr>
          <w:vertAlign w:val="superscript"/>
        </w:rPr>
        <w:t>2</w:t>
      </w:r>
    </w:p>
    <w:p w:rsidR="0027444B" w:rsidRPr="003C6E63" w:rsidRDefault="0027444B" w:rsidP="0027444B">
      <w:pPr>
        <w:tabs>
          <w:tab w:val="right" w:pos="3969"/>
        </w:tabs>
        <w:spacing w:after="0"/>
        <w:jc w:val="both"/>
        <w:rPr>
          <w:vertAlign w:val="superscript"/>
        </w:rPr>
      </w:pPr>
      <w:r w:rsidRPr="003C6E63">
        <w:t>WC</w:t>
      </w:r>
      <w:r w:rsidR="002A3520" w:rsidRPr="003C6E63">
        <w:t>:</w:t>
      </w:r>
      <w:r w:rsidRPr="003C6E63">
        <w:tab/>
      </w:r>
      <w:r w:rsidR="00574E6B" w:rsidRPr="003C6E63">
        <w:t>8,18</w:t>
      </w:r>
      <w:r w:rsidRPr="003C6E63">
        <w:t xml:space="preserve"> m</w:t>
      </w:r>
      <w:r w:rsidRPr="003C6E63">
        <w:rPr>
          <w:vertAlign w:val="superscript"/>
        </w:rPr>
        <w:t>2</w:t>
      </w:r>
    </w:p>
    <w:p w:rsidR="003B020C" w:rsidRPr="003C6E63" w:rsidRDefault="003B020C" w:rsidP="00D3171A">
      <w:pPr>
        <w:tabs>
          <w:tab w:val="right" w:pos="3969"/>
        </w:tabs>
        <w:spacing w:after="0"/>
        <w:jc w:val="both"/>
      </w:pPr>
      <w:r w:rsidRPr="003C6E63">
        <w:t xml:space="preserve">WC: </w:t>
      </w:r>
      <w:r w:rsidRPr="003C6E63">
        <w:tab/>
        <w:t>1,39 m</w:t>
      </w:r>
      <w:r w:rsidRPr="003C6E63">
        <w:rPr>
          <w:vertAlign w:val="superscript"/>
        </w:rPr>
        <w:t>2</w:t>
      </w:r>
    </w:p>
    <w:p w:rsidR="00D3171A" w:rsidRPr="003C6E63" w:rsidRDefault="00D3171A" w:rsidP="00D3171A">
      <w:pPr>
        <w:tabs>
          <w:tab w:val="right" w:pos="3969"/>
        </w:tabs>
        <w:spacing w:after="0"/>
        <w:jc w:val="both"/>
        <w:rPr>
          <w:b/>
        </w:rPr>
      </w:pPr>
      <w:r w:rsidRPr="003C6E63">
        <w:rPr>
          <w:b/>
        </w:rPr>
        <w:lastRenderedPageBreak/>
        <w:t>Összesen:</w:t>
      </w:r>
      <w:r w:rsidRPr="003C6E63">
        <w:rPr>
          <w:b/>
        </w:rPr>
        <w:tab/>
      </w:r>
      <w:r w:rsidR="00363FA8" w:rsidRPr="003C6E63">
        <w:rPr>
          <w:b/>
        </w:rPr>
        <w:t>5</w:t>
      </w:r>
      <w:r w:rsidR="00153A8E" w:rsidRPr="003C6E63">
        <w:rPr>
          <w:b/>
        </w:rPr>
        <w:t>7</w:t>
      </w:r>
      <w:r w:rsidR="00191F0F" w:rsidRPr="003C6E63">
        <w:rPr>
          <w:b/>
        </w:rPr>
        <w:t>6</w:t>
      </w:r>
      <w:r w:rsidR="00153A8E" w:rsidRPr="003C6E63">
        <w:rPr>
          <w:b/>
        </w:rPr>
        <w:t>,</w:t>
      </w:r>
      <w:r w:rsidR="00191F0F" w:rsidRPr="003C6E63">
        <w:rPr>
          <w:b/>
        </w:rPr>
        <w:t>20</w:t>
      </w:r>
      <w:r w:rsidRPr="003C6E63">
        <w:rPr>
          <w:b/>
        </w:rPr>
        <w:t xml:space="preserve"> m</w:t>
      </w:r>
      <w:r w:rsidRPr="003C6E63">
        <w:rPr>
          <w:b/>
          <w:vertAlign w:val="superscript"/>
        </w:rPr>
        <w:t>2</w:t>
      </w:r>
    </w:p>
    <w:p w:rsidR="00C504B8" w:rsidRPr="003C6E63" w:rsidRDefault="00C504B8" w:rsidP="00087AFE">
      <w:pPr>
        <w:tabs>
          <w:tab w:val="right" w:pos="3969"/>
        </w:tabs>
        <w:spacing w:after="0"/>
        <w:jc w:val="both"/>
      </w:pPr>
    </w:p>
    <w:p w:rsidR="008B1B12" w:rsidRPr="003C6E63" w:rsidRDefault="008B1B12" w:rsidP="00087AFE">
      <w:pPr>
        <w:tabs>
          <w:tab w:val="right" w:pos="3969"/>
        </w:tabs>
        <w:spacing w:after="0"/>
        <w:jc w:val="both"/>
      </w:pPr>
      <w:proofErr w:type="gramStart"/>
      <w:r w:rsidRPr="003C6E63">
        <w:rPr>
          <w:b/>
        </w:rPr>
        <w:t>a</w:t>
      </w:r>
      <w:proofErr w:type="gramEnd"/>
      <w:r w:rsidRPr="003C6E63">
        <w:rPr>
          <w:b/>
        </w:rPr>
        <w:t xml:space="preserve"> II. emelet alaprajzán:</w:t>
      </w:r>
    </w:p>
    <w:p w:rsidR="008B1B12" w:rsidRPr="003C6E63" w:rsidRDefault="008B1B12" w:rsidP="00087AFE">
      <w:pPr>
        <w:tabs>
          <w:tab w:val="right" w:pos="3969"/>
        </w:tabs>
        <w:spacing w:after="0"/>
        <w:jc w:val="both"/>
      </w:pPr>
    </w:p>
    <w:p w:rsidR="00507734" w:rsidRPr="003C6E63" w:rsidRDefault="00507734" w:rsidP="00507734">
      <w:pPr>
        <w:tabs>
          <w:tab w:val="right" w:pos="3969"/>
        </w:tabs>
        <w:spacing w:after="0"/>
        <w:jc w:val="both"/>
        <w:rPr>
          <w:vertAlign w:val="superscript"/>
        </w:rPr>
      </w:pPr>
      <w:proofErr w:type="gramStart"/>
      <w:r w:rsidRPr="003C6E63">
        <w:t>közlekedőfolyosó</w:t>
      </w:r>
      <w:proofErr w:type="gramEnd"/>
      <w:r w:rsidRPr="003C6E63">
        <w:tab/>
      </w:r>
      <w:r w:rsidR="00153A8E" w:rsidRPr="003C6E63">
        <w:t xml:space="preserve">144,77 </w:t>
      </w:r>
      <w:r w:rsidRPr="003C6E63">
        <w:t>m</w:t>
      </w:r>
      <w:r w:rsidRPr="003C6E63">
        <w:rPr>
          <w:vertAlign w:val="superscript"/>
        </w:rPr>
        <w:t>2</w:t>
      </w:r>
    </w:p>
    <w:p w:rsidR="007C5D75" w:rsidRPr="003C6E63" w:rsidRDefault="008B1B12" w:rsidP="00087AFE">
      <w:pPr>
        <w:tabs>
          <w:tab w:val="right" w:pos="3969"/>
        </w:tabs>
        <w:spacing w:after="0"/>
        <w:jc w:val="both"/>
        <w:rPr>
          <w:vertAlign w:val="superscript"/>
        </w:rPr>
      </w:pPr>
      <w:proofErr w:type="gramStart"/>
      <w:r w:rsidRPr="003C6E63">
        <w:t>tanterem</w:t>
      </w:r>
      <w:proofErr w:type="gramEnd"/>
      <w:r w:rsidR="007C5D75" w:rsidRPr="003C6E63">
        <w:t>:</w:t>
      </w:r>
      <w:r w:rsidR="007C5D75" w:rsidRPr="003C6E63">
        <w:tab/>
      </w:r>
      <w:r w:rsidRPr="003C6E63">
        <w:t>5</w:t>
      </w:r>
      <w:r w:rsidR="00153A8E" w:rsidRPr="003C6E63">
        <w:t>5,80</w:t>
      </w:r>
      <w:r w:rsidRPr="003C6E63">
        <w:t xml:space="preserve"> m</w:t>
      </w:r>
      <w:r w:rsidRPr="003C6E63">
        <w:rPr>
          <w:vertAlign w:val="superscript"/>
        </w:rPr>
        <w:t>2</w:t>
      </w:r>
    </w:p>
    <w:p w:rsidR="008B1B12" w:rsidRPr="003C6E63" w:rsidRDefault="00507734" w:rsidP="008B1B12">
      <w:pPr>
        <w:tabs>
          <w:tab w:val="right" w:pos="3969"/>
        </w:tabs>
        <w:spacing w:after="0"/>
        <w:jc w:val="both"/>
      </w:pPr>
      <w:proofErr w:type="gramStart"/>
      <w:r w:rsidRPr="003C6E63">
        <w:t>tanterem</w:t>
      </w:r>
      <w:proofErr w:type="gramEnd"/>
      <w:r w:rsidRPr="003C6E63">
        <w:t>:</w:t>
      </w:r>
      <w:r w:rsidRPr="003C6E63">
        <w:tab/>
        <w:t>5</w:t>
      </w:r>
      <w:r w:rsidR="00153A8E" w:rsidRPr="003C6E63">
        <w:t>3,25</w:t>
      </w:r>
      <w:r w:rsidR="008B1B12" w:rsidRPr="003C6E63">
        <w:t xml:space="preserve"> m</w:t>
      </w:r>
      <w:r w:rsidR="008B1B12" w:rsidRPr="003C6E63">
        <w:rPr>
          <w:vertAlign w:val="superscript"/>
        </w:rPr>
        <w:t>2</w:t>
      </w:r>
    </w:p>
    <w:p w:rsidR="008B1B12" w:rsidRPr="003C6E63" w:rsidRDefault="00507734" w:rsidP="008B1B12">
      <w:pPr>
        <w:tabs>
          <w:tab w:val="right" w:pos="3969"/>
        </w:tabs>
        <w:spacing w:after="0"/>
        <w:jc w:val="both"/>
      </w:pPr>
      <w:proofErr w:type="gramStart"/>
      <w:r w:rsidRPr="003C6E63">
        <w:t>tanterem</w:t>
      </w:r>
      <w:proofErr w:type="gramEnd"/>
      <w:r w:rsidRPr="003C6E63">
        <w:t>:</w:t>
      </w:r>
      <w:r w:rsidRPr="003C6E63">
        <w:tab/>
        <w:t>5</w:t>
      </w:r>
      <w:r w:rsidR="00153A8E" w:rsidRPr="003C6E63">
        <w:t>3,24</w:t>
      </w:r>
      <w:r w:rsidR="008B1B12" w:rsidRPr="003C6E63">
        <w:t xml:space="preserve"> m</w:t>
      </w:r>
      <w:r w:rsidR="008B1B12" w:rsidRPr="003C6E63">
        <w:rPr>
          <w:vertAlign w:val="superscript"/>
        </w:rPr>
        <w:t>2</w:t>
      </w:r>
    </w:p>
    <w:p w:rsidR="008B1B12" w:rsidRPr="003C6E63" w:rsidRDefault="00507734" w:rsidP="008B1B12">
      <w:pPr>
        <w:tabs>
          <w:tab w:val="right" w:pos="3969"/>
        </w:tabs>
        <w:spacing w:after="0"/>
        <w:jc w:val="both"/>
      </w:pPr>
      <w:proofErr w:type="gramStart"/>
      <w:r w:rsidRPr="003C6E63">
        <w:t>tanterem</w:t>
      </w:r>
      <w:proofErr w:type="gramEnd"/>
      <w:r w:rsidRPr="003C6E63">
        <w:t>:</w:t>
      </w:r>
      <w:r w:rsidRPr="003C6E63">
        <w:tab/>
        <w:t>5</w:t>
      </w:r>
      <w:r w:rsidR="00153A8E" w:rsidRPr="003C6E63">
        <w:t>4,89</w:t>
      </w:r>
      <w:r w:rsidR="008B1B12" w:rsidRPr="003C6E63">
        <w:t xml:space="preserve"> m</w:t>
      </w:r>
      <w:r w:rsidR="008B1B12" w:rsidRPr="003C6E63">
        <w:rPr>
          <w:vertAlign w:val="superscript"/>
        </w:rPr>
        <w:t>2</w:t>
      </w:r>
    </w:p>
    <w:p w:rsidR="00500242" w:rsidRPr="003C6E63" w:rsidRDefault="00153A8E" w:rsidP="00500242">
      <w:pPr>
        <w:tabs>
          <w:tab w:val="right" w:pos="3969"/>
        </w:tabs>
        <w:spacing w:after="0"/>
        <w:jc w:val="both"/>
      </w:pPr>
      <w:proofErr w:type="gramStart"/>
      <w:r w:rsidRPr="003C6E63">
        <w:t xml:space="preserve">fizika </w:t>
      </w:r>
      <w:r w:rsidR="00507734" w:rsidRPr="003C6E63">
        <w:t>szertár</w:t>
      </w:r>
      <w:proofErr w:type="gramEnd"/>
      <w:r w:rsidR="00507734" w:rsidRPr="003C6E63">
        <w:t>:</w:t>
      </w:r>
      <w:r w:rsidR="00507734" w:rsidRPr="003C6E63">
        <w:tab/>
        <w:t>1</w:t>
      </w:r>
      <w:r w:rsidRPr="003C6E63">
        <w:t>7,78</w:t>
      </w:r>
      <w:r w:rsidR="00500242" w:rsidRPr="003C6E63">
        <w:t xml:space="preserve"> m</w:t>
      </w:r>
      <w:r w:rsidR="00500242" w:rsidRPr="003C6E63">
        <w:rPr>
          <w:vertAlign w:val="superscript"/>
        </w:rPr>
        <w:t>2</w:t>
      </w:r>
    </w:p>
    <w:p w:rsidR="00500242" w:rsidRPr="003C6E63" w:rsidRDefault="00500242" w:rsidP="00500242">
      <w:pPr>
        <w:tabs>
          <w:tab w:val="right" w:pos="3969"/>
        </w:tabs>
        <w:spacing w:after="0"/>
        <w:jc w:val="both"/>
      </w:pPr>
      <w:proofErr w:type="gramStart"/>
      <w:r w:rsidRPr="003C6E63">
        <w:t>előkészítő</w:t>
      </w:r>
      <w:proofErr w:type="gramEnd"/>
      <w:r w:rsidRPr="003C6E63">
        <w:tab/>
        <w:t>1</w:t>
      </w:r>
      <w:r w:rsidR="00153A8E" w:rsidRPr="003C6E63">
        <w:t>8,81</w:t>
      </w:r>
      <w:r w:rsidRPr="003C6E63">
        <w:t xml:space="preserve"> m</w:t>
      </w:r>
      <w:r w:rsidRPr="003C6E63">
        <w:rPr>
          <w:vertAlign w:val="superscript"/>
        </w:rPr>
        <w:t>2</w:t>
      </w:r>
    </w:p>
    <w:p w:rsidR="00E97B17" w:rsidRPr="003C6E63" w:rsidRDefault="00153A8E" w:rsidP="00E97B17">
      <w:pPr>
        <w:tabs>
          <w:tab w:val="right" w:pos="3969"/>
        </w:tabs>
        <w:spacing w:after="0"/>
        <w:jc w:val="both"/>
      </w:pPr>
      <w:proofErr w:type="gramStart"/>
      <w:r w:rsidRPr="003C6E63">
        <w:t>előadó</w:t>
      </w:r>
      <w:proofErr w:type="gramEnd"/>
      <w:r w:rsidRPr="003C6E63">
        <w:t>:</w:t>
      </w:r>
      <w:r w:rsidRPr="003C6E63">
        <w:tab/>
        <w:t>71</w:t>
      </w:r>
      <w:r w:rsidR="00E97B17" w:rsidRPr="003C6E63">
        <w:t>,</w:t>
      </w:r>
      <w:r w:rsidRPr="003C6E63">
        <w:t>75</w:t>
      </w:r>
      <w:r w:rsidR="00E97B17" w:rsidRPr="003C6E63">
        <w:t xml:space="preserve"> m</w:t>
      </w:r>
      <w:r w:rsidR="00E97B17" w:rsidRPr="003C6E63">
        <w:rPr>
          <w:vertAlign w:val="superscript"/>
        </w:rPr>
        <w:t>2</w:t>
      </w:r>
    </w:p>
    <w:p w:rsidR="00E97B17" w:rsidRPr="003C6E63" w:rsidRDefault="00E97B17" w:rsidP="00E97B17">
      <w:pPr>
        <w:tabs>
          <w:tab w:val="right" w:pos="3969"/>
        </w:tabs>
        <w:spacing w:after="0"/>
        <w:jc w:val="both"/>
      </w:pPr>
      <w:proofErr w:type="gramStart"/>
      <w:r w:rsidRPr="003C6E63">
        <w:t>tanterem</w:t>
      </w:r>
      <w:proofErr w:type="gramEnd"/>
      <w:r w:rsidRPr="003C6E63">
        <w:t>:</w:t>
      </w:r>
      <w:r w:rsidRPr="003C6E63">
        <w:tab/>
        <w:t>5</w:t>
      </w:r>
      <w:r w:rsidR="00153A8E" w:rsidRPr="003C6E63">
        <w:t>4</w:t>
      </w:r>
      <w:r w:rsidRPr="003C6E63">
        <w:t>,9</w:t>
      </w:r>
      <w:r w:rsidR="00153A8E" w:rsidRPr="003C6E63">
        <w:t>4</w:t>
      </w:r>
      <w:r w:rsidRPr="003C6E63">
        <w:t xml:space="preserve"> m</w:t>
      </w:r>
      <w:r w:rsidRPr="003C6E63">
        <w:rPr>
          <w:vertAlign w:val="superscript"/>
        </w:rPr>
        <w:t>2</w:t>
      </w:r>
    </w:p>
    <w:p w:rsidR="00153A8E" w:rsidRPr="003C6E63" w:rsidRDefault="00153A8E" w:rsidP="00153A8E">
      <w:pPr>
        <w:tabs>
          <w:tab w:val="right" w:pos="3969"/>
        </w:tabs>
        <w:spacing w:after="0"/>
        <w:jc w:val="both"/>
        <w:rPr>
          <w:vertAlign w:val="superscript"/>
        </w:rPr>
      </w:pPr>
      <w:proofErr w:type="gramStart"/>
      <w:r w:rsidRPr="003C6E63">
        <w:t>előtér</w:t>
      </w:r>
      <w:proofErr w:type="gramEnd"/>
      <w:r w:rsidRPr="003C6E63">
        <w:tab/>
        <w:t>16,80 m</w:t>
      </w:r>
      <w:r w:rsidRPr="003C6E63">
        <w:rPr>
          <w:vertAlign w:val="superscript"/>
        </w:rPr>
        <w:t>2</w:t>
      </w:r>
    </w:p>
    <w:p w:rsidR="00153A8E" w:rsidRPr="003C6E63" w:rsidRDefault="00153A8E" w:rsidP="00153A8E">
      <w:pPr>
        <w:tabs>
          <w:tab w:val="right" w:pos="3969"/>
        </w:tabs>
        <w:spacing w:after="0"/>
        <w:jc w:val="both"/>
      </w:pPr>
      <w:proofErr w:type="gramStart"/>
      <w:r w:rsidRPr="003C6E63">
        <w:t>előtér</w:t>
      </w:r>
      <w:proofErr w:type="gramEnd"/>
      <w:r w:rsidRPr="003C6E63">
        <w:t>:</w:t>
      </w:r>
      <w:r w:rsidRPr="003C6E63">
        <w:tab/>
        <w:t>2,82 m</w:t>
      </w:r>
      <w:r w:rsidRPr="003C6E63">
        <w:rPr>
          <w:vertAlign w:val="superscript"/>
        </w:rPr>
        <w:t>2</w:t>
      </w:r>
    </w:p>
    <w:p w:rsidR="00153A8E" w:rsidRPr="003C6E63" w:rsidRDefault="00153A8E" w:rsidP="00153A8E">
      <w:pPr>
        <w:tabs>
          <w:tab w:val="right" w:pos="3969"/>
        </w:tabs>
        <w:spacing w:after="0"/>
        <w:jc w:val="both"/>
        <w:rPr>
          <w:vertAlign w:val="superscript"/>
        </w:rPr>
      </w:pPr>
      <w:proofErr w:type="gramStart"/>
      <w:r w:rsidRPr="003C6E63">
        <w:t>előtér</w:t>
      </w:r>
      <w:proofErr w:type="gramEnd"/>
      <w:r w:rsidRPr="003C6E63">
        <w:t>:</w:t>
      </w:r>
      <w:r w:rsidRPr="003C6E63">
        <w:tab/>
        <w:t>4,93 m</w:t>
      </w:r>
      <w:r w:rsidRPr="003C6E63">
        <w:rPr>
          <w:vertAlign w:val="superscript"/>
        </w:rPr>
        <w:t>2</w:t>
      </w:r>
    </w:p>
    <w:p w:rsidR="00153A8E" w:rsidRPr="003C6E63" w:rsidRDefault="00153A8E" w:rsidP="00153A8E">
      <w:pPr>
        <w:tabs>
          <w:tab w:val="right" w:pos="3969"/>
        </w:tabs>
        <w:spacing w:after="0"/>
        <w:jc w:val="both"/>
      </w:pPr>
      <w:proofErr w:type="gramStart"/>
      <w:r w:rsidRPr="003C6E63">
        <w:t>előtér</w:t>
      </w:r>
      <w:proofErr w:type="gramEnd"/>
      <w:r w:rsidRPr="003C6E63">
        <w:t>:</w:t>
      </w:r>
      <w:r w:rsidRPr="003C6E63">
        <w:tab/>
        <w:t>3,08 m</w:t>
      </w:r>
      <w:r w:rsidRPr="003C6E63">
        <w:rPr>
          <w:vertAlign w:val="superscript"/>
        </w:rPr>
        <w:t>2</w:t>
      </w:r>
    </w:p>
    <w:p w:rsidR="00153A8E" w:rsidRPr="003C6E63" w:rsidRDefault="00153A8E" w:rsidP="00153A8E">
      <w:pPr>
        <w:tabs>
          <w:tab w:val="right" w:pos="3969"/>
        </w:tabs>
        <w:spacing w:after="0"/>
        <w:jc w:val="both"/>
      </w:pPr>
      <w:proofErr w:type="gramStart"/>
      <w:r w:rsidRPr="003C6E63">
        <w:t>takarító</w:t>
      </w:r>
      <w:proofErr w:type="gramEnd"/>
      <w:r w:rsidRPr="003C6E63">
        <w:t xml:space="preserve"> szertár:</w:t>
      </w:r>
      <w:r w:rsidRPr="003C6E63">
        <w:tab/>
        <w:t>3,12 m</w:t>
      </w:r>
      <w:r w:rsidRPr="003C6E63">
        <w:rPr>
          <w:vertAlign w:val="superscript"/>
        </w:rPr>
        <w:t>2</w:t>
      </w:r>
    </w:p>
    <w:p w:rsidR="00153A8E" w:rsidRPr="003C6E63" w:rsidRDefault="00153A8E" w:rsidP="00153A8E">
      <w:pPr>
        <w:tabs>
          <w:tab w:val="right" w:pos="3969"/>
        </w:tabs>
        <w:spacing w:after="0"/>
        <w:jc w:val="both"/>
        <w:rPr>
          <w:vertAlign w:val="superscript"/>
        </w:rPr>
      </w:pPr>
      <w:r w:rsidRPr="003C6E63">
        <w:t>WC:</w:t>
      </w:r>
      <w:r w:rsidRPr="003C6E63">
        <w:tab/>
        <w:t>11,66 m</w:t>
      </w:r>
      <w:r w:rsidRPr="003C6E63">
        <w:rPr>
          <w:vertAlign w:val="superscript"/>
        </w:rPr>
        <w:t>2</w:t>
      </w:r>
    </w:p>
    <w:p w:rsidR="00153A8E" w:rsidRPr="003C6E63" w:rsidRDefault="00153A8E" w:rsidP="00153A8E">
      <w:pPr>
        <w:tabs>
          <w:tab w:val="right" w:pos="3969"/>
        </w:tabs>
        <w:spacing w:after="0"/>
        <w:jc w:val="both"/>
        <w:rPr>
          <w:vertAlign w:val="superscript"/>
        </w:rPr>
      </w:pPr>
      <w:r w:rsidRPr="003C6E63">
        <w:t>WC:</w:t>
      </w:r>
      <w:r w:rsidRPr="003C6E63">
        <w:tab/>
        <w:t>8,18 m</w:t>
      </w:r>
      <w:r w:rsidRPr="003C6E63">
        <w:rPr>
          <w:vertAlign w:val="superscript"/>
        </w:rPr>
        <w:t>2</w:t>
      </w:r>
    </w:p>
    <w:p w:rsidR="00A93849" w:rsidRPr="003C6E63" w:rsidRDefault="00A93849" w:rsidP="00087AFE">
      <w:pPr>
        <w:tabs>
          <w:tab w:val="right" w:pos="3969"/>
        </w:tabs>
        <w:spacing w:after="0"/>
        <w:jc w:val="both"/>
      </w:pPr>
      <w:r w:rsidRPr="003C6E63">
        <w:t>WC:</w:t>
      </w:r>
      <w:r w:rsidRPr="003C6E63">
        <w:tab/>
        <w:t>1,39 m</w:t>
      </w:r>
      <w:r w:rsidRPr="003C6E63">
        <w:rPr>
          <w:vertAlign w:val="superscript"/>
        </w:rPr>
        <w:t>2</w:t>
      </w:r>
    </w:p>
    <w:p w:rsidR="00087AFE" w:rsidRPr="003C6E63" w:rsidRDefault="00C504B8" w:rsidP="00087AFE">
      <w:pPr>
        <w:tabs>
          <w:tab w:val="right" w:pos="3969"/>
        </w:tabs>
        <w:spacing w:after="0"/>
        <w:jc w:val="both"/>
        <w:rPr>
          <w:b/>
        </w:rPr>
      </w:pPr>
      <w:r w:rsidRPr="003C6E63">
        <w:rPr>
          <w:b/>
        </w:rPr>
        <w:t>Összesen:</w:t>
      </w:r>
      <w:r w:rsidRPr="003C6E63">
        <w:rPr>
          <w:b/>
        </w:rPr>
        <w:tab/>
      </w:r>
      <w:r w:rsidR="00DB2D4C" w:rsidRPr="003C6E63">
        <w:rPr>
          <w:b/>
        </w:rPr>
        <w:t>5</w:t>
      </w:r>
      <w:r w:rsidR="007B20FA" w:rsidRPr="003C6E63">
        <w:rPr>
          <w:b/>
        </w:rPr>
        <w:t>77</w:t>
      </w:r>
      <w:r w:rsidR="00153A8E" w:rsidRPr="003C6E63">
        <w:rPr>
          <w:b/>
        </w:rPr>
        <w:t>,</w:t>
      </w:r>
      <w:r w:rsidR="007B20FA" w:rsidRPr="003C6E63">
        <w:rPr>
          <w:b/>
        </w:rPr>
        <w:t>21</w:t>
      </w:r>
      <w:r w:rsidRPr="003C6E63">
        <w:rPr>
          <w:b/>
        </w:rPr>
        <w:t xml:space="preserve"> m</w:t>
      </w:r>
      <w:r w:rsidRPr="003C6E63">
        <w:rPr>
          <w:b/>
          <w:vertAlign w:val="superscript"/>
        </w:rPr>
        <w:t>2</w:t>
      </w:r>
    </w:p>
    <w:p w:rsidR="00C504B8" w:rsidRDefault="00C504B8" w:rsidP="00E96E5A">
      <w:pPr>
        <w:tabs>
          <w:tab w:val="left" w:pos="2410"/>
        </w:tabs>
        <w:jc w:val="both"/>
      </w:pPr>
    </w:p>
    <w:p w:rsidR="00335948" w:rsidRPr="00923767" w:rsidRDefault="00335948" w:rsidP="00335948">
      <w:pPr>
        <w:tabs>
          <w:tab w:val="left" w:pos="2410"/>
        </w:tabs>
        <w:jc w:val="both"/>
        <w:rPr>
          <w:b/>
        </w:rPr>
      </w:pPr>
      <w:r w:rsidRPr="00923767">
        <w:rPr>
          <w:b/>
        </w:rPr>
        <w:t xml:space="preserve">Az </w:t>
      </w:r>
      <w:proofErr w:type="spellStart"/>
      <w:r>
        <w:rPr>
          <w:b/>
        </w:rPr>
        <w:t>albetéthez</w:t>
      </w:r>
      <w:proofErr w:type="spellEnd"/>
      <w:r w:rsidRPr="00923767">
        <w:rPr>
          <w:b/>
        </w:rPr>
        <w:t xml:space="preserve"> tartozik a </w:t>
      </w:r>
      <w:r>
        <w:rPr>
          <w:b/>
        </w:rPr>
        <w:t>B épület</w:t>
      </w:r>
      <w:r w:rsidRPr="00923767">
        <w:rPr>
          <w:b/>
        </w:rPr>
        <w:t xml:space="preserve"> </w:t>
      </w:r>
      <w:proofErr w:type="spellStart"/>
      <w:r w:rsidRPr="00923767">
        <w:rPr>
          <w:b/>
        </w:rPr>
        <w:t>lapostet</w:t>
      </w:r>
      <w:r>
        <w:rPr>
          <w:b/>
        </w:rPr>
        <w:t>ő</w:t>
      </w:r>
      <w:r w:rsidRPr="00923767">
        <w:rPr>
          <w:b/>
        </w:rPr>
        <w:t>jén</w:t>
      </w:r>
      <w:proofErr w:type="spellEnd"/>
      <w:r w:rsidRPr="00923767">
        <w:rPr>
          <w:b/>
        </w:rPr>
        <w:t xml:space="preserve"> található napelem.</w:t>
      </w:r>
    </w:p>
    <w:p w:rsidR="007B20FA" w:rsidRPr="003C6E63" w:rsidRDefault="007B20FA" w:rsidP="007968E4">
      <w:pPr>
        <w:tabs>
          <w:tab w:val="right" w:pos="3969"/>
        </w:tabs>
        <w:spacing w:after="0"/>
        <w:jc w:val="both"/>
      </w:pPr>
    </w:p>
    <w:p w:rsidR="007968E4" w:rsidRPr="003C6E63" w:rsidRDefault="007968E4" w:rsidP="007968E4">
      <w:pPr>
        <w:tabs>
          <w:tab w:val="right" w:pos="3969"/>
        </w:tabs>
        <w:spacing w:after="0"/>
        <w:jc w:val="both"/>
        <w:rPr>
          <w:b/>
        </w:rPr>
      </w:pPr>
      <w:r w:rsidRPr="003C6E63">
        <w:t xml:space="preserve">Az ingatlanhoz tartozik a csatolt vázrajzon </w:t>
      </w:r>
      <w:r w:rsidR="0031413A">
        <w:t>„d” betűvel</w:t>
      </w:r>
      <w:r w:rsidRPr="003C6E63">
        <w:t xml:space="preserve"> feltüntetett </w:t>
      </w:r>
      <w:r w:rsidR="00990E87" w:rsidRPr="003C6E63">
        <w:t>84,06</w:t>
      </w:r>
      <w:r w:rsidRPr="003C6E63">
        <w:t xml:space="preserve"> m² alapterületű </w:t>
      </w:r>
      <w:r w:rsidR="00990E87" w:rsidRPr="003C6E63">
        <w:t>technika épület</w:t>
      </w:r>
      <w:r w:rsidRPr="003C6E63">
        <w:t xml:space="preserve"> az alábbiak szerint:</w:t>
      </w:r>
    </w:p>
    <w:p w:rsidR="00A82CA5" w:rsidRPr="003C6E63" w:rsidRDefault="00A82CA5" w:rsidP="00335948">
      <w:pPr>
        <w:tabs>
          <w:tab w:val="left" w:pos="2410"/>
        </w:tabs>
        <w:spacing w:after="0"/>
        <w:jc w:val="both"/>
        <w:rPr>
          <w:b/>
          <w:sz w:val="28"/>
          <w:szCs w:val="28"/>
        </w:rPr>
      </w:pPr>
    </w:p>
    <w:p w:rsidR="00990E87" w:rsidRPr="003C6E63" w:rsidRDefault="0031413A" w:rsidP="00335948">
      <w:pPr>
        <w:tabs>
          <w:tab w:val="left" w:pos="2410"/>
        </w:tabs>
        <w:spacing w:after="120"/>
        <w:jc w:val="both"/>
        <w:rPr>
          <w:b/>
          <w:sz w:val="28"/>
          <w:szCs w:val="28"/>
        </w:rPr>
      </w:pPr>
      <w:r>
        <w:rPr>
          <w:b/>
          <w:sz w:val="28"/>
          <w:szCs w:val="28"/>
        </w:rPr>
        <w:t>„d”</w:t>
      </w:r>
      <w:r w:rsidR="00990E87" w:rsidRPr="003C6E63">
        <w:rPr>
          <w:b/>
          <w:sz w:val="28"/>
          <w:szCs w:val="28"/>
        </w:rPr>
        <w:t xml:space="preserve"> épület</w:t>
      </w:r>
    </w:p>
    <w:p w:rsidR="00990E87" w:rsidRPr="003C6E63" w:rsidRDefault="00990E87" w:rsidP="00990E87">
      <w:pPr>
        <w:tabs>
          <w:tab w:val="right" w:pos="3969"/>
        </w:tabs>
        <w:spacing w:after="0"/>
        <w:jc w:val="both"/>
        <w:rPr>
          <w:vertAlign w:val="superscript"/>
        </w:rPr>
      </w:pPr>
      <w:proofErr w:type="gramStart"/>
      <w:r w:rsidRPr="003C6E63">
        <w:t>raktár</w:t>
      </w:r>
      <w:proofErr w:type="gramEnd"/>
      <w:r w:rsidRPr="003C6E63">
        <w:tab/>
        <w:t>12,00 m</w:t>
      </w:r>
      <w:r w:rsidRPr="003C6E63">
        <w:rPr>
          <w:vertAlign w:val="superscript"/>
        </w:rPr>
        <w:t>2</w:t>
      </w:r>
    </w:p>
    <w:p w:rsidR="00990E87" w:rsidRPr="003C6E63" w:rsidRDefault="00990E87" w:rsidP="00990E87">
      <w:pPr>
        <w:tabs>
          <w:tab w:val="right" w:pos="3969"/>
        </w:tabs>
        <w:spacing w:after="0"/>
        <w:jc w:val="both"/>
        <w:rPr>
          <w:vertAlign w:val="superscript"/>
        </w:rPr>
      </w:pPr>
      <w:proofErr w:type="gramStart"/>
      <w:r w:rsidRPr="003C6E63">
        <w:t>raktár</w:t>
      </w:r>
      <w:proofErr w:type="gramEnd"/>
      <w:r w:rsidRPr="003C6E63">
        <w:tab/>
        <w:t>12,11 m</w:t>
      </w:r>
      <w:r w:rsidRPr="003C6E63">
        <w:rPr>
          <w:vertAlign w:val="superscript"/>
        </w:rPr>
        <w:t>2</w:t>
      </w:r>
    </w:p>
    <w:p w:rsidR="00990E87" w:rsidRPr="003C6E63" w:rsidRDefault="00990E87" w:rsidP="00990E87">
      <w:pPr>
        <w:tabs>
          <w:tab w:val="right" w:pos="3969"/>
        </w:tabs>
        <w:spacing w:after="0"/>
        <w:jc w:val="both"/>
        <w:rPr>
          <w:vertAlign w:val="superscript"/>
        </w:rPr>
      </w:pPr>
      <w:proofErr w:type="gramStart"/>
      <w:r w:rsidRPr="003C6E63">
        <w:t>tanterem</w:t>
      </w:r>
      <w:proofErr w:type="gramEnd"/>
      <w:r w:rsidRPr="003C6E63">
        <w:tab/>
        <w:t>49,82 m</w:t>
      </w:r>
      <w:r w:rsidRPr="003C6E63">
        <w:rPr>
          <w:vertAlign w:val="superscript"/>
        </w:rPr>
        <w:t>2</w:t>
      </w:r>
    </w:p>
    <w:p w:rsidR="00990E87" w:rsidRPr="003C6E63" w:rsidRDefault="00990E87" w:rsidP="00990E87">
      <w:pPr>
        <w:tabs>
          <w:tab w:val="right" w:pos="3969"/>
        </w:tabs>
        <w:spacing w:after="0"/>
        <w:jc w:val="both"/>
        <w:rPr>
          <w:vertAlign w:val="superscript"/>
        </w:rPr>
      </w:pPr>
      <w:proofErr w:type="gramStart"/>
      <w:r w:rsidRPr="003C6E63">
        <w:t>előtér</w:t>
      </w:r>
      <w:proofErr w:type="gramEnd"/>
      <w:r w:rsidRPr="003C6E63">
        <w:tab/>
        <w:t>10,13 m</w:t>
      </w:r>
      <w:r w:rsidRPr="003C6E63">
        <w:rPr>
          <w:vertAlign w:val="superscript"/>
        </w:rPr>
        <w:t>2</w:t>
      </w:r>
    </w:p>
    <w:p w:rsidR="00990E87" w:rsidRPr="003C6E63" w:rsidRDefault="00990E87" w:rsidP="00990E87">
      <w:pPr>
        <w:tabs>
          <w:tab w:val="right" w:pos="3969"/>
        </w:tabs>
        <w:spacing w:after="0"/>
        <w:jc w:val="both"/>
        <w:rPr>
          <w:vertAlign w:val="superscript"/>
        </w:rPr>
      </w:pPr>
      <w:r w:rsidRPr="003C6E63">
        <w:rPr>
          <w:b/>
        </w:rPr>
        <w:t>Összesen:</w:t>
      </w:r>
      <w:r w:rsidRPr="003C6E63">
        <w:rPr>
          <w:b/>
        </w:rPr>
        <w:tab/>
        <w:t>84,06 m</w:t>
      </w:r>
      <w:r w:rsidRPr="003C6E63">
        <w:rPr>
          <w:b/>
          <w:vertAlign w:val="superscript"/>
        </w:rPr>
        <w:t>2</w:t>
      </w:r>
    </w:p>
    <w:p w:rsidR="00990E87" w:rsidRPr="003C6E63" w:rsidRDefault="00990E87" w:rsidP="00E96E5A">
      <w:pPr>
        <w:tabs>
          <w:tab w:val="left" w:pos="2410"/>
        </w:tabs>
        <w:jc w:val="both"/>
      </w:pPr>
    </w:p>
    <w:p w:rsidR="00534381" w:rsidRPr="003C6E63" w:rsidRDefault="00AF0760" w:rsidP="00534381">
      <w:pPr>
        <w:tabs>
          <w:tab w:val="right" w:pos="3969"/>
        </w:tabs>
        <w:spacing w:after="0"/>
        <w:jc w:val="both"/>
        <w:rPr>
          <w:b/>
        </w:rPr>
      </w:pPr>
      <w:r>
        <w:rPr>
          <w:b/>
        </w:rPr>
        <w:t>3</w:t>
      </w:r>
      <w:r w:rsidR="00534381" w:rsidRPr="003C6E63">
        <w:rPr>
          <w:b/>
        </w:rPr>
        <w:t>. Ál</w:t>
      </w:r>
      <w:r w:rsidR="00CD1961" w:rsidRPr="003C6E63">
        <w:rPr>
          <w:b/>
        </w:rPr>
        <w:t xml:space="preserve">talános Iskola MINDÖSSZESEN: </w:t>
      </w:r>
      <w:r w:rsidR="00CD1961" w:rsidRPr="003C6E63">
        <w:rPr>
          <w:b/>
        </w:rPr>
        <w:tab/>
        <w:t>1</w:t>
      </w:r>
      <w:r w:rsidR="005A1179" w:rsidRPr="003C6E63">
        <w:rPr>
          <w:b/>
        </w:rPr>
        <w:t>8</w:t>
      </w:r>
      <w:r>
        <w:rPr>
          <w:b/>
        </w:rPr>
        <w:t>03</w:t>
      </w:r>
      <w:r w:rsidR="00534381" w:rsidRPr="003C6E63">
        <w:rPr>
          <w:b/>
        </w:rPr>
        <w:t>,</w:t>
      </w:r>
      <w:r>
        <w:rPr>
          <w:b/>
        </w:rPr>
        <w:t>94</w:t>
      </w:r>
      <w:r w:rsidR="00534381" w:rsidRPr="003C6E63">
        <w:rPr>
          <w:b/>
        </w:rPr>
        <w:t xml:space="preserve"> m</w:t>
      </w:r>
      <w:r w:rsidR="00534381" w:rsidRPr="003C6E63">
        <w:rPr>
          <w:b/>
          <w:vertAlign w:val="superscript"/>
        </w:rPr>
        <w:t>2</w:t>
      </w:r>
    </w:p>
    <w:p w:rsidR="00534381" w:rsidRPr="003C6E63" w:rsidRDefault="00534381" w:rsidP="00534381">
      <w:pPr>
        <w:tabs>
          <w:tab w:val="right" w:pos="3969"/>
        </w:tabs>
        <w:spacing w:after="0"/>
        <w:jc w:val="both"/>
      </w:pPr>
    </w:p>
    <w:p w:rsidR="00534381" w:rsidRPr="003C6E63" w:rsidRDefault="006520C1" w:rsidP="00534381">
      <w:pPr>
        <w:tabs>
          <w:tab w:val="left" w:pos="2410"/>
        </w:tabs>
        <w:jc w:val="both"/>
        <w:rPr>
          <w:color w:val="000000" w:themeColor="text1"/>
        </w:rPr>
      </w:pPr>
      <w:r w:rsidRPr="003C6E63">
        <w:t>A</w:t>
      </w:r>
      <w:r>
        <w:t xml:space="preserve">z Általános Iskola </w:t>
      </w:r>
      <w:r w:rsidRPr="003C6E63">
        <w:t xml:space="preserve">kerekítés szabályai alapján megállapított alapterülete </w:t>
      </w:r>
      <w:r>
        <w:t>18</w:t>
      </w:r>
      <w:r w:rsidR="00AF0760">
        <w:t>04</w:t>
      </w:r>
      <w:r w:rsidRPr="003C6E63">
        <w:t xml:space="preserve"> m</w:t>
      </w:r>
      <w:r w:rsidRPr="006520C1">
        <w:rPr>
          <w:vertAlign w:val="superscript"/>
        </w:rPr>
        <w:t>2</w:t>
      </w:r>
      <w:r>
        <w:t xml:space="preserve">. </w:t>
      </w:r>
      <w:r w:rsidR="00AF0760">
        <w:t>A 3</w:t>
      </w:r>
      <w:r w:rsidR="00534381" w:rsidRPr="003C6E63">
        <w:t xml:space="preserve">. Általános Iskolához tartozó közös tulajdoni </w:t>
      </w:r>
      <w:r w:rsidR="00534381" w:rsidRPr="00C36FB9">
        <w:t xml:space="preserve">hányad </w:t>
      </w:r>
      <w:r w:rsidRPr="00C36FB9">
        <w:t>2 4</w:t>
      </w:r>
      <w:r w:rsidR="00C36FB9" w:rsidRPr="00C36FB9">
        <w:t>94</w:t>
      </w:r>
      <w:r w:rsidR="00B50FB7" w:rsidRPr="00C36FB9">
        <w:t>/</w:t>
      </w:r>
      <w:r w:rsidR="005A1179" w:rsidRPr="00C36FB9">
        <w:t>10 000</w:t>
      </w:r>
      <w:r w:rsidR="00B50FB7" w:rsidRPr="00C36FB9">
        <w:t>-</w:t>
      </w:r>
      <w:r w:rsidR="002510C0" w:rsidRPr="00C36FB9">
        <w:t>e</w:t>
      </w:r>
      <w:r w:rsidR="00B50FB7" w:rsidRPr="00C36FB9">
        <w:t>d</w:t>
      </w:r>
      <w:r w:rsidR="00534381" w:rsidRPr="00C36FB9">
        <w:t xml:space="preserve"> (a</w:t>
      </w:r>
      <w:r w:rsidR="00534381" w:rsidRPr="003C6E63">
        <w:t xml:space="preserve"> II/</w:t>
      </w:r>
      <w:proofErr w:type="gramStart"/>
      <w:r w:rsidR="00534381" w:rsidRPr="003C6E63">
        <w:t>A</w:t>
      </w:r>
      <w:proofErr w:type="gramEnd"/>
      <w:r w:rsidR="00534381" w:rsidRPr="003C6E63">
        <w:t xml:space="preserve"> pontban megjelölt társasházi osztatlan közös tulajdonból). Tulajdonosa 1/1 arányban </w:t>
      </w:r>
      <w:r w:rsidR="00534381" w:rsidRPr="003C6E63">
        <w:rPr>
          <w:b/>
          <w:color w:val="000000" w:themeColor="text1"/>
        </w:rPr>
        <w:t>Kisújszállás Város Önkormányzata</w:t>
      </w:r>
      <w:r w:rsidR="00534381" w:rsidRPr="003C6E63">
        <w:rPr>
          <w:color w:val="000000" w:themeColor="text1"/>
        </w:rPr>
        <w:t xml:space="preserve"> (székhelye: 5310 Kisújszállás, Szabadság tér 1</w:t>
      </w:r>
      <w:proofErr w:type="gramStart"/>
      <w:r w:rsidR="00534381" w:rsidRPr="003C6E63">
        <w:rPr>
          <w:color w:val="000000" w:themeColor="text1"/>
        </w:rPr>
        <w:t>.,</w:t>
      </w:r>
      <w:proofErr w:type="gramEnd"/>
      <w:r w:rsidR="00534381" w:rsidRPr="003C6E63">
        <w:rPr>
          <w:color w:val="000000" w:themeColor="text1"/>
        </w:rPr>
        <w:t xml:space="preserve"> adószáma: 15732695-2-16, törzsszáma: </w:t>
      </w:r>
      <w:r w:rsidR="00534381" w:rsidRPr="003C6E63">
        <w:rPr>
          <w:rFonts w:cs="Times New Roman"/>
        </w:rPr>
        <w:t xml:space="preserve">732693, KSH azonosító: 1625919, </w:t>
      </w:r>
      <w:r w:rsidR="00534381" w:rsidRPr="003C6E63">
        <w:rPr>
          <w:color w:val="000000" w:themeColor="text1"/>
        </w:rPr>
        <w:t>képviselője: Kecze István polgármester)</w:t>
      </w:r>
    </w:p>
    <w:p w:rsidR="00B227F3" w:rsidRPr="003C6E63" w:rsidRDefault="00B227F3" w:rsidP="00D105F3">
      <w:pPr>
        <w:tabs>
          <w:tab w:val="left" w:pos="2410"/>
        </w:tabs>
        <w:jc w:val="both"/>
        <w:rPr>
          <w:b/>
          <w:u w:val="single"/>
        </w:rPr>
      </w:pPr>
    </w:p>
    <w:p w:rsidR="00D105F3" w:rsidRPr="003C6E63" w:rsidRDefault="00335948" w:rsidP="00D105F3">
      <w:pPr>
        <w:tabs>
          <w:tab w:val="left" w:pos="2410"/>
        </w:tabs>
        <w:jc w:val="both"/>
        <w:rPr>
          <w:b/>
          <w:u w:val="single"/>
        </w:rPr>
      </w:pPr>
      <w:r>
        <w:rPr>
          <w:b/>
          <w:u w:val="single"/>
        </w:rPr>
        <w:t>4</w:t>
      </w:r>
      <w:r w:rsidR="00D105F3" w:rsidRPr="003C6E63">
        <w:rPr>
          <w:b/>
          <w:u w:val="single"/>
        </w:rPr>
        <w:t>. számú nem lak</w:t>
      </w:r>
      <w:r w:rsidR="005A1179" w:rsidRPr="003C6E63">
        <w:rPr>
          <w:b/>
          <w:u w:val="single"/>
        </w:rPr>
        <w:t xml:space="preserve">ás céljára szolgáló helyiség, </w:t>
      </w:r>
      <w:r w:rsidR="00AF0760">
        <w:rPr>
          <w:b/>
          <w:u w:val="single"/>
        </w:rPr>
        <w:t>(4</w:t>
      </w:r>
      <w:r w:rsidR="00D105F3" w:rsidRPr="003C6E63">
        <w:rPr>
          <w:b/>
          <w:u w:val="single"/>
        </w:rPr>
        <w:t xml:space="preserve">. </w:t>
      </w:r>
      <w:r>
        <w:rPr>
          <w:b/>
          <w:u w:val="single"/>
        </w:rPr>
        <w:t>tornaterem</w:t>
      </w:r>
      <w:r w:rsidR="00D105F3" w:rsidRPr="003C6E63">
        <w:rPr>
          <w:b/>
          <w:u w:val="single"/>
        </w:rPr>
        <w:t xml:space="preserve">) (hrsz: Kisújszállás </w:t>
      </w:r>
      <w:r w:rsidR="00D72AA6" w:rsidRPr="003C6E63">
        <w:rPr>
          <w:b/>
          <w:u w:val="single"/>
        </w:rPr>
        <w:t>2200/</w:t>
      </w:r>
      <w:r>
        <w:rPr>
          <w:b/>
          <w:u w:val="single"/>
        </w:rPr>
        <w:t>B</w:t>
      </w:r>
      <w:r w:rsidR="00D72AA6" w:rsidRPr="003C6E63">
        <w:rPr>
          <w:b/>
          <w:u w:val="single"/>
        </w:rPr>
        <w:t>/</w:t>
      </w:r>
      <w:r>
        <w:rPr>
          <w:b/>
          <w:u w:val="single"/>
        </w:rPr>
        <w:t>2</w:t>
      </w:r>
      <w:r w:rsidR="00D105F3" w:rsidRPr="003C6E63">
        <w:rPr>
          <w:b/>
          <w:u w:val="single"/>
        </w:rPr>
        <w:t>)</w:t>
      </w:r>
    </w:p>
    <w:p w:rsidR="00D105F3" w:rsidRPr="003C6E63" w:rsidRDefault="006A7824" w:rsidP="00D105F3">
      <w:pPr>
        <w:tabs>
          <w:tab w:val="left" w:pos="2410"/>
        </w:tabs>
        <w:jc w:val="both"/>
      </w:pPr>
      <w:r w:rsidRPr="003C6E63">
        <w:t>A</w:t>
      </w:r>
      <w:r w:rsidR="007968E4" w:rsidRPr="003C6E63">
        <w:t>z</w:t>
      </w:r>
      <w:r w:rsidRPr="003C6E63">
        <w:t xml:space="preserve"> </w:t>
      </w:r>
      <w:r w:rsidR="00335948">
        <w:t>4</w:t>
      </w:r>
      <w:r w:rsidR="00D105F3" w:rsidRPr="003C6E63">
        <w:t>. számú tul</w:t>
      </w:r>
      <w:r w:rsidR="007968E4" w:rsidRPr="003C6E63">
        <w:t xml:space="preserve">ajdoni illetőséghez tartozik a </w:t>
      </w:r>
      <w:r w:rsidR="00335948">
        <w:t>4</w:t>
      </w:r>
      <w:r w:rsidR="00D105F3" w:rsidRPr="003C6E63">
        <w:t xml:space="preserve">. </w:t>
      </w:r>
      <w:r w:rsidR="00335948">
        <w:t>Tornaterem</w:t>
      </w:r>
      <w:r w:rsidR="00D105F3" w:rsidRPr="003C6E63">
        <w:t xml:space="preserve">, melynek részei: </w:t>
      </w:r>
    </w:p>
    <w:p w:rsidR="00D105F3" w:rsidRPr="003C6E63" w:rsidRDefault="00335948" w:rsidP="00D105F3">
      <w:pPr>
        <w:tabs>
          <w:tab w:val="left" w:pos="2410"/>
        </w:tabs>
        <w:jc w:val="both"/>
        <w:rPr>
          <w:b/>
          <w:sz w:val="28"/>
          <w:szCs w:val="28"/>
        </w:rPr>
      </w:pPr>
      <w:r>
        <w:rPr>
          <w:b/>
          <w:sz w:val="28"/>
          <w:szCs w:val="28"/>
        </w:rPr>
        <w:t>B</w:t>
      </w:r>
      <w:r w:rsidR="00D105F3" w:rsidRPr="003C6E63">
        <w:rPr>
          <w:b/>
          <w:sz w:val="28"/>
          <w:szCs w:val="28"/>
        </w:rPr>
        <w:t xml:space="preserve"> épület</w:t>
      </w:r>
    </w:p>
    <w:p w:rsidR="007B20FA" w:rsidRPr="003C6E63" w:rsidRDefault="007B20FA" w:rsidP="007B20FA">
      <w:pPr>
        <w:tabs>
          <w:tab w:val="right" w:pos="3969"/>
        </w:tabs>
        <w:spacing w:after="0"/>
        <w:jc w:val="both"/>
        <w:rPr>
          <w:vertAlign w:val="superscript"/>
        </w:rPr>
      </w:pPr>
      <w:proofErr w:type="gramStart"/>
      <w:r w:rsidRPr="003C6E63">
        <w:t>előtér</w:t>
      </w:r>
      <w:proofErr w:type="gramEnd"/>
      <w:r w:rsidRPr="003C6E63">
        <w:tab/>
        <w:t>2,68 m</w:t>
      </w:r>
      <w:r w:rsidRPr="003C6E63">
        <w:rPr>
          <w:vertAlign w:val="superscript"/>
        </w:rPr>
        <w:t>2</w:t>
      </w:r>
    </w:p>
    <w:p w:rsidR="007B20FA" w:rsidRPr="003C6E63" w:rsidRDefault="007B20FA" w:rsidP="007B20FA">
      <w:pPr>
        <w:tabs>
          <w:tab w:val="right" w:pos="3969"/>
        </w:tabs>
        <w:spacing w:after="0"/>
        <w:jc w:val="both"/>
        <w:rPr>
          <w:vertAlign w:val="superscript"/>
        </w:rPr>
      </w:pPr>
      <w:r w:rsidRPr="003C6E63">
        <w:t>WC</w:t>
      </w:r>
      <w:r w:rsidRPr="003C6E63">
        <w:tab/>
        <w:t>1,78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mosdó</w:t>
      </w:r>
      <w:proofErr w:type="gramEnd"/>
      <w:r w:rsidRPr="003C6E63">
        <w:tab/>
        <w:t>12,01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öltöző</w:t>
      </w:r>
      <w:proofErr w:type="gramEnd"/>
      <w:r w:rsidRPr="003C6E63">
        <w:tab/>
        <w:t>19,74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mosdó</w:t>
      </w:r>
      <w:proofErr w:type="gramEnd"/>
      <w:r w:rsidRPr="003C6E63">
        <w:tab/>
        <w:t>12,01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előtér</w:t>
      </w:r>
      <w:proofErr w:type="gramEnd"/>
      <w:r w:rsidRPr="003C6E63">
        <w:tab/>
        <w:t>2,68 m</w:t>
      </w:r>
      <w:r w:rsidRPr="003C6E63">
        <w:rPr>
          <w:vertAlign w:val="superscript"/>
        </w:rPr>
        <w:t>2</w:t>
      </w:r>
    </w:p>
    <w:p w:rsidR="007B20FA" w:rsidRPr="003C6E63" w:rsidRDefault="007B20FA" w:rsidP="007B20FA">
      <w:pPr>
        <w:tabs>
          <w:tab w:val="right" w:pos="3969"/>
        </w:tabs>
        <w:spacing w:after="0"/>
        <w:jc w:val="both"/>
        <w:rPr>
          <w:vertAlign w:val="superscript"/>
        </w:rPr>
      </w:pPr>
      <w:r w:rsidRPr="003C6E63">
        <w:t>WC</w:t>
      </w:r>
      <w:r w:rsidRPr="003C6E63">
        <w:tab/>
        <w:t>1,78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öltöző</w:t>
      </w:r>
      <w:proofErr w:type="gramEnd"/>
      <w:r w:rsidRPr="003C6E63">
        <w:tab/>
        <w:t>19,74 m</w:t>
      </w:r>
      <w:r w:rsidRPr="003C6E63">
        <w:rPr>
          <w:vertAlign w:val="superscript"/>
        </w:rPr>
        <w:t>2</w:t>
      </w:r>
    </w:p>
    <w:p w:rsidR="007B20FA" w:rsidRPr="003C6E63" w:rsidRDefault="007B20FA" w:rsidP="007B20FA">
      <w:pPr>
        <w:tabs>
          <w:tab w:val="right" w:pos="3969"/>
        </w:tabs>
        <w:spacing w:after="0"/>
        <w:jc w:val="both"/>
        <w:rPr>
          <w:vertAlign w:val="superscript"/>
        </w:rPr>
      </w:pPr>
      <w:proofErr w:type="gramStart"/>
      <w:r w:rsidRPr="003C6E63">
        <w:t>közlekedő</w:t>
      </w:r>
      <w:proofErr w:type="gramEnd"/>
      <w:r w:rsidRPr="003C6E63">
        <w:t xml:space="preserve"> folyosó</w:t>
      </w:r>
      <w:r w:rsidRPr="003C6E63">
        <w:tab/>
      </w:r>
      <w:r w:rsidR="00874CDA" w:rsidRPr="003C6E63">
        <w:t>12</w:t>
      </w:r>
      <w:r w:rsidRPr="003C6E63">
        <w:t>,</w:t>
      </w:r>
      <w:r w:rsidR="00874CDA" w:rsidRPr="003C6E63">
        <w:t>00</w:t>
      </w:r>
      <w:r w:rsidRPr="003C6E63">
        <w:t xml:space="preserve"> m</w:t>
      </w:r>
      <w:r w:rsidRPr="003C6E63">
        <w:rPr>
          <w:vertAlign w:val="superscript"/>
        </w:rPr>
        <w:t>2</w:t>
      </w:r>
    </w:p>
    <w:p w:rsidR="000714C5" w:rsidRPr="00C412E5" w:rsidRDefault="000714C5" w:rsidP="000714C5">
      <w:pPr>
        <w:tabs>
          <w:tab w:val="right" w:pos="3969"/>
        </w:tabs>
        <w:spacing w:after="0"/>
        <w:jc w:val="both"/>
        <w:rPr>
          <w:vertAlign w:val="superscript"/>
        </w:rPr>
      </w:pPr>
      <w:proofErr w:type="gramStart"/>
      <w:r w:rsidRPr="003C6E63">
        <w:t>tornaterem</w:t>
      </w:r>
      <w:proofErr w:type="gramEnd"/>
      <w:r w:rsidRPr="003C6E63">
        <w:tab/>
      </w:r>
      <w:r w:rsidR="00105E06" w:rsidRPr="00C412E5">
        <w:t>288</w:t>
      </w:r>
      <w:r w:rsidRPr="00C412E5">
        <w:t>,</w:t>
      </w:r>
      <w:r w:rsidR="00105E06" w:rsidRPr="00C412E5">
        <w:t>00</w:t>
      </w:r>
      <w:r w:rsidRPr="00C412E5">
        <w:t xml:space="preserve"> m</w:t>
      </w:r>
      <w:r w:rsidRPr="00C412E5">
        <w:rPr>
          <w:vertAlign w:val="superscript"/>
        </w:rPr>
        <w:t>2</w:t>
      </w:r>
    </w:p>
    <w:p w:rsidR="005411AD" w:rsidRPr="00C412E5" w:rsidRDefault="005411AD" w:rsidP="005411AD">
      <w:pPr>
        <w:tabs>
          <w:tab w:val="right" w:pos="3969"/>
        </w:tabs>
        <w:spacing w:after="0"/>
        <w:jc w:val="both"/>
        <w:rPr>
          <w:vertAlign w:val="superscript"/>
        </w:rPr>
      </w:pPr>
      <w:proofErr w:type="gramStart"/>
      <w:r w:rsidRPr="00C412E5">
        <w:t>közlekedő</w:t>
      </w:r>
      <w:proofErr w:type="gramEnd"/>
      <w:r w:rsidRPr="00C412E5">
        <w:t xml:space="preserve"> folyosó</w:t>
      </w:r>
      <w:r w:rsidRPr="00C412E5">
        <w:tab/>
      </w:r>
      <w:r w:rsidR="00874CDA" w:rsidRPr="00C412E5">
        <w:t>14</w:t>
      </w:r>
      <w:r w:rsidRPr="00C412E5">
        <w:t>,</w:t>
      </w:r>
      <w:r w:rsidR="003B322E" w:rsidRPr="00C412E5">
        <w:t>40</w:t>
      </w:r>
      <w:r w:rsidRPr="00C412E5">
        <w:t xml:space="preserve"> m</w:t>
      </w:r>
      <w:r w:rsidRPr="00C412E5">
        <w:rPr>
          <w:vertAlign w:val="superscript"/>
        </w:rPr>
        <w:t>2</w:t>
      </w:r>
    </w:p>
    <w:p w:rsidR="003B322E" w:rsidRPr="003C6E63" w:rsidRDefault="003B322E" w:rsidP="003B322E">
      <w:pPr>
        <w:tabs>
          <w:tab w:val="right" w:pos="3969"/>
        </w:tabs>
        <w:spacing w:after="0"/>
        <w:jc w:val="both"/>
        <w:rPr>
          <w:vertAlign w:val="superscript"/>
        </w:rPr>
      </w:pPr>
      <w:proofErr w:type="gramStart"/>
      <w:r w:rsidRPr="00C412E5">
        <w:t>orvosi</w:t>
      </w:r>
      <w:proofErr w:type="gramEnd"/>
      <w:r w:rsidRPr="00C412E5">
        <w:t xml:space="preserve"> szoba: </w:t>
      </w:r>
      <w:r w:rsidRPr="00C412E5">
        <w:tab/>
        <w:t>17,98 m</w:t>
      </w:r>
      <w:r w:rsidRPr="00C412E5">
        <w:rPr>
          <w:vertAlign w:val="superscript"/>
        </w:rPr>
        <w:t>2</w:t>
      </w:r>
    </w:p>
    <w:p w:rsidR="007D587F" w:rsidRPr="003C6E63" w:rsidRDefault="007D587F" w:rsidP="007D587F">
      <w:pPr>
        <w:tabs>
          <w:tab w:val="right" w:pos="3969"/>
        </w:tabs>
        <w:spacing w:after="0"/>
        <w:jc w:val="both"/>
        <w:rPr>
          <w:vertAlign w:val="superscript"/>
        </w:rPr>
      </w:pPr>
      <w:proofErr w:type="gramStart"/>
      <w:r w:rsidRPr="003C6E63">
        <w:t>öltöző</w:t>
      </w:r>
      <w:proofErr w:type="gramEnd"/>
      <w:r w:rsidRPr="003C6E63">
        <w:tab/>
      </w:r>
      <w:r w:rsidR="003B322E" w:rsidRPr="003C6E63">
        <w:t>7,20</w:t>
      </w:r>
      <w:r w:rsidRPr="003C6E63">
        <w:t xml:space="preserve"> m</w:t>
      </w:r>
      <w:r w:rsidRPr="003C6E63">
        <w:rPr>
          <w:vertAlign w:val="superscript"/>
        </w:rPr>
        <w:t>2</w:t>
      </w:r>
    </w:p>
    <w:p w:rsidR="007D587F" w:rsidRPr="003C6E63" w:rsidRDefault="007D587F" w:rsidP="007D587F">
      <w:pPr>
        <w:tabs>
          <w:tab w:val="right" w:pos="3969"/>
        </w:tabs>
        <w:spacing w:after="0"/>
        <w:jc w:val="both"/>
      </w:pPr>
      <w:proofErr w:type="gramStart"/>
      <w:r w:rsidRPr="003C6E63">
        <w:t>előtér</w:t>
      </w:r>
      <w:proofErr w:type="gramEnd"/>
      <w:r w:rsidRPr="003C6E63">
        <w:t>:</w:t>
      </w:r>
      <w:r w:rsidRPr="003C6E63">
        <w:tab/>
      </w:r>
      <w:r w:rsidR="003B322E" w:rsidRPr="003C6E63">
        <w:t>1,80</w:t>
      </w:r>
      <w:r w:rsidRPr="003C6E63">
        <w:t xml:space="preserve"> m</w:t>
      </w:r>
      <w:r w:rsidRPr="003C6E63">
        <w:rPr>
          <w:vertAlign w:val="superscript"/>
        </w:rPr>
        <w:t>2</w:t>
      </w:r>
    </w:p>
    <w:p w:rsidR="00F409F9" w:rsidRPr="003C6E63" w:rsidRDefault="00F409F9" w:rsidP="00F409F9">
      <w:pPr>
        <w:tabs>
          <w:tab w:val="right" w:pos="3969"/>
        </w:tabs>
        <w:spacing w:after="0"/>
        <w:jc w:val="both"/>
        <w:rPr>
          <w:vertAlign w:val="superscript"/>
        </w:rPr>
      </w:pPr>
      <w:r w:rsidRPr="003C6E63">
        <w:t>WC</w:t>
      </w:r>
      <w:r w:rsidRPr="003C6E63">
        <w:tab/>
        <w:t>1,</w:t>
      </w:r>
      <w:r w:rsidR="003B322E" w:rsidRPr="003C6E63">
        <w:t>44</w:t>
      </w:r>
      <w:r w:rsidRPr="003C6E63">
        <w:t xml:space="preserve"> m</w:t>
      </w:r>
      <w:r w:rsidRPr="003C6E63">
        <w:rPr>
          <w:vertAlign w:val="superscript"/>
        </w:rPr>
        <w:t>2</w:t>
      </w:r>
    </w:p>
    <w:p w:rsidR="00F409F9" w:rsidRPr="003C6E63" w:rsidRDefault="00F409F9" w:rsidP="00F409F9">
      <w:pPr>
        <w:tabs>
          <w:tab w:val="right" w:pos="3969"/>
        </w:tabs>
        <w:spacing w:after="0"/>
        <w:jc w:val="both"/>
        <w:rPr>
          <w:vertAlign w:val="superscript"/>
        </w:rPr>
      </w:pPr>
      <w:proofErr w:type="gramStart"/>
      <w:r w:rsidRPr="003C6E63">
        <w:t>előtér</w:t>
      </w:r>
      <w:proofErr w:type="gramEnd"/>
      <w:r w:rsidRPr="003C6E63">
        <w:tab/>
      </w:r>
      <w:r w:rsidR="003B322E" w:rsidRPr="003C6E63">
        <w:t>3,81</w:t>
      </w:r>
      <w:r w:rsidRPr="003C6E63">
        <w:t xml:space="preserve"> m</w:t>
      </w:r>
      <w:r w:rsidRPr="003C6E63">
        <w:rPr>
          <w:vertAlign w:val="superscript"/>
        </w:rPr>
        <w:t>2</w:t>
      </w:r>
    </w:p>
    <w:p w:rsidR="00F409F9" w:rsidRPr="003C6E63" w:rsidRDefault="00F409F9" w:rsidP="00F409F9">
      <w:pPr>
        <w:tabs>
          <w:tab w:val="right" w:pos="3969"/>
        </w:tabs>
        <w:spacing w:after="0"/>
        <w:jc w:val="both"/>
        <w:rPr>
          <w:vertAlign w:val="superscript"/>
        </w:rPr>
      </w:pPr>
      <w:r w:rsidRPr="003C6E63">
        <w:t>WC</w:t>
      </w:r>
      <w:r w:rsidRPr="003C6E63">
        <w:tab/>
        <w:t>1,</w:t>
      </w:r>
      <w:r w:rsidR="003B322E" w:rsidRPr="003C6E63">
        <w:t>44</w:t>
      </w:r>
      <w:r w:rsidRPr="003C6E63">
        <w:t xml:space="preserve"> m</w:t>
      </w:r>
      <w:r w:rsidRPr="003C6E63">
        <w:rPr>
          <w:vertAlign w:val="superscript"/>
        </w:rPr>
        <w:t>2</w:t>
      </w:r>
    </w:p>
    <w:p w:rsidR="00F409F9" w:rsidRPr="003C6E63" w:rsidRDefault="00F409F9" w:rsidP="00F409F9">
      <w:pPr>
        <w:tabs>
          <w:tab w:val="right" w:pos="3969"/>
        </w:tabs>
        <w:spacing w:after="0"/>
        <w:jc w:val="both"/>
        <w:rPr>
          <w:vertAlign w:val="superscript"/>
        </w:rPr>
      </w:pPr>
      <w:proofErr w:type="gramStart"/>
      <w:r w:rsidRPr="003C6E63">
        <w:t>szertár</w:t>
      </w:r>
      <w:proofErr w:type="gramEnd"/>
      <w:r w:rsidRPr="003C6E63">
        <w:t>:</w:t>
      </w:r>
      <w:r w:rsidRPr="003C6E63">
        <w:tab/>
      </w:r>
      <w:r w:rsidR="003B322E" w:rsidRPr="003C6E63">
        <w:t>38,48</w:t>
      </w:r>
      <w:r w:rsidRPr="003C6E63">
        <w:t xml:space="preserve"> m</w:t>
      </w:r>
      <w:r w:rsidRPr="003C6E63">
        <w:rPr>
          <w:vertAlign w:val="superscript"/>
        </w:rPr>
        <w:t>2</w:t>
      </w:r>
    </w:p>
    <w:p w:rsidR="003B322E" w:rsidRPr="003C6E63" w:rsidRDefault="003B322E" w:rsidP="003B322E">
      <w:pPr>
        <w:tabs>
          <w:tab w:val="right" w:pos="3969"/>
        </w:tabs>
        <w:spacing w:after="0"/>
        <w:jc w:val="both"/>
      </w:pPr>
      <w:proofErr w:type="gramStart"/>
      <w:r w:rsidRPr="003C6E63">
        <w:t>előtér</w:t>
      </w:r>
      <w:proofErr w:type="gramEnd"/>
      <w:r w:rsidRPr="003C6E63">
        <w:t>:</w:t>
      </w:r>
      <w:r w:rsidRPr="003C6E63">
        <w:tab/>
        <w:t>2,40 m</w:t>
      </w:r>
      <w:r w:rsidRPr="003C6E63">
        <w:rPr>
          <w:vertAlign w:val="superscript"/>
        </w:rPr>
        <w:t>2</w:t>
      </w:r>
    </w:p>
    <w:p w:rsidR="00AF6516" w:rsidRPr="003C6E63" w:rsidRDefault="003B322E" w:rsidP="00AF6516">
      <w:pPr>
        <w:tabs>
          <w:tab w:val="right" w:pos="3969"/>
        </w:tabs>
        <w:spacing w:after="0"/>
        <w:jc w:val="both"/>
        <w:rPr>
          <w:vertAlign w:val="superscript"/>
        </w:rPr>
      </w:pPr>
      <w:proofErr w:type="gramStart"/>
      <w:r w:rsidRPr="003C6E63">
        <w:t>testnevelő</w:t>
      </w:r>
      <w:proofErr w:type="gramEnd"/>
      <w:r w:rsidRPr="003C6E63">
        <w:t xml:space="preserve"> tanári</w:t>
      </w:r>
      <w:r w:rsidR="00AF6516" w:rsidRPr="003C6E63">
        <w:tab/>
      </w:r>
      <w:r w:rsidRPr="003C6E63">
        <w:t>8,20</w:t>
      </w:r>
      <w:r w:rsidR="00AF6516" w:rsidRPr="003C6E63">
        <w:t xml:space="preserve"> m</w:t>
      </w:r>
      <w:r w:rsidR="00AF6516" w:rsidRPr="003C6E63">
        <w:rPr>
          <w:vertAlign w:val="superscript"/>
        </w:rPr>
        <w:t>2</w:t>
      </w:r>
    </w:p>
    <w:p w:rsidR="00AF6516" w:rsidRPr="003C6E63" w:rsidRDefault="00AF6516" w:rsidP="00AF6516">
      <w:pPr>
        <w:tabs>
          <w:tab w:val="right" w:pos="3969"/>
        </w:tabs>
        <w:spacing w:after="0"/>
        <w:jc w:val="both"/>
        <w:rPr>
          <w:vertAlign w:val="superscript"/>
        </w:rPr>
      </w:pPr>
      <w:proofErr w:type="gramStart"/>
      <w:r w:rsidRPr="003C6E63">
        <w:t>gázmérő</w:t>
      </w:r>
      <w:proofErr w:type="gramEnd"/>
      <w:r w:rsidRPr="003C6E63">
        <w:tab/>
      </w:r>
      <w:r w:rsidR="003B322E" w:rsidRPr="003C6E63">
        <w:t>3</w:t>
      </w:r>
      <w:r w:rsidRPr="003C6E63">
        <w:t>,</w:t>
      </w:r>
      <w:r w:rsidR="003B322E" w:rsidRPr="003C6E63">
        <w:t>90</w:t>
      </w:r>
      <w:r w:rsidRPr="003C6E63">
        <w:t xml:space="preserve"> m</w:t>
      </w:r>
      <w:r w:rsidRPr="003C6E63">
        <w:rPr>
          <w:vertAlign w:val="superscript"/>
        </w:rPr>
        <w:t>2</w:t>
      </w:r>
    </w:p>
    <w:p w:rsidR="00105E06" w:rsidRPr="003C6E63" w:rsidRDefault="00105E06" w:rsidP="00105E06">
      <w:pPr>
        <w:tabs>
          <w:tab w:val="right" w:pos="3969"/>
        </w:tabs>
        <w:spacing w:after="0"/>
        <w:jc w:val="both"/>
        <w:rPr>
          <w:vertAlign w:val="superscript"/>
        </w:rPr>
      </w:pPr>
      <w:proofErr w:type="gramStart"/>
      <w:r w:rsidRPr="003C6E63">
        <w:t>kazánház</w:t>
      </w:r>
      <w:proofErr w:type="gramEnd"/>
      <w:r w:rsidRPr="003C6E63">
        <w:tab/>
      </w:r>
      <w:r w:rsidR="003B322E" w:rsidRPr="003C6E63">
        <w:t>40,92</w:t>
      </w:r>
      <w:r w:rsidRPr="003C6E63">
        <w:t xml:space="preserve"> m</w:t>
      </w:r>
      <w:r w:rsidRPr="003C6E63">
        <w:rPr>
          <w:vertAlign w:val="superscript"/>
        </w:rPr>
        <w:t>2</w:t>
      </w:r>
    </w:p>
    <w:p w:rsidR="00320678" w:rsidRPr="003C6E63" w:rsidRDefault="00320678" w:rsidP="00064B49">
      <w:pPr>
        <w:tabs>
          <w:tab w:val="right" w:pos="3969"/>
        </w:tabs>
        <w:spacing w:after="0"/>
        <w:jc w:val="both"/>
      </w:pPr>
      <w:r w:rsidRPr="003C6E63">
        <w:t>Szélfogó:</w:t>
      </w:r>
      <w:r w:rsidRPr="003C6E63">
        <w:tab/>
        <w:t>5,00 m</w:t>
      </w:r>
      <w:r w:rsidRPr="003C6E63">
        <w:rPr>
          <w:vertAlign w:val="superscript"/>
        </w:rPr>
        <w:t>2</w:t>
      </w:r>
    </w:p>
    <w:p w:rsidR="00320678" w:rsidRPr="003C6E63" w:rsidRDefault="00320678" w:rsidP="00064B49">
      <w:pPr>
        <w:tabs>
          <w:tab w:val="right" w:pos="3969"/>
        </w:tabs>
        <w:spacing w:after="0"/>
        <w:jc w:val="both"/>
      </w:pPr>
      <w:r w:rsidRPr="003C6E63">
        <w:t>Nyitott előtér</w:t>
      </w:r>
      <w:r w:rsidRPr="003C6E63">
        <w:tab/>
        <w:t>3,6 m</w:t>
      </w:r>
      <w:r w:rsidRPr="003C6E63">
        <w:rPr>
          <w:vertAlign w:val="superscript"/>
        </w:rPr>
        <w:t>2</w:t>
      </w:r>
    </w:p>
    <w:p w:rsidR="00064B49" w:rsidRPr="003C6E63" w:rsidRDefault="00064B49" w:rsidP="00064B49">
      <w:pPr>
        <w:tabs>
          <w:tab w:val="right" w:pos="3969"/>
        </w:tabs>
        <w:spacing w:after="0"/>
        <w:jc w:val="both"/>
        <w:rPr>
          <w:b/>
        </w:rPr>
      </w:pPr>
      <w:r w:rsidRPr="003C6E63">
        <w:rPr>
          <w:b/>
        </w:rPr>
        <w:t>Összesen:</w:t>
      </w:r>
      <w:r w:rsidRPr="003C6E63">
        <w:rPr>
          <w:b/>
        </w:rPr>
        <w:tab/>
      </w:r>
      <w:r w:rsidR="00AF0760">
        <w:rPr>
          <w:b/>
        </w:rPr>
        <w:t>522</w:t>
      </w:r>
      <w:r w:rsidR="00557E16" w:rsidRPr="003C6E63">
        <w:rPr>
          <w:b/>
        </w:rPr>
        <w:t>,</w:t>
      </w:r>
      <w:r w:rsidR="00AF0760">
        <w:rPr>
          <w:b/>
        </w:rPr>
        <w:t>99</w:t>
      </w:r>
      <w:r w:rsidRPr="003C6E63">
        <w:rPr>
          <w:b/>
        </w:rPr>
        <w:t xml:space="preserve"> m</w:t>
      </w:r>
      <w:r w:rsidRPr="003C6E63">
        <w:rPr>
          <w:b/>
          <w:vertAlign w:val="superscript"/>
        </w:rPr>
        <w:t>2</w:t>
      </w:r>
    </w:p>
    <w:p w:rsidR="00DE1F3A" w:rsidRPr="003C6E63" w:rsidRDefault="00DE1F3A" w:rsidP="00DE1F3A">
      <w:pPr>
        <w:tabs>
          <w:tab w:val="right" w:pos="3969"/>
        </w:tabs>
        <w:spacing w:after="0"/>
        <w:jc w:val="both"/>
        <w:rPr>
          <w:vertAlign w:val="superscript"/>
        </w:rPr>
      </w:pPr>
    </w:p>
    <w:p w:rsidR="00E0334C" w:rsidRPr="003C6E63" w:rsidRDefault="001E749C" w:rsidP="00E0334C">
      <w:pPr>
        <w:tabs>
          <w:tab w:val="left" w:pos="2410"/>
        </w:tabs>
        <w:jc w:val="both"/>
        <w:rPr>
          <w:color w:val="000000" w:themeColor="text1"/>
        </w:rPr>
      </w:pPr>
      <w:r w:rsidRPr="003C6E63">
        <w:t>A</w:t>
      </w:r>
      <w:r>
        <w:t xml:space="preserve"> Tornaterem </w:t>
      </w:r>
      <w:r w:rsidRPr="003C6E63">
        <w:t xml:space="preserve">kerekítés szabályai alapján megállapított alapterülete </w:t>
      </w:r>
      <w:r w:rsidR="00AF0760">
        <w:t>523</w:t>
      </w:r>
      <w:r w:rsidRPr="003C6E63">
        <w:t xml:space="preserve"> m</w:t>
      </w:r>
      <w:r w:rsidRPr="006520C1">
        <w:rPr>
          <w:vertAlign w:val="superscript"/>
        </w:rPr>
        <w:t>2</w:t>
      </w:r>
      <w:r>
        <w:t xml:space="preserve">. </w:t>
      </w:r>
      <w:r w:rsidR="00AF0760">
        <w:t>A 4</w:t>
      </w:r>
      <w:r w:rsidR="00E0334C" w:rsidRPr="003C6E63">
        <w:t>. Tornateremhez ta</w:t>
      </w:r>
      <w:r w:rsidR="00492EF8" w:rsidRPr="003C6E63">
        <w:t xml:space="preserve">rtozó közös tulajdoni </w:t>
      </w:r>
      <w:r w:rsidR="002510C0" w:rsidRPr="003C6E63">
        <w:t xml:space="preserve">hányad </w:t>
      </w:r>
      <w:r w:rsidR="00C36FB9">
        <w:t>723</w:t>
      </w:r>
      <w:r w:rsidR="00E0334C" w:rsidRPr="00C36FB9">
        <w:t>/</w:t>
      </w:r>
      <w:r w:rsidR="002510C0" w:rsidRPr="00C36FB9">
        <w:t>1</w:t>
      </w:r>
      <w:bookmarkStart w:id="0" w:name="_GoBack"/>
      <w:bookmarkEnd w:id="0"/>
      <w:r w:rsidRPr="00C36FB9">
        <w:t>0 000</w:t>
      </w:r>
      <w:r w:rsidR="00E0334C" w:rsidRPr="00C36FB9">
        <w:t>-</w:t>
      </w:r>
      <w:r w:rsidR="002510C0" w:rsidRPr="00C36FB9">
        <w:t>e</w:t>
      </w:r>
      <w:r w:rsidR="00E0334C" w:rsidRPr="00C36FB9">
        <w:t>d a</w:t>
      </w:r>
      <w:r w:rsidR="00E0334C" w:rsidRPr="003C6E63">
        <w:t xml:space="preserve"> II/</w:t>
      </w:r>
      <w:proofErr w:type="gramStart"/>
      <w:r w:rsidR="00E0334C" w:rsidRPr="003C6E63">
        <w:t>A</w:t>
      </w:r>
      <w:proofErr w:type="gramEnd"/>
      <w:r w:rsidR="00E0334C" w:rsidRPr="003C6E63">
        <w:t xml:space="preserve"> pontban megjelölt társash</w:t>
      </w:r>
      <w:r>
        <w:t>ázi osztatlan közös tulajdonból</w:t>
      </w:r>
      <w:r w:rsidR="00E0334C" w:rsidRPr="003C6E63">
        <w:t xml:space="preserve">. Tulajdonosa 1/1 arányban </w:t>
      </w:r>
      <w:r w:rsidR="00E0334C" w:rsidRPr="003C6E63">
        <w:rPr>
          <w:b/>
          <w:color w:val="000000" w:themeColor="text1"/>
        </w:rPr>
        <w:t>Kisújszállás Város Önkormányzata</w:t>
      </w:r>
      <w:r w:rsidR="00E0334C" w:rsidRPr="003C6E63">
        <w:rPr>
          <w:color w:val="000000" w:themeColor="text1"/>
        </w:rPr>
        <w:t xml:space="preserve"> (székhelye: 5310 Kisújszállás, Szabadság tér 1</w:t>
      </w:r>
      <w:proofErr w:type="gramStart"/>
      <w:r w:rsidR="00E0334C" w:rsidRPr="003C6E63">
        <w:rPr>
          <w:color w:val="000000" w:themeColor="text1"/>
        </w:rPr>
        <w:t>.,</w:t>
      </w:r>
      <w:proofErr w:type="gramEnd"/>
      <w:r w:rsidR="00E0334C" w:rsidRPr="003C6E63">
        <w:rPr>
          <w:color w:val="000000" w:themeColor="text1"/>
        </w:rPr>
        <w:t xml:space="preserve"> adószáma: 15732695-2-16, törzsszáma: </w:t>
      </w:r>
      <w:r w:rsidR="00E0334C" w:rsidRPr="003C6E63">
        <w:rPr>
          <w:rFonts w:cs="Times New Roman"/>
        </w:rPr>
        <w:t xml:space="preserve">732693, KSH azonosító: 1625919, </w:t>
      </w:r>
      <w:r w:rsidR="00E0334C" w:rsidRPr="003C6E63">
        <w:rPr>
          <w:color w:val="000000" w:themeColor="text1"/>
        </w:rPr>
        <w:t>képviselője: Kecze István polgármester)</w:t>
      </w:r>
    </w:p>
    <w:p w:rsidR="00AF0760" w:rsidRDefault="00AF0760">
      <w:pPr>
        <w:rPr>
          <w:b/>
          <w:u w:val="single"/>
        </w:rPr>
      </w:pPr>
      <w:r>
        <w:rPr>
          <w:b/>
          <w:u w:val="single"/>
        </w:rPr>
        <w:br w:type="page"/>
      </w:r>
    </w:p>
    <w:p w:rsidR="00F505EC" w:rsidRPr="003C6E63" w:rsidRDefault="00F505EC" w:rsidP="00F505EC">
      <w:pPr>
        <w:tabs>
          <w:tab w:val="left" w:pos="2410"/>
        </w:tabs>
        <w:jc w:val="center"/>
        <w:rPr>
          <w:b/>
          <w:sz w:val="28"/>
          <w:szCs w:val="28"/>
        </w:rPr>
      </w:pPr>
      <w:r w:rsidRPr="003C6E63">
        <w:rPr>
          <w:b/>
          <w:sz w:val="28"/>
          <w:szCs w:val="28"/>
        </w:rPr>
        <w:lastRenderedPageBreak/>
        <w:t xml:space="preserve">II/C  </w:t>
      </w:r>
      <w:proofErr w:type="gramStart"/>
      <w:r w:rsidRPr="003C6E63">
        <w:rPr>
          <w:b/>
          <w:sz w:val="28"/>
          <w:szCs w:val="28"/>
        </w:rPr>
        <w:t>A</w:t>
      </w:r>
      <w:proofErr w:type="gramEnd"/>
      <w:r w:rsidRPr="003C6E63">
        <w:rPr>
          <w:b/>
          <w:sz w:val="28"/>
          <w:szCs w:val="28"/>
        </w:rPr>
        <w:t xml:space="preserve"> tulajdonostársak egymás közötti viszonya</w:t>
      </w:r>
    </w:p>
    <w:p w:rsidR="00F505EC" w:rsidRPr="003C6E63" w:rsidRDefault="00F505EC" w:rsidP="00126BEE">
      <w:pPr>
        <w:tabs>
          <w:tab w:val="left" w:pos="2410"/>
        </w:tabs>
        <w:jc w:val="both"/>
      </w:pPr>
    </w:p>
    <w:p w:rsidR="006B1361" w:rsidRPr="003C6E63" w:rsidRDefault="006B1361" w:rsidP="006B1361">
      <w:pPr>
        <w:pStyle w:val="Listaszerbekezds"/>
        <w:numPr>
          <w:ilvl w:val="0"/>
          <w:numId w:val="4"/>
        </w:numPr>
        <w:tabs>
          <w:tab w:val="left" w:pos="2410"/>
        </w:tabs>
        <w:jc w:val="both"/>
        <w:rPr>
          <w:b/>
          <w:u w:val="single"/>
        </w:rPr>
      </w:pPr>
      <w:r w:rsidRPr="003C6E63">
        <w:rPr>
          <w:b/>
          <w:u w:val="single"/>
        </w:rPr>
        <w:t>A társasház egysége</w:t>
      </w:r>
    </w:p>
    <w:p w:rsidR="00F505EC" w:rsidRPr="003C6E63" w:rsidRDefault="004A6F9B" w:rsidP="00126BEE">
      <w:pPr>
        <w:tabs>
          <w:tab w:val="left" w:pos="2410"/>
        </w:tabs>
        <w:jc w:val="both"/>
      </w:pPr>
      <w:r w:rsidRPr="003C6E63">
        <w:t>A társasházban lévő</w:t>
      </w:r>
      <w:r w:rsidR="00BB19D6" w:rsidRPr="003C6E63">
        <w:t>, külön egységet képező</w:t>
      </w:r>
      <w:r w:rsidRPr="003C6E63">
        <w:t xml:space="preserve"> nem lakás céljára szolgáló helyiségek a tulajdonostársak külön tulajdonába kerülnek. Az épület azon részei, berendezései, felszerelései, amelyek nincsenek külön tulajdonban, a tulajdonostársak egés</w:t>
      </w:r>
      <w:r w:rsidR="00AD29A1" w:rsidRPr="003C6E63">
        <w:t>zének közös tulajdonát képezik.</w:t>
      </w:r>
    </w:p>
    <w:p w:rsidR="00E96E5A" w:rsidRPr="003C6E63" w:rsidRDefault="004A6F9B" w:rsidP="00126BEE">
      <w:pPr>
        <w:tabs>
          <w:tab w:val="left" w:pos="2410"/>
        </w:tabs>
        <w:jc w:val="both"/>
      </w:pPr>
      <w:r w:rsidRPr="003C6E63">
        <w:t>A külön tulajdonban lévő helyiségek, a társasházi közös tulajdonból az ezekhez tartozó részekkel együtt, a tulajdonost megillető önálló ingatlant alkotnak.</w:t>
      </w:r>
    </w:p>
    <w:p w:rsidR="004A6F9B" w:rsidRPr="003C6E63" w:rsidRDefault="004A6F9B" w:rsidP="00126BEE">
      <w:pPr>
        <w:tabs>
          <w:tab w:val="left" w:pos="2410"/>
        </w:tabs>
        <w:jc w:val="both"/>
      </w:pPr>
      <w:r w:rsidRPr="003C6E63">
        <w:t xml:space="preserve">A külön tulajdonban lévő, nem lakás céljára szolgáló helyiségek, az ezekhez tartozó közös tulajdoni hányad együttesen jogi egységet képez, amelyet csak egészében lehet elidegeníteni, egymástól függetlenül nem ruházható </w:t>
      </w:r>
      <w:r w:rsidR="00E753C1" w:rsidRPr="003C6E63">
        <w:t>át, nem alapítható rá használat</w:t>
      </w:r>
      <w:r w:rsidRPr="003C6E63">
        <w:t xml:space="preserve"> jog</w:t>
      </w:r>
      <w:r w:rsidR="00E753C1" w:rsidRPr="003C6E63">
        <w:t>a</w:t>
      </w:r>
      <w:r w:rsidRPr="003C6E63">
        <w:t xml:space="preserve"> és nem terhelhető meg. Megosztani, tulajdoni hányad változtatást végrehajtani csak valamennyi tulajdonostárs által elfogadott és aláírt okiratba foglalt megállapodás alapján lehetséges.</w:t>
      </w:r>
    </w:p>
    <w:p w:rsidR="00C87AB9" w:rsidRPr="003C6E63" w:rsidRDefault="00C87AB9" w:rsidP="00126BEE">
      <w:pPr>
        <w:tabs>
          <w:tab w:val="left" w:pos="2410"/>
        </w:tabs>
        <w:jc w:val="both"/>
      </w:pPr>
      <w:r w:rsidRPr="003C6E63">
        <w:t>A telken felépített új épület</w:t>
      </w:r>
      <w:r w:rsidR="006B4AA4" w:rsidRPr="003C6E63">
        <w:t xml:space="preserve"> jogi sorsa az építtető és a társasház közössége között létrejött szerződés szerint alakul. </w:t>
      </w:r>
      <w:r w:rsidR="00AF05CB" w:rsidRPr="003C6E63">
        <w:t>Valamennyi tulajdonostárs által elfogadott és aláírt okiratba foglalt megállapodás alapján lehetséges a</w:t>
      </w:r>
      <w:r w:rsidR="006B4AA4" w:rsidRPr="003C6E63">
        <w:t>z új épület csatlakoz</w:t>
      </w:r>
      <w:r w:rsidR="00AF05CB" w:rsidRPr="003C6E63">
        <w:t>ása a társasházhoz</w:t>
      </w:r>
      <w:r w:rsidR="006B4AA4" w:rsidRPr="003C6E63">
        <w:t>.</w:t>
      </w:r>
    </w:p>
    <w:p w:rsidR="004A6F9B" w:rsidRPr="003C6E63" w:rsidRDefault="001A729E" w:rsidP="001A729E">
      <w:pPr>
        <w:pStyle w:val="Listaszerbekezds"/>
        <w:numPr>
          <w:ilvl w:val="0"/>
          <w:numId w:val="4"/>
        </w:numPr>
        <w:tabs>
          <w:tab w:val="left" w:pos="2410"/>
        </w:tabs>
        <w:jc w:val="both"/>
        <w:rPr>
          <w:b/>
          <w:u w:val="single"/>
        </w:rPr>
      </w:pPr>
      <w:r w:rsidRPr="003C6E63">
        <w:rPr>
          <w:b/>
          <w:u w:val="single"/>
        </w:rPr>
        <w:t>A közös tulajdonnal kapcsolatos jogok és kötelezettségek</w:t>
      </w:r>
    </w:p>
    <w:p w:rsidR="001A729E" w:rsidRPr="003C6E63" w:rsidRDefault="001A729E" w:rsidP="00126BEE">
      <w:pPr>
        <w:tabs>
          <w:tab w:val="left" w:pos="2410"/>
        </w:tabs>
        <w:jc w:val="both"/>
        <w:rPr>
          <w:u w:val="single"/>
        </w:rPr>
      </w:pPr>
      <w:r w:rsidRPr="003C6E63">
        <w:rPr>
          <w:u w:val="single"/>
        </w:rPr>
        <w:t>A közös tulajdonú részek birtoklása és használata</w:t>
      </w:r>
    </w:p>
    <w:p w:rsidR="008A66B7" w:rsidRPr="003C6E63" w:rsidRDefault="008A66B7" w:rsidP="00126BEE">
      <w:pPr>
        <w:tabs>
          <w:tab w:val="left" w:pos="2410"/>
        </w:tabs>
        <w:jc w:val="both"/>
      </w:pPr>
      <w:r w:rsidRPr="003C6E63">
        <w:t xml:space="preserve">Minden tulajdonostárs jogosult a közös tulajdon tárgyainak birtoklására és használatára, ez azonban nem sértheti a többi tulajdonostárs ezzel kapcsolatos jogát, illetve jogos érdekét. Egyik tulajdonostárs használati jogát sem lehet hozzájárulása nélkül elvonni, vagy korlátozni. </w:t>
      </w:r>
      <w:r w:rsidR="005A61D8" w:rsidRPr="003C6E63">
        <w:t xml:space="preserve">Ezek a jogok megilletik az </w:t>
      </w:r>
      <w:proofErr w:type="spellStart"/>
      <w:r w:rsidR="005A61D8" w:rsidRPr="003C6E63">
        <w:t>albetéteket</w:t>
      </w:r>
      <w:proofErr w:type="spellEnd"/>
      <w:r w:rsidR="005A61D8" w:rsidRPr="003C6E63">
        <w:t xml:space="preserve"> a tulajdonos hozzájárulásával használó személyeket is.</w:t>
      </w:r>
    </w:p>
    <w:p w:rsidR="001A729E" w:rsidRPr="003C6E63" w:rsidRDefault="008A66B7" w:rsidP="00126BEE">
      <w:pPr>
        <w:tabs>
          <w:tab w:val="left" w:pos="2410"/>
        </w:tabs>
        <w:jc w:val="both"/>
      </w:pPr>
      <w:r w:rsidRPr="003C6E63">
        <w:t>A kizárólagos használatú területek módosításáról, megváltoztatásáról a kö</w:t>
      </w:r>
      <w:r w:rsidR="00346EA1" w:rsidRPr="003C6E63">
        <w:t>zgyűlés valam</w:t>
      </w:r>
      <w:r w:rsidRPr="003C6E63">
        <w:t xml:space="preserve">ennyi tulajdonostárs 2/3-os többséggel hozott határozatával dönthet. </w:t>
      </w:r>
    </w:p>
    <w:p w:rsidR="008A66B7" w:rsidRPr="003C6E63" w:rsidRDefault="008A66B7" w:rsidP="00126BEE">
      <w:pPr>
        <w:tabs>
          <w:tab w:val="left" w:pos="2410"/>
        </w:tabs>
        <w:jc w:val="both"/>
      </w:pPr>
      <w:r w:rsidRPr="003C6E63">
        <w:t xml:space="preserve">A közgyűlés a birtoklás, használat, és hasznosítás módját 2/3-os többséggel megváltoztathatja. </w:t>
      </w:r>
    </w:p>
    <w:p w:rsidR="008A66B7" w:rsidRPr="003C6E63" w:rsidRDefault="008A66B7" w:rsidP="00126BEE">
      <w:pPr>
        <w:tabs>
          <w:tab w:val="left" w:pos="2410"/>
        </w:tabs>
        <w:jc w:val="both"/>
      </w:pPr>
    </w:p>
    <w:p w:rsidR="008A66B7" w:rsidRPr="003C6E63" w:rsidRDefault="008A66B7" w:rsidP="00126BEE">
      <w:pPr>
        <w:tabs>
          <w:tab w:val="left" w:pos="2410"/>
        </w:tabs>
        <w:jc w:val="both"/>
        <w:rPr>
          <w:u w:val="single"/>
        </w:rPr>
      </w:pPr>
      <w:r w:rsidRPr="003C6E63">
        <w:rPr>
          <w:u w:val="single"/>
        </w:rPr>
        <w:t>A közös tulajdonú részek kezelése során felmerülő költségek viselése</w:t>
      </w:r>
    </w:p>
    <w:p w:rsidR="008A66B7" w:rsidRPr="003C6E63" w:rsidRDefault="00E31D6D" w:rsidP="00126BEE">
      <w:pPr>
        <w:tabs>
          <w:tab w:val="left" w:pos="2410"/>
        </w:tabs>
        <w:jc w:val="both"/>
      </w:pPr>
      <w:r w:rsidRPr="003C6E63">
        <w:t>Eze</w:t>
      </w:r>
      <w:r w:rsidR="00E753C1" w:rsidRPr="003C6E63">
        <w:t>n alapító okiratban, illetve a s</w:t>
      </w:r>
      <w:r w:rsidRPr="003C6E63">
        <w:t>zervezeti és működési szabályzatban foglaltak tulajdonosváltozás esetén a jogutód tulajdonostársakra is kötelezőek, ugyanazon jogok illeti</w:t>
      </w:r>
      <w:r w:rsidR="00384FFB" w:rsidRPr="003C6E63">
        <w:t>k</w:t>
      </w:r>
      <w:r w:rsidRPr="003C6E63">
        <w:t xml:space="preserve"> és kötelezettségek terhelik, mint a jogelődöt illették, vagy terhelték. A </w:t>
      </w:r>
      <w:r w:rsidR="003F0145" w:rsidRPr="003C6E63">
        <w:t>tulajdonostársak</w:t>
      </w:r>
      <w:r w:rsidRPr="003C6E63">
        <w:t xml:space="preserve"> kötelezettséget vállalnak, hogy társasház-tulajdoni illetőségük elidegenítése esetén az erről készült ingatlan-adásvételi szerződés kikötései közé felveszik ezen Alapító okirat rendelkezéseit és a társasház egészét érintő határozatok ismeretéről szóló nyilatkozatot, és azok betartásának kötelezettségét.</w:t>
      </w:r>
    </w:p>
    <w:p w:rsidR="005D5B11" w:rsidRPr="003C6E63" w:rsidRDefault="00E31D6D" w:rsidP="00126BEE">
      <w:pPr>
        <w:tabs>
          <w:tab w:val="left" w:pos="2410"/>
        </w:tabs>
        <w:jc w:val="both"/>
      </w:pPr>
      <w:r w:rsidRPr="003C6E63">
        <w:t>A külön tulajdonban lévő helyiségek, berendezések és felszerelések karbantartásával, felújításával, pótlásával</w:t>
      </w:r>
      <w:r w:rsidR="005D5B11" w:rsidRPr="003C6E63">
        <w:t>,</w:t>
      </w:r>
      <w:r w:rsidRPr="003C6E63">
        <w:t xml:space="preserve"> f</w:t>
      </w:r>
      <w:r w:rsidR="00E02BF5" w:rsidRPr="003C6E63">
        <w:t>enntartásával járó költségek a nem lakás céljára szolgáló hel</w:t>
      </w:r>
      <w:r w:rsidR="005D5B11" w:rsidRPr="003C6E63">
        <w:t>yiségek mindenkori tulajdonosát</w:t>
      </w:r>
      <w:r w:rsidR="00E02BF5" w:rsidRPr="003C6E63">
        <w:t xml:space="preserve"> </w:t>
      </w:r>
      <w:r w:rsidR="00E02BF5" w:rsidRPr="003C6E63">
        <w:lastRenderedPageBreak/>
        <w:t xml:space="preserve">terheli. </w:t>
      </w:r>
      <w:r w:rsidR="005D5B11" w:rsidRPr="003C6E63">
        <w:t xml:space="preserve">Amennyiben a külön tulajdon vonatkozásában a </w:t>
      </w:r>
      <w:r w:rsidR="001B6458" w:rsidRPr="003C6E63">
        <w:t>használat</w:t>
      </w:r>
      <w:r w:rsidR="005D5B11" w:rsidRPr="003C6E63">
        <w:t xml:space="preserve"> jog</w:t>
      </w:r>
      <w:r w:rsidR="001B6458" w:rsidRPr="003C6E63">
        <w:t>ának</w:t>
      </w:r>
      <w:r w:rsidR="005D5B11" w:rsidRPr="003C6E63">
        <w:t xml:space="preserve"> jogosultja eltér a tulajdonos személyétől, akkor eze</w:t>
      </w:r>
      <w:r w:rsidR="001B6458" w:rsidRPr="003C6E63">
        <w:t xml:space="preserve">k a kötelezettségek </w:t>
      </w:r>
      <w:r w:rsidR="005A61D8" w:rsidRPr="003C6E63">
        <w:t>a felek között létrejött megállapodás szerint</w:t>
      </w:r>
      <w:r w:rsidR="005D5B11" w:rsidRPr="003C6E63">
        <w:t xml:space="preserve"> terhelik.</w:t>
      </w:r>
    </w:p>
    <w:p w:rsidR="001B77BC" w:rsidRPr="003C6E63" w:rsidRDefault="001B77BC" w:rsidP="00126BEE">
      <w:pPr>
        <w:tabs>
          <w:tab w:val="left" w:pos="2410"/>
        </w:tabs>
        <w:jc w:val="both"/>
      </w:pPr>
      <w:r w:rsidRPr="003C6E63">
        <w:t xml:space="preserve">A tulajdonostárs a külön </w:t>
      </w:r>
      <w:proofErr w:type="spellStart"/>
      <w:r w:rsidRPr="003C6E63">
        <w:t>albetéten</w:t>
      </w:r>
      <w:proofErr w:type="spellEnd"/>
      <w:r w:rsidRPr="003C6E63">
        <w:t xml:space="preserve"> szereplő nem lakás céljára szolgáló helyiségben építési munkákat végezhet. Tilos a külön tulajdonban lévő nem lakás céljára szolgáló helyiségben olyan változtatást tenni, vagy azzal oly módon bánni, amely az építmény állagát veszélyeztetné. Ha az építési munka más tulajdonostárs jogát, vagy jogos érdekét érinti, úgy ki kell kérni azok hozzájárulását. </w:t>
      </w:r>
    </w:p>
    <w:p w:rsidR="001B77BC" w:rsidRPr="003C6E63" w:rsidRDefault="001B77BC" w:rsidP="00126BEE">
      <w:pPr>
        <w:tabs>
          <w:tab w:val="left" w:pos="2410"/>
        </w:tabs>
        <w:jc w:val="both"/>
      </w:pPr>
      <w:r w:rsidRPr="003C6E63">
        <w:t xml:space="preserve">Ha az építési munka a közös tulajdonban lévő épületrészt is érint, akkor valamennyi tulajdonostárs 4/5-nek írásbeli hozzájáruló nyilatkozatára van szükség. </w:t>
      </w:r>
    </w:p>
    <w:p w:rsidR="001B77BC" w:rsidRPr="003C6E63" w:rsidRDefault="001B77BC" w:rsidP="00126BEE">
      <w:pPr>
        <w:tabs>
          <w:tab w:val="left" w:pos="2410"/>
        </w:tabs>
        <w:jc w:val="both"/>
      </w:pPr>
      <w:r w:rsidRPr="003C6E63">
        <w:t xml:space="preserve">Ha az építési munka közös tulajdoni részt nem érint, akkor a tulajdonostárs a többi tulajdonostárs hozzájáruló nyilatkozata nélkül jogosult a külön tulajdonában lévő helyiségekben tervezett építkezés elvégzésére. </w:t>
      </w:r>
    </w:p>
    <w:p w:rsidR="001B77BC" w:rsidRPr="003C6E63" w:rsidRDefault="001B77BC" w:rsidP="00126BEE">
      <w:pPr>
        <w:tabs>
          <w:tab w:val="left" w:pos="2410"/>
        </w:tabs>
        <w:jc w:val="both"/>
      </w:pPr>
      <w:r w:rsidRPr="003C6E63">
        <w:t>Ha az építés, átalakítás olyan lakásmegosztást, vagy összevonást eredményez, amely miatt a többi tulajdonostárs tulajdoni hányada nem változik meg, akkor a közgyűlés valamennyi tulajdonostárs egyszerű szavazattöbbséggel hozott határozatban módosíthatja az alapító okiratot.</w:t>
      </w:r>
    </w:p>
    <w:p w:rsidR="001B77BC" w:rsidRPr="003C6E63" w:rsidRDefault="001B77BC" w:rsidP="00126BEE">
      <w:pPr>
        <w:tabs>
          <w:tab w:val="left" w:pos="2410"/>
        </w:tabs>
        <w:jc w:val="both"/>
      </w:pPr>
      <w:r w:rsidRPr="003C6E63">
        <w:t xml:space="preserve">A változás ingatlan-nyilvántartási bejegyzéséhez csatolni kell a jogerős használatbavételi engedélyt. </w:t>
      </w:r>
    </w:p>
    <w:p w:rsidR="0023681C" w:rsidRPr="003C6E63" w:rsidRDefault="0023681C" w:rsidP="00126BEE">
      <w:pPr>
        <w:tabs>
          <w:tab w:val="left" w:pos="2410"/>
        </w:tabs>
        <w:jc w:val="both"/>
      </w:pPr>
      <w:r w:rsidRPr="003C6E63">
        <w:t xml:space="preserve">A tulajdonostársak kötelezik magukat arra, hogy az egyébként megengedett lényegesebb átalakításokról és változásokról előzetesen értesítik a közös képviselő útján a tulajdonostársaikat azért, hogy megállapíthassák vajon a tervezett változtatás nem érinti-e az </w:t>
      </w:r>
      <w:r w:rsidR="005A61D8" w:rsidRPr="003C6E63">
        <w:t>közös tulajdonban lévő ingatlant</w:t>
      </w:r>
      <w:r w:rsidRPr="003C6E63">
        <w:t xml:space="preserve">, és nem sérti-e a többi tulajdonostárs érdekét. </w:t>
      </w:r>
    </w:p>
    <w:p w:rsidR="00844FCA" w:rsidRPr="003C6E63" w:rsidRDefault="00844FCA" w:rsidP="00126BEE">
      <w:pPr>
        <w:tabs>
          <w:tab w:val="left" w:pos="2410"/>
        </w:tabs>
        <w:jc w:val="both"/>
      </w:pPr>
      <w:r w:rsidRPr="003C6E63">
        <w:t xml:space="preserve">Az a tulajdonostárs, aki a fentiek ellenére a tulajdonostársak értesítése nélkül, vagy jogszabályellenesen </w:t>
      </w:r>
      <w:proofErr w:type="gramStart"/>
      <w:r w:rsidRPr="003C6E63">
        <w:t>eszközöl változtatásokat</w:t>
      </w:r>
      <w:proofErr w:type="gramEnd"/>
      <w:r w:rsidRPr="003C6E63">
        <w:t>, az ebből eredő károkért felelős, és követelhető tőle a jogellenes állapot megszüntetése.</w:t>
      </w:r>
    </w:p>
    <w:p w:rsidR="00844FCA" w:rsidRPr="003C6E63" w:rsidRDefault="00844FCA" w:rsidP="00126BEE">
      <w:pPr>
        <w:tabs>
          <w:tab w:val="left" w:pos="2410"/>
        </w:tabs>
        <w:jc w:val="both"/>
      </w:pPr>
      <w:r w:rsidRPr="003C6E63">
        <w:t xml:space="preserve">A közös tulajdonban lévő vagyonrészekben építkezni csak a tulajdonostársaknak a közgyűlésen hozott egyhangú határozatával lehet. </w:t>
      </w:r>
    </w:p>
    <w:p w:rsidR="00844FCA" w:rsidRPr="003C6E63" w:rsidRDefault="00844FCA" w:rsidP="00126BEE">
      <w:pPr>
        <w:tabs>
          <w:tab w:val="left" w:pos="2410"/>
        </w:tabs>
        <w:jc w:val="both"/>
        <w:rPr>
          <w:b/>
          <w:u w:val="single"/>
        </w:rPr>
      </w:pPr>
      <w:r w:rsidRPr="003C6E63">
        <w:rPr>
          <w:b/>
          <w:u w:val="single"/>
        </w:rPr>
        <w:t>A közös ügyek intézése</w:t>
      </w:r>
    </w:p>
    <w:p w:rsidR="005A61D8" w:rsidRPr="003C6E63" w:rsidRDefault="005A61D8" w:rsidP="00126BEE">
      <w:pPr>
        <w:tabs>
          <w:tab w:val="left" w:pos="2410"/>
        </w:tabs>
        <w:jc w:val="both"/>
      </w:pPr>
      <w:r w:rsidRPr="003C6E63">
        <w:t>Az alakuló közgyűlést az alapító okirat aláírásától számított 60 napon belül meg kell tartani.</w:t>
      </w:r>
    </w:p>
    <w:p w:rsidR="005A61D8" w:rsidRPr="003C6E63" w:rsidRDefault="005A61D8" w:rsidP="00126BEE">
      <w:pPr>
        <w:tabs>
          <w:tab w:val="left" w:pos="2410"/>
        </w:tabs>
        <w:jc w:val="both"/>
      </w:pPr>
      <w:r w:rsidRPr="003C6E63">
        <w:t xml:space="preserve">Az alakuló közgyűlés határoz a Társasház </w:t>
      </w:r>
      <w:r w:rsidR="00F70B0D" w:rsidRPr="003C6E63">
        <w:t>közös képviselőjének megválasztásáról, vagy az Alapítóval megbízási jogviszony alapján a közös képviseleti feladatokat ellátó személy megbízásáról.</w:t>
      </w:r>
    </w:p>
    <w:p w:rsidR="00F70B0D" w:rsidRPr="003C6E63" w:rsidRDefault="00F70B0D" w:rsidP="00126BEE">
      <w:pPr>
        <w:tabs>
          <w:tab w:val="left" w:pos="2410"/>
        </w:tabs>
        <w:jc w:val="both"/>
      </w:pPr>
      <w:r w:rsidRPr="003C6E63">
        <w:t xml:space="preserve">A közös képviselő alakuló közgyűlés által történő megválasztásáig az Alapító jogosult az általa választott személlyel megbízási szerződést kötni a közös képviselő feladatainak ellátására, akinek esetleges díját a tulajdonostársak – használók </w:t>
      </w:r>
      <w:proofErr w:type="gramStart"/>
      <w:r w:rsidRPr="003C6E63">
        <w:t>–  fizetik</w:t>
      </w:r>
      <w:proofErr w:type="gramEnd"/>
      <w:r w:rsidRPr="003C6E63">
        <w:t>.</w:t>
      </w:r>
    </w:p>
    <w:p w:rsidR="00844FCA" w:rsidRPr="003C6E63" w:rsidRDefault="00090F4E" w:rsidP="00126BEE">
      <w:pPr>
        <w:tabs>
          <w:tab w:val="left" w:pos="2410"/>
        </w:tabs>
        <w:jc w:val="both"/>
      </w:pPr>
      <w:r w:rsidRPr="003C6E63">
        <w:t>A közös ügyek intézését a szervezeti és műk</w:t>
      </w:r>
      <w:r w:rsidR="004B2AC5" w:rsidRPr="003C6E63">
        <w:t>ödési szabályzat határozza meg.</w:t>
      </w:r>
    </w:p>
    <w:p w:rsidR="00844FCA" w:rsidRPr="003C6E63" w:rsidRDefault="00844FCA" w:rsidP="00126BEE">
      <w:pPr>
        <w:tabs>
          <w:tab w:val="left" w:pos="2410"/>
        </w:tabs>
        <w:jc w:val="both"/>
        <w:rPr>
          <w:b/>
          <w:u w:val="single"/>
        </w:rPr>
      </w:pPr>
      <w:r w:rsidRPr="003C6E63">
        <w:rPr>
          <w:b/>
          <w:u w:val="single"/>
        </w:rPr>
        <w:t>Az alapító okirat módosítása</w:t>
      </w:r>
    </w:p>
    <w:p w:rsidR="00844FCA" w:rsidRPr="003C6E63" w:rsidRDefault="00844FCA" w:rsidP="00126BEE">
      <w:pPr>
        <w:tabs>
          <w:tab w:val="left" w:pos="2410"/>
        </w:tabs>
        <w:jc w:val="both"/>
      </w:pPr>
      <w:r w:rsidRPr="003C6E63">
        <w:t>Jelen alapító okirat valamennyi tulajdonostárs egyhangú szavazati arányával módosítható, a változást be kell jelenteni az</w:t>
      </w:r>
      <w:r w:rsidR="0021279A" w:rsidRPr="003C6E63">
        <w:t xml:space="preserve"> illetékes</w:t>
      </w:r>
      <w:r w:rsidRPr="003C6E63">
        <w:t xml:space="preserve"> ingatlanügyi hatósághoz.</w:t>
      </w:r>
    </w:p>
    <w:p w:rsidR="00844FCA" w:rsidRPr="003C6E63" w:rsidRDefault="00844FCA" w:rsidP="00126BEE">
      <w:pPr>
        <w:tabs>
          <w:tab w:val="left" w:pos="2410"/>
        </w:tabs>
        <w:jc w:val="both"/>
      </w:pPr>
      <w:r w:rsidRPr="003C6E63">
        <w:lastRenderedPageBreak/>
        <w:t xml:space="preserve">Amennyiben az Alapító okirat módosításával a tulajdonostársak négyötöde egyet ért, és a kisebbségben maradt tulajdonostársak a szavazás napjától, illetve írásbeli szavazás esetén a négyötödös szavazási arány elérésétől számított 30 napon belül nem élnek a keresetindítási jogukkal, úgy az Alapító okirat, illetve annak módosítása hatályba lép. </w:t>
      </w:r>
    </w:p>
    <w:p w:rsidR="00844FCA" w:rsidRPr="003C6E63" w:rsidRDefault="00844FCA" w:rsidP="00844FCA">
      <w:pPr>
        <w:tabs>
          <w:tab w:val="left" w:pos="2410"/>
        </w:tabs>
        <w:jc w:val="center"/>
        <w:rPr>
          <w:b/>
        </w:rPr>
      </w:pPr>
      <w:r w:rsidRPr="003C6E63">
        <w:rPr>
          <w:b/>
        </w:rPr>
        <w:t>VEGYES RENDELKEZÉSEK</w:t>
      </w:r>
    </w:p>
    <w:p w:rsidR="0073399B" w:rsidRPr="003C6E63" w:rsidRDefault="0073399B" w:rsidP="00126BEE">
      <w:pPr>
        <w:tabs>
          <w:tab w:val="left" w:pos="2410"/>
        </w:tabs>
        <w:jc w:val="both"/>
      </w:pPr>
      <w:r w:rsidRPr="003C6E63">
        <w:t xml:space="preserve">Az épület tulajdonosa </w:t>
      </w:r>
      <w:r w:rsidR="00B06CA1" w:rsidRPr="003C6E63">
        <w:t xml:space="preserve">képviseletében Kecze István polgármester </w:t>
      </w:r>
      <w:r w:rsidRPr="003C6E63">
        <w:t>feltétlen és visszavonh</w:t>
      </w:r>
      <w:r w:rsidR="00B06CA1" w:rsidRPr="003C6E63">
        <w:t>atatlan beleegyezését adja a társasház</w:t>
      </w:r>
      <w:r w:rsidR="00FC06F3" w:rsidRPr="003C6E63">
        <w:t xml:space="preserve"> </w:t>
      </w:r>
      <w:r w:rsidR="00B06CA1" w:rsidRPr="003C6E63">
        <w:t>alapítás tényének ingatlan-nyilvántartási bejegyzéséhez.</w:t>
      </w:r>
    </w:p>
    <w:p w:rsidR="00844FCA" w:rsidRPr="003C6E63" w:rsidRDefault="00C30C3B" w:rsidP="00126BEE">
      <w:pPr>
        <w:tabs>
          <w:tab w:val="left" w:pos="2410"/>
        </w:tabs>
        <w:jc w:val="both"/>
      </w:pPr>
      <w:r w:rsidRPr="003C6E63">
        <w:t>Jelen alapító okiratban nem szabályozott kérdésekben a társasházakról szóló 2003</w:t>
      </w:r>
      <w:r w:rsidR="00CA53D0" w:rsidRPr="003C6E63">
        <w:t xml:space="preserve">. évi CXXXIII. törvény, valamint a Ptk. közös tulajdonra vonatkozó rendelkezései az irányadóak. </w:t>
      </w:r>
    </w:p>
    <w:p w:rsidR="00CA53D0" w:rsidRPr="003C6E63" w:rsidRDefault="00CA53D0" w:rsidP="00126BEE">
      <w:pPr>
        <w:tabs>
          <w:tab w:val="left" w:pos="2410"/>
        </w:tabs>
        <w:jc w:val="both"/>
      </w:pPr>
      <w:r w:rsidRPr="003C6E63">
        <w:t>Az alapító okirat hatálya kiterjed a társasház valamennyi tulajdonosára, illetve a II/</w:t>
      </w:r>
      <w:proofErr w:type="gramStart"/>
      <w:r w:rsidRPr="003C6E63">
        <w:t>A</w:t>
      </w:r>
      <w:proofErr w:type="gramEnd"/>
      <w:r w:rsidRPr="003C6E63">
        <w:t xml:space="preserve"> fejezetben szereplő, külön </w:t>
      </w:r>
      <w:proofErr w:type="spellStart"/>
      <w:r w:rsidRPr="003C6E63">
        <w:t>albetétre</w:t>
      </w:r>
      <w:proofErr w:type="spellEnd"/>
      <w:r w:rsidRPr="003C6E63">
        <w:t xml:space="preserve"> bejegyzet</w:t>
      </w:r>
      <w:r w:rsidR="00090F4E" w:rsidRPr="003C6E63">
        <w:t>t ingatlanok esetében használat</w:t>
      </w:r>
      <w:r w:rsidRPr="003C6E63">
        <w:t xml:space="preserve"> jog</w:t>
      </w:r>
      <w:r w:rsidR="00090F4E" w:rsidRPr="003C6E63">
        <w:t>ával, haszonélvezeti joggal</w:t>
      </w:r>
      <w:r w:rsidRPr="003C6E63">
        <w:t xml:space="preserve"> rendelkező </w:t>
      </w:r>
      <w:r w:rsidR="007923DE" w:rsidRPr="003C6E63">
        <w:t xml:space="preserve">személyekre is, továbbá ezek jogutódjára. </w:t>
      </w:r>
    </w:p>
    <w:p w:rsidR="007923DE" w:rsidRPr="003C6E63" w:rsidRDefault="007923DE" w:rsidP="00126BEE">
      <w:pPr>
        <w:tabs>
          <w:tab w:val="left" w:pos="2410"/>
        </w:tabs>
        <w:jc w:val="both"/>
      </w:pPr>
      <w:r w:rsidRPr="003C6E63">
        <w:t xml:space="preserve">A tulajdonostársak ezen okiratban megállapított társasház tulajdoni viszonyból felmerült jogvitáinak eldöntése során társasház helye szerint illetékes bíróság jogosult eljárni. </w:t>
      </w:r>
    </w:p>
    <w:p w:rsidR="00844FCA" w:rsidRPr="003C6E63" w:rsidRDefault="007923DE" w:rsidP="00126BEE">
      <w:pPr>
        <w:tabs>
          <w:tab w:val="left" w:pos="2410"/>
        </w:tabs>
        <w:jc w:val="both"/>
      </w:pPr>
      <w:r w:rsidRPr="003C6E63">
        <w:t>Az Alapító meghatalmazza Dr. Varga Zsolt jogtanácsost (5310 Kisújszállás, Szabadság tér 1</w:t>
      </w:r>
      <w:proofErr w:type="gramStart"/>
      <w:r w:rsidRPr="003C6E63">
        <w:t>.</w:t>
      </w:r>
      <w:r w:rsidR="0073399B" w:rsidRPr="003C6E63">
        <w:t>,</w:t>
      </w:r>
      <w:proofErr w:type="gramEnd"/>
      <w:r w:rsidR="0073399B" w:rsidRPr="003C6E63">
        <w:t xml:space="preserve"> </w:t>
      </w:r>
      <w:r w:rsidR="0073399B" w:rsidRPr="003C6E63">
        <w:rPr>
          <w:rFonts w:eastAsia="Calibri" w:cs="Times New Roman"/>
          <w:szCs w:val="24"/>
        </w:rPr>
        <w:t>jogtanácsosi igazolvány száma: 06908), hogy az alapító okiratot elkészítse, ellenjegyezze, és az ingatlanügyi hatóság előtti eljárás során a Társasházat teljes jogkörrel képviselje.</w:t>
      </w:r>
    </w:p>
    <w:p w:rsidR="00207C99" w:rsidRPr="003C6E63" w:rsidRDefault="00844FCA" w:rsidP="00126BEE">
      <w:pPr>
        <w:tabs>
          <w:tab w:val="left" w:pos="2410"/>
        </w:tabs>
        <w:jc w:val="both"/>
      </w:pPr>
      <w:r w:rsidRPr="003C6E63">
        <w:t xml:space="preserve"> </w:t>
      </w:r>
    </w:p>
    <w:p w:rsidR="003D22D5" w:rsidRPr="003C6E63" w:rsidRDefault="003D22D5" w:rsidP="00126BEE">
      <w:pPr>
        <w:tabs>
          <w:tab w:val="left" w:pos="2410"/>
        </w:tabs>
        <w:jc w:val="both"/>
      </w:pPr>
      <w:r w:rsidRPr="003C6E63">
        <w:t xml:space="preserve">Kisújszállás, </w:t>
      </w:r>
      <w:r w:rsidR="00227506" w:rsidRPr="003C6E63">
        <w:t>201</w:t>
      </w:r>
      <w:r w:rsidR="00E5774B" w:rsidRPr="003C6E63">
        <w:t>7</w:t>
      </w:r>
      <w:r w:rsidR="00227506" w:rsidRPr="003C6E63">
        <w:t>. …….</w:t>
      </w:r>
    </w:p>
    <w:tbl>
      <w:tblPr>
        <w:tblW w:w="9710" w:type="dxa"/>
        <w:tblLook w:val="04A0"/>
      </w:tblPr>
      <w:tblGrid>
        <w:gridCol w:w="4219"/>
        <w:gridCol w:w="5491"/>
      </w:tblGrid>
      <w:tr w:rsidR="003D22D5" w:rsidRPr="003C6E63" w:rsidTr="003D22D5">
        <w:trPr>
          <w:trHeight w:val="938"/>
        </w:trPr>
        <w:tc>
          <w:tcPr>
            <w:tcW w:w="4219" w:type="dxa"/>
          </w:tcPr>
          <w:p w:rsidR="003D22D5" w:rsidRPr="003C6E63" w:rsidRDefault="003D22D5" w:rsidP="0073399B">
            <w:pPr>
              <w:jc w:val="center"/>
              <w:rPr>
                <w:rFonts w:eastAsia="Calibri" w:cs="Times New Roman"/>
              </w:rPr>
            </w:pPr>
          </w:p>
          <w:p w:rsidR="003D22D5" w:rsidRPr="003C6E63" w:rsidRDefault="003D22D5" w:rsidP="0073399B">
            <w:pPr>
              <w:jc w:val="center"/>
              <w:rPr>
                <w:rFonts w:eastAsia="Calibri" w:cs="Times New Roman"/>
              </w:rPr>
            </w:pPr>
          </w:p>
        </w:tc>
        <w:tc>
          <w:tcPr>
            <w:tcW w:w="5491" w:type="dxa"/>
          </w:tcPr>
          <w:p w:rsidR="003D22D5" w:rsidRPr="003C6E63" w:rsidRDefault="003D22D5" w:rsidP="003D22D5">
            <w:pPr>
              <w:spacing w:after="0"/>
              <w:jc w:val="center"/>
              <w:rPr>
                <w:rFonts w:eastAsia="Calibri" w:cs="Times New Roman"/>
                <w:b/>
              </w:rPr>
            </w:pPr>
            <w:r w:rsidRPr="003C6E63">
              <w:rPr>
                <w:rFonts w:eastAsia="Calibri" w:cs="Times New Roman"/>
                <w:b/>
              </w:rPr>
              <w:t>Kisújszállás Város Önkormányzata</w:t>
            </w:r>
          </w:p>
          <w:p w:rsidR="003D22D5" w:rsidRPr="003C6E63" w:rsidRDefault="003D22D5" w:rsidP="003D22D5">
            <w:pPr>
              <w:spacing w:after="0"/>
              <w:jc w:val="center"/>
              <w:rPr>
                <w:rFonts w:eastAsia="Calibri" w:cs="Times New Roman"/>
              </w:rPr>
            </w:pPr>
            <w:r w:rsidRPr="003C6E63">
              <w:rPr>
                <w:rFonts w:eastAsia="Calibri" w:cs="Times New Roman"/>
              </w:rPr>
              <w:t>képviseletében:</w:t>
            </w:r>
          </w:p>
          <w:p w:rsidR="003D22D5" w:rsidRPr="003C6E63" w:rsidRDefault="003D22D5" w:rsidP="003D22D5">
            <w:pPr>
              <w:pStyle w:val="Cm"/>
              <w:tabs>
                <w:tab w:val="center" w:pos="1985"/>
                <w:tab w:val="center" w:pos="6804"/>
              </w:tabs>
              <w:spacing w:before="0" w:after="0"/>
              <w:ind w:left="34"/>
              <w:rPr>
                <w:rFonts w:asciiTheme="minorHAnsi" w:eastAsia="Calibri" w:hAnsiTheme="minorHAnsi"/>
                <w:b w:val="0"/>
                <w:bCs w:val="0"/>
                <w:kern w:val="0"/>
                <w:sz w:val="22"/>
                <w:szCs w:val="22"/>
              </w:rPr>
            </w:pPr>
            <w:r w:rsidRPr="003C6E63">
              <w:rPr>
                <w:rFonts w:asciiTheme="minorHAnsi" w:eastAsia="Calibri" w:hAnsiTheme="minorHAnsi"/>
                <w:b w:val="0"/>
                <w:bCs w:val="0"/>
                <w:kern w:val="0"/>
                <w:sz w:val="22"/>
                <w:szCs w:val="22"/>
              </w:rPr>
              <w:t>Kecze István polgármester</w:t>
            </w:r>
          </w:p>
        </w:tc>
      </w:tr>
      <w:tr w:rsidR="003D22D5" w:rsidRPr="003C6E63" w:rsidTr="003D22D5">
        <w:trPr>
          <w:trHeight w:val="135"/>
        </w:trPr>
        <w:tc>
          <w:tcPr>
            <w:tcW w:w="4219" w:type="dxa"/>
          </w:tcPr>
          <w:p w:rsidR="003D22D5" w:rsidRPr="003C6E63" w:rsidRDefault="003D22D5" w:rsidP="0073399B">
            <w:pPr>
              <w:rPr>
                <w:rFonts w:eastAsia="Calibri" w:cs="Times New Roman"/>
              </w:rPr>
            </w:pPr>
          </w:p>
        </w:tc>
        <w:tc>
          <w:tcPr>
            <w:tcW w:w="5491" w:type="dxa"/>
          </w:tcPr>
          <w:p w:rsidR="003D22D5" w:rsidRPr="003C6E63" w:rsidRDefault="003D22D5" w:rsidP="0073399B">
            <w:pPr>
              <w:rPr>
                <w:rFonts w:eastAsia="Calibri" w:cs="Times New Roman"/>
              </w:rPr>
            </w:pPr>
          </w:p>
        </w:tc>
      </w:tr>
    </w:tbl>
    <w:p w:rsidR="00207C99" w:rsidRPr="003C6E63" w:rsidRDefault="00207C99" w:rsidP="00126BEE">
      <w:pPr>
        <w:tabs>
          <w:tab w:val="left" w:pos="2410"/>
        </w:tabs>
        <w:jc w:val="both"/>
      </w:pPr>
      <w:r w:rsidRPr="003C6E63">
        <w:t xml:space="preserve">Készítettem és ellenjegyzem: Kisújszálláson, </w:t>
      </w:r>
      <w:r w:rsidR="00227506" w:rsidRPr="003C6E63">
        <w:t>201</w:t>
      </w:r>
      <w:r w:rsidR="00E5774B" w:rsidRPr="003C6E63">
        <w:t>7</w:t>
      </w:r>
      <w:r w:rsidR="00227506" w:rsidRPr="003C6E63">
        <w:t>. ……</w:t>
      </w:r>
    </w:p>
    <w:p w:rsidR="00E31D6D" w:rsidRPr="003C6E63" w:rsidRDefault="005D5B11" w:rsidP="00126BEE">
      <w:pPr>
        <w:tabs>
          <w:tab w:val="left" w:pos="2410"/>
        </w:tabs>
        <w:jc w:val="both"/>
      </w:pPr>
      <w:r w:rsidRPr="003C6E63">
        <w:t xml:space="preserve"> </w:t>
      </w:r>
    </w:p>
    <w:p w:rsidR="00E02BF5" w:rsidRPr="003C6E63" w:rsidRDefault="003A42A8" w:rsidP="003A42A8">
      <w:pPr>
        <w:tabs>
          <w:tab w:val="center" w:pos="6804"/>
        </w:tabs>
        <w:spacing w:after="0"/>
        <w:jc w:val="both"/>
      </w:pPr>
      <w:r w:rsidRPr="003C6E63">
        <w:tab/>
        <w:t>Dr. Varga Zsolt</w:t>
      </w:r>
    </w:p>
    <w:p w:rsidR="003A42A8" w:rsidRPr="003C6E63" w:rsidRDefault="003A42A8" w:rsidP="003A42A8">
      <w:pPr>
        <w:tabs>
          <w:tab w:val="center" w:pos="6804"/>
        </w:tabs>
        <w:spacing w:after="0"/>
        <w:jc w:val="both"/>
      </w:pPr>
      <w:r w:rsidRPr="003C6E63">
        <w:tab/>
      </w:r>
      <w:proofErr w:type="gramStart"/>
      <w:r w:rsidRPr="003C6E63">
        <w:t>jogtanácsos</w:t>
      </w:r>
      <w:proofErr w:type="gramEnd"/>
    </w:p>
    <w:p w:rsidR="003D22D5" w:rsidRPr="003C6E63" w:rsidRDefault="003D22D5" w:rsidP="003A42A8">
      <w:pPr>
        <w:tabs>
          <w:tab w:val="center" w:pos="6804"/>
        </w:tabs>
        <w:spacing w:after="0"/>
        <w:jc w:val="both"/>
      </w:pPr>
      <w:r w:rsidRPr="003C6E63">
        <w:rPr>
          <w:szCs w:val="24"/>
        </w:rPr>
        <w:tab/>
      </w:r>
      <w:proofErr w:type="gramStart"/>
      <w:r w:rsidRPr="003C6E63">
        <w:rPr>
          <w:rFonts w:eastAsia="Calibri" w:cs="Times New Roman"/>
          <w:szCs w:val="24"/>
        </w:rPr>
        <w:t>jogtanácsosi</w:t>
      </w:r>
      <w:proofErr w:type="gramEnd"/>
      <w:r w:rsidRPr="003C6E63">
        <w:rPr>
          <w:rFonts w:eastAsia="Calibri" w:cs="Times New Roman"/>
          <w:szCs w:val="24"/>
        </w:rPr>
        <w:t xml:space="preserve"> igazolvány száma: 06908</w:t>
      </w:r>
    </w:p>
    <w:sectPr w:rsidR="003D22D5" w:rsidRPr="003C6E63" w:rsidSect="00B7192D">
      <w:footerReference w:type="default" r:id="rId8"/>
      <w:pgSz w:w="11906" w:h="16838"/>
      <w:pgMar w:top="1134" w:right="1418" w:bottom="1418" w:left="851" w:header="709" w:footer="709" w:gutter="0"/>
      <w:pgNumType w:fmt="numberInDash"/>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FB9" w:rsidRDefault="00C36FB9" w:rsidP="00B7192D">
      <w:pPr>
        <w:spacing w:after="0" w:line="240" w:lineRule="auto"/>
      </w:pPr>
      <w:r>
        <w:separator/>
      </w:r>
    </w:p>
  </w:endnote>
  <w:endnote w:type="continuationSeparator" w:id="0">
    <w:p w:rsidR="00C36FB9" w:rsidRDefault="00C36FB9" w:rsidP="00B719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2079"/>
      <w:docPartObj>
        <w:docPartGallery w:val="Page Numbers (Bottom of Page)"/>
        <w:docPartUnique/>
      </w:docPartObj>
    </w:sdtPr>
    <w:sdtContent>
      <w:p w:rsidR="00C36FB9" w:rsidRDefault="002A3CE6">
        <w:pPr>
          <w:pStyle w:val="llb"/>
          <w:jc w:val="center"/>
        </w:pPr>
        <w:fldSimple w:instr=" PAGE   \* MERGEFORMAT ">
          <w:r w:rsidR="00F61EC8">
            <w:rPr>
              <w:noProof/>
            </w:rPr>
            <w:t>- 15 -</w:t>
          </w:r>
        </w:fldSimple>
      </w:p>
    </w:sdtContent>
  </w:sdt>
  <w:p w:rsidR="00C36FB9" w:rsidRDefault="00C36FB9">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FB9" w:rsidRDefault="00C36FB9" w:rsidP="00B7192D">
      <w:pPr>
        <w:spacing w:after="0" w:line="240" w:lineRule="auto"/>
      </w:pPr>
      <w:r>
        <w:separator/>
      </w:r>
    </w:p>
  </w:footnote>
  <w:footnote w:type="continuationSeparator" w:id="0">
    <w:p w:rsidR="00C36FB9" w:rsidRDefault="00C36FB9" w:rsidP="00B7192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50BAD"/>
    <w:multiLevelType w:val="hybridMultilevel"/>
    <w:tmpl w:val="359AB15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9275F8D"/>
    <w:multiLevelType w:val="multilevel"/>
    <w:tmpl w:val="639480AE"/>
    <w:lvl w:ilvl="0">
      <w:start w:val="1"/>
      <w:numFmt w:val="upperRoman"/>
      <w:lvlText w:val="%1."/>
      <w:lvlJc w:val="left"/>
      <w:pPr>
        <w:ind w:left="1080" w:hanging="720"/>
      </w:pPr>
      <w:rPr>
        <w:rFonts w:hint="default"/>
      </w:rPr>
    </w:lvl>
    <w:lvl w:ilvl="1">
      <w:start w:val="1"/>
      <w:numFmt w:val="lowerLetter"/>
      <w:lvlText w:val="I. %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F635F11"/>
    <w:multiLevelType w:val="hybridMultilevel"/>
    <w:tmpl w:val="C386685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5E150E07"/>
    <w:multiLevelType w:val="hybridMultilevel"/>
    <w:tmpl w:val="737252A2"/>
    <w:lvl w:ilvl="0" w:tplc="A280BAF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footnotePr>
    <w:footnote w:id="-1"/>
    <w:footnote w:id="0"/>
  </w:footnotePr>
  <w:endnotePr>
    <w:endnote w:id="-1"/>
    <w:endnote w:id="0"/>
  </w:endnotePr>
  <w:compat/>
  <w:rsids>
    <w:rsidRoot w:val="00C47487"/>
    <w:rsid w:val="00000EAA"/>
    <w:rsid w:val="00001732"/>
    <w:rsid w:val="0001425B"/>
    <w:rsid w:val="00017771"/>
    <w:rsid w:val="0001793B"/>
    <w:rsid w:val="00020404"/>
    <w:rsid w:val="0004115F"/>
    <w:rsid w:val="00064B49"/>
    <w:rsid w:val="00067CA9"/>
    <w:rsid w:val="000714C5"/>
    <w:rsid w:val="000868DE"/>
    <w:rsid w:val="00087AFE"/>
    <w:rsid w:val="00090F4E"/>
    <w:rsid w:val="00091CBC"/>
    <w:rsid w:val="000920C1"/>
    <w:rsid w:val="00092D9F"/>
    <w:rsid w:val="00097A50"/>
    <w:rsid w:val="000A1502"/>
    <w:rsid w:val="000A6F8B"/>
    <w:rsid w:val="000C161C"/>
    <w:rsid w:val="000C2E2E"/>
    <w:rsid w:val="000C47EC"/>
    <w:rsid w:val="000D375A"/>
    <w:rsid w:val="000E3136"/>
    <w:rsid w:val="000E345E"/>
    <w:rsid w:val="000E7AE3"/>
    <w:rsid w:val="000F7B79"/>
    <w:rsid w:val="001033EA"/>
    <w:rsid w:val="00105A7E"/>
    <w:rsid w:val="00105E06"/>
    <w:rsid w:val="00116ACC"/>
    <w:rsid w:val="00117B50"/>
    <w:rsid w:val="00126B9E"/>
    <w:rsid w:val="00126BEE"/>
    <w:rsid w:val="0014347A"/>
    <w:rsid w:val="0014418D"/>
    <w:rsid w:val="00145949"/>
    <w:rsid w:val="001524FD"/>
    <w:rsid w:val="00153A8E"/>
    <w:rsid w:val="00157C1C"/>
    <w:rsid w:val="001735CC"/>
    <w:rsid w:val="001767E0"/>
    <w:rsid w:val="00181FE4"/>
    <w:rsid w:val="00191F0F"/>
    <w:rsid w:val="001A729E"/>
    <w:rsid w:val="001B6458"/>
    <w:rsid w:val="001B77BC"/>
    <w:rsid w:val="001C1479"/>
    <w:rsid w:val="001C5574"/>
    <w:rsid w:val="001C7750"/>
    <w:rsid w:val="001D0DF7"/>
    <w:rsid w:val="001D1BB7"/>
    <w:rsid w:val="001D48AA"/>
    <w:rsid w:val="001D7AA6"/>
    <w:rsid w:val="001E749C"/>
    <w:rsid w:val="00207C99"/>
    <w:rsid w:val="0021279A"/>
    <w:rsid w:val="00220D1C"/>
    <w:rsid w:val="002249D8"/>
    <w:rsid w:val="00225BDF"/>
    <w:rsid w:val="00227506"/>
    <w:rsid w:val="0023263F"/>
    <w:rsid w:val="002359B6"/>
    <w:rsid w:val="0023681C"/>
    <w:rsid w:val="002510C0"/>
    <w:rsid w:val="00256D7B"/>
    <w:rsid w:val="002634C5"/>
    <w:rsid w:val="0027444B"/>
    <w:rsid w:val="00283AE6"/>
    <w:rsid w:val="00296A1F"/>
    <w:rsid w:val="002A0D00"/>
    <w:rsid w:val="002A1431"/>
    <w:rsid w:val="002A26BB"/>
    <w:rsid w:val="002A3520"/>
    <w:rsid w:val="002A3CE6"/>
    <w:rsid w:val="002B04A8"/>
    <w:rsid w:val="002B4985"/>
    <w:rsid w:val="002C3192"/>
    <w:rsid w:val="002D049B"/>
    <w:rsid w:val="002D4088"/>
    <w:rsid w:val="0030598B"/>
    <w:rsid w:val="0031413A"/>
    <w:rsid w:val="0031572E"/>
    <w:rsid w:val="00320678"/>
    <w:rsid w:val="003219D1"/>
    <w:rsid w:val="003344CC"/>
    <w:rsid w:val="00335948"/>
    <w:rsid w:val="00341CA4"/>
    <w:rsid w:val="00342F66"/>
    <w:rsid w:val="00346EA1"/>
    <w:rsid w:val="00363FA8"/>
    <w:rsid w:val="00381712"/>
    <w:rsid w:val="00382978"/>
    <w:rsid w:val="00384FFB"/>
    <w:rsid w:val="00390774"/>
    <w:rsid w:val="00395A72"/>
    <w:rsid w:val="00397228"/>
    <w:rsid w:val="00397F60"/>
    <w:rsid w:val="003A42A8"/>
    <w:rsid w:val="003B020C"/>
    <w:rsid w:val="003B322E"/>
    <w:rsid w:val="003C6E63"/>
    <w:rsid w:val="003C7F63"/>
    <w:rsid w:val="003D22D5"/>
    <w:rsid w:val="003D61C9"/>
    <w:rsid w:val="003E02DB"/>
    <w:rsid w:val="003E2342"/>
    <w:rsid w:val="003F0145"/>
    <w:rsid w:val="003F1EED"/>
    <w:rsid w:val="003F35BD"/>
    <w:rsid w:val="00402523"/>
    <w:rsid w:val="00403AB7"/>
    <w:rsid w:val="00403CFC"/>
    <w:rsid w:val="00412F6F"/>
    <w:rsid w:val="00414B5A"/>
    <w:rsid w:val="0042669F"/>
    <w:rsid w:val="00433D17"/>
    <w:rsid w:val="0044106D"/>
    <w:rsid w:val="00453C23"/>
    <w:rsid w:val="00457EDE"/>
    <w:rsid w:val="00460A1B"/>
    <w:rsid w:val="004670E4"/>
    <w:rsid w:val="00470C16"/>
    <w:rsid w:val="00473639"/>
    <w:rsid w:val="004739A9"/>
    <w:rsid w:val="00476F96"/>
    <w:rsid w:val="00492EF8"/>
    <w:rsid w:val="00497C41"/>
    <w:rsid w:val="004A0A34"/>
    <w:rsid w:val="004A2F09"/>
    <w:rsid w:val="004A4F52"/>
    <w:rsid w:val="004A6F9B"/>
    <w:rsid w:val="004B2AC5"/>
    <w:rsid w:val="004B3222"/>
    <w:rsid w:val="004C6D65"/>
    <w:rsid w:val="004C7B0E"/>
    <w:rsid w:val="004D4793"/>
    <w:rsid w:val="004D4C94"/>
    <w:rsid w:val="004D618D"/>
    <w:rsid w:val="004D7B0C"/>
    <w:rsid w:val="004E23B7"/>
    <w:rsid w:val="00500242"/>
    <w:rsid w:val="00507734"/>
    <w:rsid w:val="00512823"/>
    <w:rsid w:val="00516AB7"/>
    <w:rsid w:val="00533C3E"/>
    <w:rsid w:val="00534381"/>
    <w:rsid w:val="005411AD"/>
    <w:rsid w:val="00542906"/>
    <w:rsid w:val="00557E16"/>
    <w:rsid w:val="005632B8"/>
    <w:rsid w:val="005703C6"/>
    <w:rsid w:val="005714D7"/>
    <w:rsid w:val="00574E6B"/>
    <w:rsid w:val="005812B5"/>
    <w:rsid w:val="00581F15"/>
    <w:rsid w:val="0058368C"/>
    <w:rsid w:val="00583D2E"/>
    <w:rsid w:val="005935A5"/>
    <w:rsid w:val="005A1179"/>
    <w:rsid w:val="005A61D8"/>
    <w:rsid w:val="005B38AC"/>
    <w:rsid w:val="005C0FA0"/>
    <w:rsid w:val="005C54E5"/>
    <w:rsid w:val="005D0663"/>
    <w:rsid w:val="005D5B11"/>
    <w:rsid w:val="005D5C06"/>
    <w:rsid w:val="005F6A78"/>
    <w:rsid w:val="00603B5A"/>
    <w:rsid w:val="0060734D"/>
    <w:rsid w:val="006113D1"/>
    <w:rsid w:val="006146C4"/>
    <w:rsid w:val="00617552"/>
    <w:rsid w:val="006262B5"/>
    <w:rsid w:val="00626377"/>
    <w:rsid w:val="00633D84"/>
    <w:rsid w:val="006520C1"/>
    <w:rsid w:val="0066325E"/>
    <w:rsid w:val="00665056"/>
    <w:rsid w:val="00691693"/>
    <w:rsid w:val="0069263D"/>
    <w:rsid w:val="006A0D0C"/>
    <w:rsid w:val="006A7824"/>
    <w:rsid w:val="006B1361"/>
    <w:rsid w:val="006B2D98"/>
    <w:rsid w:val="006B4AA4"/>
    <w:rsid w:val="006B5621"/>
    <w:rsid w:val="006C5143"/>
    <w:rsid w:val="006D197F"/>
    <w:rsid w:val="006D6DA4"/>
    <w:rsid w:val="0070372F"/>
    <w:rsid w:val="00720F35"/>
    <w:rsid w:val="00721D4C"/>
    <w:rsid w:val="0073399B"/>
    <w:rsid w:val="00737055"/>
    <w:rsid w:val="00737DCC"/>
    <w:rsid w:val="007879FC"/>
    <w:rsid w:val="007923D9"/>
    <w:rsid w:val="007923DE"/>
    <w:rsid w:val="00796457"/>
    <w:rsid w:val="007968E4"/>
    <w:rsid w:val="007A1543"/>
    <w:rsid w:val="007A4A0A"/>
    <w:rsid w:val="007A50DB"/>
    <w:rsid w:val="007B20FA"/>
    <w:rsid w:val="007B3FAE"/>
    <w:rsid w:val="007B49FF"/>
    <w:rsid w:val="007B5879"/>
    <w:rsid w:val="007C23AC"/>
    <w:rsid w:val="007C5292"/>
    <w:rsid w:val="007C5D75"/>
    <w:rsid w:val="007D3E71"/>
    <w:rsid w:val="007D587F"/>
    <w:rsid w:val="007E2DE7"/>
    <w:rsid w:val="007E4FB9"/>
    <w:rsid w:val="007E5984"/>
    <w:rsid w:val="007F242C"/>
    <w:rsid w:val="00804CA5"/>
    <w:rsid w:val="00824C65"/>
    <w:rsid w:val="00826377"/>
    <w:rsid w:val="008309B9"/>
    <w:rsid w:val="00836466"/>
    <w:rsid w:val="00837EF4"/>
    <w:rsid w:val="00842F35"/>
    <w:rsid w:val="00844FCA"/>
    <w:rsid w:val="008613C7"/>
    <w:rsid w:val="00866216"/>
    <w:rsid w:val="008731F5"/>
    <w:rsid w:val="00874CDA"/>
    <w:rsid w:val="00881DF0"/>
    <w:rsid w:val="00886C6E"/>
    <w:rsid w:val="00891354"/>
    <w:rsid w:val="008A00B4"/>
    <w:rsid w:val="008A0863"/>
    <w:rsid w:val="008A66B7"/>
    <w:rsid w:val="008A78AC"/>
    <w:rsid w:val="008B1B12"/>
    <w:rsid w:val="008B264B"/>
    <w:rsid w:val="008C018C"/>
    <w:rsid w:val="008D6310"/>
    <w:rsid w:val="008E1E51"/>
    <w:rsid w:val="008E2B85"/>
    <w:rsid w:val="008E503A"/>
    <w:rsid w:val="008E5D9A"/>
    <w:rsid w:val="008F06FE"/>
    <w:rsid w:val="008F3578"/>
    <w:rsid w:val="00910BD3"/>
    <w:rsid w:val="00912A77"/>
    <w:rsid w:val="009155DA"/>
    <w:rsid w:val="00922604"/>
    <w:rsid w:val="009235DF"/>
    <w:rsid w:val="00923767"/>
    <w:rsid w:val="00923B9D"/>
    <w:rsid w:val="009261E2"/>
    <w:rsid w:val="00944B05"/>
    <w:rsid w:val="00951E2C"/>
    <w:rsid w:val="00952A32"/>
    <w:rsid w:val="009532CE"/>
    <w:rsid w:val="00980989"/>
    <w:rsid w:val="00981DF5"/>
    <w:rsid w:val="0098386F"/>
    <w:rsid w:val="00984D64"/>
    <w:rsid w:val="00990E87"/>
    <w:rsid w:val="009959CA"/>
    <w:rsid w:val="009C48ED"/>
    <w:rsid w:val="009C4D1F"/>
    <w:rsid w:val="009C58C2"/>
    <w:rsid w:val="009D53DE"/>
    <w:rsid w:val="009D58B7"/>
    <w:rsid w:val="009E247A"/>
    <w:rsid w:val="009E24EE"/>
    <w:rsid w:val="009E6E46"/>
    <w:rsid w:val="009F7E3E"/>
    <w:rsid w:val="00A005F2"/>
    <w:rsid w:val="00A008D8"/>
    <w:rsid w:val="00A01FBE"/>
    <w:rsid w:val="00A06AB6"/>
    <w:rsid w:val="00A27FE7"/>
    <w:rsid w:val="00A31394"/>
    <w:rsid w:val="00A3156D"/>
    <w:rsid w:val="00A32EF7"/>
    <w:rsid w:val="00A33FAC"/>
    <w:rsid w:val="00A3504E"/>
    <w:rsid w:val="00A35CDA"/>
    <w:rsid w:val="00A3759D"/>
    <w:rsid w:val="00A40AFA"/>
    <w:rsid w:val="00A54F36"/>
    <w:rsid w:val="00A63A21"/>
    <w:rsid w:val="00A657A5"/>
    <w:rsid w:val="00A66C09"/>
    <w:rsid w:val="00A82CA5"/>
    <w:rsid w:val="00A93849"/>
    <w:rsid w:val="00AA336E"/>
    <w:rsid w:val="00AB4106"/>
    <w:rsid w:val="00AD25AB"/>
    <w:rsid w:val="00AD29A1"/>
    <w:rsid w:val="00AE5DEF"/>
    <w:rsid w:val="00AF05CB"/>
    <w:rsid w:val="00AF0760"/>
    <w:rsid w:val="00AF0D93"/>
    <w:rsid w:val="00AF6516"/>
    <w:rsid w:val="00B00CDA"/>
    <w:rsid w:val="00B036F6"/>
    <w:rsid w:val="00B0648B"/>
    <w:rsid w:val="00B06CA1"/>
    <w:rsid w:val="00B13F21"/>
    <w:rsid w:val="00B154E6"/>
    <w:rsid w:val="00B227F3"/>
    <w:rsid w:val="00B43D03"/>
    <w:rsid w:val="00B46E24"/>
    <w:rsid w:val="00B500EE"/>
    <w:rsid w:val="00B50FB7"/>
    <w:rsid w:val="00B55B20"/>
    <w:rsid w:val="00B57C6F"/>
    <w:rsid w:val="00B6030C"/>
    <w:rsid w:val="00B63962"/>
    <w:rsid w:val="00B6732C"/>
    <w:rsid w:val="00B7192D"/>
    <w:rsid w:val="00B72636"/>
    <w:rsid w:val="00B748AD"/>
    <w:rsid w:val="00B810FA"/>
    <w:rsid w:val="00B91144"/>
    <w:rsid w:val="00B923DB"/>
    <w:rsid w:val="00B949D8"/>
    <w:rsid w:val="00BA45A7"/>
    <w:rsid w:val="00BB19D6"/>
    <w:rsid w:val="00BB223B"/>
    <w:rsid w:val="00BB50E8"/>
    <w:rsid w:val="00BD6BCE"/>
    <w:rsid w:val="00BE01F3"/>
    <w:rsid w:val="00BF1D2D"/>
    <w:rsid w:val="00C06FDA"/>
    <w:rsid w:val="00C117E5"/>
    <w:rsid w:val="00C26215"/>
    <w:rsid w:val="00C30C3B"/>
    <w:rsid w:val="00C349D6"/>
    <w:rsid w:val="00C36FB9"/>
    <w:rsid w:val="00C40AB1"/>
    <w:rsid w:val="00C412E5"/>
    <w:rsid w:val="00C47487"/>
    <w:rsid w:val="00C504B8"/>
    <w:rsid w:val="00C6532A"/>
    <w:rsid w:val="00C72159"/>
    <w:rsid w:val="00C74D55"/>
    <w:rsid w:val="00C754AC"/>
    <w:rsid w:val="00C75B2A"/>
    <w:rsid w:val="00C87AB9"/>
    <w:rsid w:val="00C914AC"/>
    <w:rsid w:val="00C95C5B"/>
    <w:rsid w:val="00CA53D0"/>
    <w:rsid w:val="00CA5F7C"/>
    <w:rsid w:val="00CC3266"/>
    <w:rsid w:val="00CC678B"/>
    <w:rsid w:val="00CD1961"/>
    <w:rsid w:val="00CD5F19"/>
    <w:rsid w:val="00CE09E7"/>
    <w:rsid w:val="00D0145E"/>
    <w:rsid w:val="00D105F3"/>
    <w:rsid w:val="00D15E3B"/>
    <w:rsid w:val="00D3171A"/>
    <w:rsid w:val="00D320DE"/>
    <w:rsid w:val="00D322C5"/>
    <w:rsid w:val="00D32E86"/>
    <w:rsid w:val="00D332A1"/>
    <w:rsid w:val="00D3626E"/>
    <w:rsid w:val="00D407DE"/>
    <w:rsid w:val="00D4594D"/>
    <w:rsid w:val="00D50146"/>
    <w:rsid w:val="00D535DC"/>
    <w:rsid w:val="00D621D2"/>
    <w:rsid w:val="00D64F1A"/>
    <w:rsid w:val="00D7111E"/>
    <w:rsid w:val="00D72141"/>
    <w:rsid w:val="00D72AA6"/>
    <w:rsid w:val="00D917DB"/>
    <w:rsid w:val="00DB2D4C"/>
    <w:rsid w:val="00DC0C08"/>
    <w:rsid w:val="00DC233C"/>
    <w:rsid w:val="00DC7202"/>
    <w:rsid w:val="00DD18E5"/>
    <w:rsid w:val="00DE1F3A"/>
    <w:rsid w:val="00DE2A7B"/>
    <w:rsid w:val="00DF644B"/>
    <w:rsid w:val="00E02BF5"/>
    <w:rsid w:val="00E0334C"/>
    <w:rsid w:val="00E11C86"/>
    <w:rsid w:val="00E22F0E"/>
    <w:rsid w:val="00E256C9"/>
    <w:rsid w:val="00E31D6D"/>
    <w:rsid w:val="00E43FD6"/>
    <w:rsid w:val="00E5774B"/>
    <w:rsid w:val="00E654B1"/>
    <w:rsid w:val="00E72702"/>
    <w:rsid w:val="00E7388F"/>
    <w:rsid w:val="00E753C1"/>
    <w:rsid w:val="00E80986"/>
    <w:rsid w:val="00E81628"/>
    <w:rsid w:val="00E8300B"/>
    <w:rsid w:val="00E8325D"/>
    <w:rsid w:val="00E95991"/>
    <w:rsid w:val="00E96E5A"/>
    <w:rsid w:val="00E97B17"/>
    <w:rsid w:val="00EA0443"/>
    <w:rsid w:val="00EB26D0"/>
    <w:rsid w:val="00EC167D"/>
    <w:rsid w:val="00EC2D0B"/>
    <w:rsid w:val="00EC37F3"/>
    <w:rsid w:val="00EE2C49"/>
    <w:rsid w:val="00EF1E41"/>
    <w:rsid w:val="00EF426D"/>
    <w:rsid w:val="00F00A2F"/>
    <w:rsid w:val="00F02A8A"/>
    <w:rsid w:val="00F04418"/>
    <w:rsid w:val="00F058F3"/>
    <w:rsid w:val="00F06155"/>
    <w:rsid w:val="00F1016F"/>
    <w:rsid w:val="00F13CEF"/>
    <w:rsid w:val="00F17907"/>
    <w:rsid w:val="00F26D9C"/>
    <w:rsid w:val="00F316F0"/>
    <w:rsid w:val="00F32607"/>
    <w:rsid w:val="00F409F9"/>
    <w:rsid w:val="00F505EC"/>
    <w:rsid w:val="00F61EC8"/>
    <w:rsid w:val="00F63F27"/>
    <w:rsid w:val="00F70B0D"/>
    <w:rsid w:val="00F72BC3"/>
    <w:rsid w:val="00F73455"/>
    <w:rsid w:val="00F75A91"/>
    <w:rsid w:val="00F778FA"/>
    <w:rsid w:val="00F83D7E"/>
    <w:rsid w:val="00F85A9C"/>
    <w:rsid w:val="00F92886"/>
    <w:rsid w:val="00FA20B4"/>
    <w:rsid w:val="00FC06F3"/>
    <w:rsid w:val="00FC39E7"/>
    <w:rsid w:val="00FC7E13"/>
    <w:rsid w:val="00FD18CF"/>
    <w:rsid w:val="00FD2DF4"/>
    <w:rsid w:val="00FF62C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53C23"/>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D535DC"/>
    <w:pPr>
      <w:ind w:left="720"/>
      <w:contextualSpacing/>
    </w:pPr>
  </w:style>
  <w:style w:type="table" w:styleId="Rcsostblzat">
    <w:name w:val="Table Grid"/>
    <w:basedOn w:val="Normltblzat"/>
    <w:uiPriority w:val="59"/>
    <w:rsid w:val="00FC39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m">
    <w:name w:val="Title"/>
    <w:basedOn w:val="Norml"/>
    <w:next w:val="Norml"/>
    <w:link w:val="CmChar"/>
    <w:qFormat/>
    <w:rsid w:val="003D22D5"/>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CmChar">
    <w:name w:val="Cím Char"/>
    <w:basedOn w:val="Bekezdsalapbettpusa"/>
    <w:link w:val="Cm"/>
    <w:rsid w:val="003D22D5"/>
    <w:rPr>
      <w:rFonts w:ascii="Cambria" w:eastAsia="Times New Roman" w:hAnsi="Cambria" w:cs="Times New Roman"/>
      <w:b/>
      <w:bCs/>
      <w:kern w:val="28"/>
      <w:sz w:val="32"/>
      <w:szCs w:val="32"/>
    </w:rPr>
  </w:style>
  <w:style w:type="paragraph" w:styleId="lfej">
    <w:name w:val="header"/>
    <w:basedOn w:val="Norml"/>
    <w:link w:val="lfejChar"/>
    <w:uiPriority w:val="99"/>
    <w:semiHidden/>
    <w:unhideWhenUsed/>
    <w:rsid w:val="00B7192D"/>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B7192D"/>
  </w:style>
  <w:style w:type="paragraph" w:styleId="llb">
    <w:name w:val="footer"/>
    <w:basedOn w:val="Norml"/>
    <w:link w:val="llbChar"/>
    <w:uiPriority w:val="99"/>
    <w:unhideWhenUsed/>
    <w:rsid w:val="00B7192D"/>
    <w:pPr>
      <w:tabs>
        <w:tab w:val="center" w:pos="4536"/>
        <w:tab w:val="right" w:pos="9072"/>
      </w:tabs>
      <w:spacing w:after="0" w:line="240" w:lineRule="auto"/>
    </w:pPr>
  </w:style>
  <w:style w:type="character" w:customStyle="1" w:styleId="llbChar">
    <w:name w:val="Élőláb Char"/>
    <w:basedOn w:val="Bekezdsalapbettpusa"/>
    <w:link w:val="llb"/>
    <w:uiPriority w:val="99"/>
    <w:rsid w:val="00B7192D"/>
  </w:style>
</w:styles>
</file>

<file path=word/webSettings.xml><?xml version="1.0" encoding="utf-8"?>
<w:webSettings xmlns:r="http://schemas.openxmlformats.org/officeDocument/2006/relationships" xmlns:w="http://schemas.openxmlformats.org/wordprocessingml/2006/main">
  <w:divs>
    <w:div w:id="162472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89FFA1-3476-4EF8-A48C-7CA8C9EF5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2648</Words>
  <Characters>18274</Characters>
  <Application>Microsoft Office Word</Application>
  <DocSecurity>0</DocSecurity>
  <Lines>152</Lines>
  <Paragraphs>41</Paragraphs>
  <ScaleCrop>false</ScaleCrop>
  <HeadingPairs>
    <vt:vector size="2" baseType="variant">
      <vt:variant>
        <vt:lpstr>Cím</vt:lpstr>
      </vt:variant>
      <vt:variant>
        <vt:i4>1</vt:i4>
      </vt:variant>
    </vt:vector>
  </HeadingPairs>
  <TitlesOfParts>
    <vt:vector size="1" baseType="lpstr">
      <vt:lpstr/>
    </vt:vector>
  </TitlesOfParts>
  <Company>Polgármesteri Hivatal</Company>
  <LinksUpToDate>false</LinksUpToDate>
  <CharactersWithSpaces>20881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varoczinea</dc:creator>
  <cp:lastModifiedBy>varoczinea</cp:lastModifiedBy>
  <cp:revision>2</cp:revision>
  <cp:lastPrinted>2017-10-30T12:16:00Z</cp:lastPrinted>
  <dcterms:created xsi:type="dcterms:W3CDTF">2017-10-30T15:53:00Z</dcterms:created>
  <dcterms:modified xsi:type="dcterms:W3CDTF">2017-10-30T15:53:00Z</dcterms:modified>
</cp:coreProperties>
</file>