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67F" w:rsidRPr="001532E8" w:rsidRDefault="00B2667F" w:rsidP="00B2667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</w:rPr>
      </w:pPr>
      <w:r w:rsidRPr="001532E8">
        <w:rPr>
          <w:rFonts w:ascii="Times New Roman" w:hAnsi="Times New Roman"/>
          <w:i/>
        </w:rPr>
        <w:t>M</w:t>
      </w:r>
      <w:r w:rsidRPr="001532E8">
        <w:rPr>
          <w:rFonts w:ascii="Times New Roman" w:hAnsi="Times New Roman"/>
          <w:i/>
          <w:iCs/>
        </w:rPr>
        <w:t>elléklet a 20/2017. (X. 31.) önkormányzati rendelethez</w:t>
      </w:r>
    </w:p>
    <w:p w:rsidR="00B2667F" w:rsidRDefault="00B2667F" w:rsidP="00B266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B2667F" w:rsidRPr="00850421" w:rsidRDefault="00B2667F" w:rsidP="00B266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B2667F" w:rsidRPr="00850421" w:rsidRDefault="00B2667F" w:rsidP="00B266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50421">
        <w:rPr>
          <w:rFonts w:ascii="Times New Roman" w:hAnsi="Times New Roman"/>
        </w:rPr>
        <w:t>A nem közművel összegyűjtött háztartási szennyvíz elszállítására irányuló közszolgáltatás egységnyi díjtételei:</w:t>
      </w:r>
    </w:p>
    <w:p w:rsidR="00B2667F" w:rsidRPr="00850421" w:rsidRDefault="00B2667F" w:rsidP="00B266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B2667F" w:rsidRPr="008518DB" w:rsidRDefault="00B2667F" w:rsidP="00B266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8518DB">
        <w:rPr>
          <w:rFonts w:ascii="Times New Roman" w:hAnsi="Times New Roman"/>
        </w:rPr>
        <w:t>a</w:t>
      </w:r>
      <w:proofErr w:type="gramEnd"/>
      <w:r w:rsidRPr="008518DB">
        <w:rPr>
          <w:rFonts w:ascii="Times New Roman" w:hAnsi="Times New Roman"/>
        </w:rPr>
        <w:t>) Az egységnyi díjtétel - 2 m3 folyékony hulladék mennyiségig - a következő:</w:t>
      </w:r>
    </w:p>
    <w:p w:rsidR="00B2667F" w:rsidRPr="008518DB" w:rsidRDefault="00B2667F" w:rsidP="00B266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8518DB">
        <w:rPr>
          <w:rFonts w:ascii="Times New Roman" w:hAnsi="Times New Roman"/>
        </w:rPr>
        <w:t>szippantás</w:t>
      </w:r>
      <w:proofErr w:type="gramEnd"/>
      <w:r w:rsidRPr="008518DB">
        <w:rPr>
          <w:rFonts w:ascii="Times New Roman" w:hAnsi="Times New Roman"/>
        </w:rPr>
        <w:t xml:space="preserve"> és szállítás díja: 7.520 Ft/alkalom</w:t>
      </w:r>
    </w:p>
    <w:p w:rsidR="00B2667F" w:rsidRPr="008518DB" w:rsidRDefault="00B2667F" w:rsidP="00B266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B2667F" w:rsidRPr="008518DB" w:rsidRDefault="00B2667F" w:rsidP="00B266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518DB">
        <w:rPr>
          <w:rFonts w:ascii="Times New Roman" w:hAnsi="Times New Roman"/>
        </w:rPr>
        <w:t>b) Az egységnyi díjtétel - 2 m3 feletti folyékony hulladék mennyiség fölött - a következő:</w:t>
      </w:r>
    </w:p>
    <w:p w:rsidR="00B2667F" w:rsidRPr="008518DB" w:rsidRDefault="00B2667F" w:rsidP="00B266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8518DB">
        <w:rPr>
          <w:rFonts w:ascii="Times New Roman" w:hAnsi="Times New Roman"/>
        </w:rPr>
        <w:t>szippantás</w:t>
      </w:r>
      <w:proofErr w:type="gramEnd"/>
      <w:r w:rsidRPr="008518DB">
        <w:rPr>
          <w:rFonts w:ascii="Times New Roman" w:hAnsi="Times New Roman"/>
        </w:rPr>
        <w:t xml:space="preserve"> és szállítás díja: 3.760 Ft/m3”</w:t>
      </w:r>
    </w:p>
    <w:p w:rsidR="00B2667F" w:rsidRPr="008518DB" w:rsidRDefault="00B2667F" w:rsidP="00B2667F">
      <w:pPr>
        <w:spacing w:after="0" w:line="240" w:lineRule="auto"/>
        <w:rPr>
          <w:rFonts w:ascii="Times New Roman" w:hAnsi="Times New Roman"/>
        </w:rPr>
      </w:pPr>
    </w:p>
    <w:p w:rsidR="00B2667F" w:rsidRPr="00B06A39" w:rsidRDefault="00B2667F" w:rsidP="00B2667F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hu-HU"/>
        </w:rPr>
      </w:pPr>
    </w:p>
    <w:p w:rsidR="003935ED" w:rsidRDefault="003935ED"/>
    <w:sectPr w:rsidR="003935ED" w:rsidSect="004237E5">
      <w:pgSz w:w="11906" w:h="16838" w:code="9"/>
      <w:pgMar w:top="993" w:right="1417" w:bottom="1276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2667F"/>
    <w:rsid w:val="002302A3"/>
    <w:rsid w:val="003935ED"/>
    <w:rsid w:val="004237E5"/>
    <w:rsid w:val="00B2667F"/>
    <w:rsid w:val="00E22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2667F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380</Characters>
  <Application>Microsoft Office Word</Application>
  <DocSecurity>0</DocSecurity>
  <Lines>3</Lines>
  <Paragraphs>1</Paragraphs>
  <ScaleCrop>false</ScaleCrop>
  <Company>Nagykun Hagyományörző Társulás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tuka.gabriella</dc:creator>
  <cp:keywords/>
  <dc:description/>
  <cp:lastModifiedBy>tuka.gabriella</cp:lastModifiedBy>
  <cp:revision>2</cp:revision>
  <dcterms:created xsi:type="dcterms:W3CDTF">2017-11-23T10:37:00Z</dcterms:created>
  <dcterms:modified xsi:type="dcterms:W3CDTF">2017-11-23T10:37:00Z</dcterms:modified>
</cp:coreProperties>
</file>