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548" w:rsidRPr="002C1367" w:rsidRDefault="00C44548" w:rsidP="00C44548">
      <w:pPr>
        <w:ind w:left="-426"/>
        <w:jc w:val="center"/>
        <w:rPr>
          <w:b/>
          <w:i/>
          <w:sz w:val="22"/>
          <w:szCs w:val="22"/>
        </w:rPr>
      </w:pPr>
      <w:r w:rsidRPr="002C1367">
        <w:rPr>
          <w:b/>
          <w:i/>
          <w:sz w:val="22"/>
          <w:szCs w:val="22"/>
        </w:rPr>
        <w:t>Melléklet</w:t>
      </w:r>
    </w:p>
    <w:p w:rsidR="00C44548" w:rsidRPr="002C1367" w:rsidRDefault="00C44548" w:rsidP="00C44548">
      <w:pPr>
        <w:ind w:left="-426"/>
        <w:jc w:val="center"/>
        <w:rPr>
          <w:b/>
          <w:i/>
          <w:sz w:val="22"/>
          <w:szCs w:val="22"/>
        </w:rPr>
      </w:pPr>
    </w:p>
    <w:p w:rsidR="00C44548" w:rsidRPr="002C1367" w:rsidRDefault="00C44548" w:rsidP="00C44548">
      <w:pPr>
        <w:ind w:left="-426"/>
        <w:jc w:val="center"/>
        <w:rPr>
          <w:b/>
          <w:bCs/>
          <w:i/>
          <w:sz w:val="22"/>
          <w:szCs w:val="22"/>
        </w:rPr>
      </w:pPr>
      <w:r w:rsidRPr="002C1367">
        <w:rPr>
          <w:b/>
          <w:i/>
          <w:sz w:val="22"/>
          <w:szCs w:val="22"/>
        </w:rPr>
        <w:t xml:space="preserve">az önkormányzat </w:t>
      </w:r>
      <w:r w:rsidRPr="002C1367">
        <w:rPr>
          <w:b/>
          <w:bCs/>
          <w:i/>
          <w:sz w:val="22"/>
          <w:szCs w:val="22"/>
        </w:rPr>
        <w:t>201</w:t>
      </w:r>
      <w:r>
        <w:rPr>
          <w:b/>
          <w:bCs/>
          <w:i/>
          <w:sz w:val="22"/>
          <w:szCs w:val="22"/>
        </w:rPr>
        <w:t>8</w:t>
      </w:r>
      <w:r w:rsidRPr="002C1367">
        <w:rPr>
          <w:b/>
          <w:bCs/>
          <w:i/>
          <w:sz w:val="22"/>
          <w:szCs w:val="22"/>
        </w:rPr>
        <w:t>. évi rendezvény- és kiadványtervéről szóló,</w:t>
      </w:r>
    </w:p>
    <w:p w:rsidR="00C44548" w:rsidRPr="002C1367" w:rsidRDefault="00AD672E" w:rsidP="00C44548">
      <w:pPr>
        <w:ind w:left="-426"/>
        <w:jc w:val="center"/>
        <w:rPr>
          <w:b/>
          <w:bCs/>
          <w:i/>
          <w:sz w:val="22"/>
          <w:szCs w:val="22"/>
        </w:rPr>
      </w:pPr>
      <w:r w:rsidRPr="00AD672E">
        <w:rPr>
          <w:b/>
          <w:bCs/>
          <w:i/>
          <w:sz w:val="22"/>
          <w:szCs w:val="22"/>
        </w:rPr>
        <w:t>8</w:t>
      </w:r>
      <w:r w:rsidR="00C44548" w:rsidRPr="00AD672E">
        <w:rPr>
          <w:b/>
          <w:bCs/>
          <w:i/>
          <w:sz w:val="22"/>
          <w:szCs w:val="22"/>
        </w:rPr>
        <w:t>/</w:t>
      </w:r>
      <w:r w:rsidR="00C44548" w:rsidRPr="002C1367">
        <w:rPr>
          <w:b/>
          <w:bCs/>
          <w:i/>
          <w:sz w:val="22"/>
          <w:szCs w:val="22"/>
        </w:rPr>
        <w:t>201</w:t>
      </w:r>
      <w:r w:rsidR="00C44548">
        <w:rPr>
          <w:b/>
          <w:bCs/>
          <w:i/>
          <w:sz w:val="22"/>
          <w:szCs w:val="22"/>
        </w:rPr>
        <w:t>8</w:t>
      </w:r>
      <w:r w:rsidR="00C44548" w:rsidRPr="002C1367">
        <w:rPr>
          <w:b/>
          <w:bCs/>
          <w:i/>
          <w:sz w:val="22"/>
          <w:szCs w:val="22"/>
        </w:rPr>
        <w:t>. (I. 31.) számú önkormányzati határozat 1. pontjához</w:t>
      </w:r>
    </w:p>
    <w:p w:rsidR="00C44548" w:rsidRPr="002C1367" w:rsidRDefault="00C44548" w:rsidP="00C44548">
      <w:pPr>
        <w:pStyle w:val="Listaszerbekezds"/>
        <w:spacing w:after="0" w:line="240" w:lineRule="auto"/>
        <w:jc w:val="center"/>
        <w:rPr>
          <w:rFonts w:ascii="Times New Roman" w:hAnsi="Times New Roman"/>
          <w:bCs/>
          <w:i/>
          <w:lang w:eastAsia="hu-HU"/>
        </w:rPr>
      </w:pPr>
    </w:p>
    <w:p w:rsidR="00C44548" w:rsidRPr="002C1367" w:rsidRDefault="00C44548" w:rsidP="00C44548">
      <w:pPr>
        <w:pStyle w:val="Listaszerbekezds"/>
        <w:spacing w:after="0" w:line="240" w:lineRule="auto"/>
        <w:jc w:val="center"/>
        <w:rPr>
          <w:rFonts w:ascii="Times New Roman" w:hAnsi="Times New Roman"/>
          <w:bCs/>
          <w:i/>
          <w:lang w:eastAsia="hu-HU"/>
        </w:rPr>
      </w:pPr>
    </w:p>
    <w:p w:rsidR="00C44548" w:rsidRPr="002C1367" w:rsidRDefault="00C44548" w:rsidP="00C44548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  <w:r w:rsidRPr="002C1367">
        <w:rPr>
          <w:rFonts w:ascii="Times New Roman" w:hAnsi="Times New Roman"/>
          <w:b/>
          <w:bCs/>
          <w:lang w:eastAsia="hu-HU"/>
        </w:rPr>
        <w:t>1/a)</w:t>
      </w:r>
      <w:r w:rsidRPr="002C1367">
        <w:rPr>
          <w:rFonts w:ascii="Times New Roman" w:hAnsi="Times New Roman"/>
          <w:bCs/>
          <w:i/>
          <w:lang w:eastAsia="hu-HU"/>
        </w:rPr>
        <w:t xml:space="preserve"> </w:t>
      </w:r>
      <w:r w:rsidRPr="002C1367">
        <w:rPr>
          <w:rFonts w:ascii="Times New Roman" w:hAnsi="Times New Roman"/>
          <w:b/>
          <w:bCs/>
        </w:rPr>
        <w:t xml:space="preserve">Önkormányzati rendezvények </w:t>
      </w: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6"/>
        <w:gridCol w:w="7560"/>
        <w:gridCol w:w="1568"/>
      </w:tblGrid>
      <w:tr w:rsidR="00C44548" w:rsidRPr="00E13422" w:rsidTr="008058D9">
        <w:trPr>
          <w:cantSplit/>
          <w:trHeight w:val="581"/>
        </w:trPr>
        <w:tc>
          <w:tcPr>
            <w:tcW w:w="946" w:type="dxa"/>
            <w:shd w:val="pct25" w:color="000000" w:fill="FFFFFF"/>
            <w:vAlign w:val="center"/>
          </w:tcPr>
          <w:p w:rsidR="00C44548" w:rsidRPr="00E13422" w:rsidRDefault="00C44548" w:rsidP="008058D9">
            <w:pPr>
              <w:jc w:val="center"/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560" w:type="dxa"/>
            <w:shd w:val="pct25" w:color="000000" w:fill="FFFFFF"/>
            <w:vAlign w:val="center"/>
          </w:tcPr>
          <w:p w:rsidR="00C44548" w:rsidRPr="00E13422" w:rsidRDefault="00C44548" w:rsidP="008058D9">
            <w:pPr>
              <w:jc w:val="center"/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C44548" w:rsidRPr="00E13422" w:rsidRDefault="00C44548" w:rsidP="008058D9">
            <w:pPr>
              <w:jc w:val="center"/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>Összeg (Ft)</w:t>
            </w:r>
          </w:p>
        </w:tc>
      </w:tr>
      <w:tr w:rsidR="00C44548" w:rsidRPr="00E13422" w:rsidTr="008058D9">
        <w:trPr>
          <w:trHeight w:val="843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01. 14.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>A zene évének meghirdetése, koncert a Család+OK éve alkalmából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Köszöntőt mond: Kecze István polgármester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A koncertet és A ZENE ÉVE Kisújszálláson c. programot megnyitja: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Kovács Sándor, a Jász-Nagykun-Szolnok Megyei Közgyűlés elnöke</w:t>
            </w:r>
          </w:p>
        </w:tc>
        <w:tc>
          <w:tcPr>
            <w:tcW w:w="1568" w:type="dxa"/>
            <w:vAlign w:val="center"/>
          </w:tcPr>
          <w:p w:rsidR="00C44548" w:rsidRPr="00E13422" w:rsidRDefault="00E861D2" w:rsidP="008058D9">
            <w:pPr>
              <w:jc w:val="center"/>
            </w:pPr>
            <w:r w:rsidRPr="00E13422">
              <w:rPr>
                <w:sz w:val="22"/>
                <w:szCs w:val="22"/>
              </w:rPr>
              <w:t>100.000</w:t>
            </w:r>
          </w:p>
        </w:tc>
      </w:tr>
      <w:tr w:rsidR="00C44548" w:rsidRPr="00E13422" w:rsidTr="008058D9">
        <w:trPr>
          <w:trHeight w:val="843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01. 20.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A magyar kultúra napja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Köszöntőt mond: Kovács Sándor, a Jász-Nagykun-Szolnok Megyei Közgyűlés elnöke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Műsor: a Szolnoki Szimfonikus Zenekar koncertje</w:t>
            </w:r>
          </w:p>
        </w:tc>
        <w:tc>
          <w:tcPr>
            <w:tcW w:w="1568" w:type="dxa"/>
            <w:vAlign w:val="center"/>
          </w:tcPr>
          <w:p w:rsidR="00C44548" w:rsidRPr="00E13422" w:rsidRDefault="006A4227" w:rsidP="006A4227">
            <w:pPr>
              <w:jc w:val="center"/>
            </w:pPr>
            <w:r w:rsidRPr="00E13422">
              <w:rPr>
                <w:sz w:val="22"/>
                <w:szCs w:val="22"/>
              </w:rPr>
              <w:t>500</w:t>
            </w:r>
            <w:r w:rsidR="00C44548" w:rsidRPr="00E13422">
              <w:rPr>
                <w:sz w:val="22"/>
                <w:szCs w:val="22"/>
              </w:rPr>
              <w:t>.000</w:t>
            </w:r>
          </w:p>
        </w:tc>
      </w:tr>
      <w:tr w:rsidR="00C44548" w:rsidRPr="00E13422" w:rsidTr="008058D9">
        <w:trPr>
          <w:trHeight w:val="840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02. 25.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A kommunizmus áldozatainak emléknapja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Megemlékezés az 1956-os emlékműnél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Beszédet mond: Dr. Szél András aljegyző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50.000</w:t>
            </w:r>
          </w:p>
        </w:tc>
      </w:tr>
      <w:tr w:rsidR="00C44548" w:rsidRPr="00E13422" w:rsidTr="008058D9">
        <w:trPr>
          <w:trHeight w:val="625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03. 03.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 xml:space="preserve">Nagykunsági Hagyományőrző Bál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Társrendező: Nagykun Hagyományőrző Társulás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300.000</w:t>
            </w:r>
          </w:p>
        </w:tc>
      </w:tr>
      <w:tr w:rsidR="00C44548" w:rsidRPr="00E13422" w:rsidTr="008058D9">
        <w:trPr>
          <w:trHeight w:val="556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03. 15.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E13422">
              <w:rPr>
                <w:b/>
                <w:sz w:val="22"/>
                <w:szCs w:val="22"/>
              </w:rPr>
              <w:t>Az 1848/49-es forradalom és szabadságharc ünnepe – nemzeti ünnep – városi ünnepség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Ünnepi beszédet mond: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E13422">
              <w:rPr>
                <w:sz w:val="22"/>
                <w:szCs w:val="22"/>
              </w:rPr>
              <w:t>Kovács Sándor, a Jász-Nagykun-Szolnok Megyei Közgyűlés elnöke</w:t>
            </w:r>
            <w:r w:rsidRPr="00E13422">
              <w:rPr>
                <w:bCs/>
                <w:sz w:val="22"/>
                <w:szCs w:val="22"/>
              </w:rPr>
              <w:t xml:space="preserve">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Műsor: Móricz Zsigmond Református Kollégium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Közreműködik: a Mellofon Fúvósegyüttes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E13422">
              <w:rPr>
                <w:b/>
                <w:sz w:val="22"/>
                <w:szCs w:val="22"/>
              </w:rPr>
              <w:t xml:space="preserve">Március 14-ei fáklyás megemlékezés </w:t>
            </w:r>
            <w:r w:rsidRPr="00E13422">
              <w:rPr>
                <w:bCs/>
                <w:sz w:val="22"/>
                <w:szCs w:val="22"/>
              </w:rPr>
              <w:t>– szervező: Városvédő és -Szépítő Egyesület</w:t>
            </w:r>
          </w:p>
        </w:tc>
        <w:tc>
          <w:tcPr>
            <w:tcW w:w="1568" w:type="dxa"/>
            <w:vAlign w:val="center"/>
          </w:tcPr>
          <w:p w:rsidR="00C44548" w:rsidRPr="00E13422" w:rsidRDefault="006A4227" w:rsidP="006A4227">
            <w:pPr>
              <w:jc w:val="center"/>
            </w:pPr>
            <w:r w:rsidRPr="00E13422">
              <w:rPr>
                <w:sz w:val="22"/>
                <w:szCs w:val="22"/>
              </w:rPr>
              <w:t>20</w:t>
            </w:r>
            <w:r w:rsidR="00E861D2" w:rsidRPr="00E13422">
              <w:rPr>
                <w:sz w:val="22"/>
                <w:szCs w:val="22"/>
              </w:rPr>
              <w:t>0</w:t>
            </w:r>
            <w:r w:rsidR="00C44548" w:rsidRPr="00E13422">
              <w:rPr>
                <w:sz w:val="22"/>
                <w:szCs w:val="22"/>
              </w:rPr>
              <w:t>.000</w:t>
            </w:r>
          </w:p>
          <w:p w:rsidR="00C44548" w:rsidRPr="00E13422" w:rsidRDefault="00C44548" w:rsidP="008058D9"/>
        </w:tc>
      </w:tr>
      <w:tr w:rsidR="00C44548" w:rsidRPr="00E13422" w:rsidTr="008058D9">
        <w:trPr>
          <w:trHeight w:val="914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06. 04.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A nemzeti összetartozás napja, hősök napi megemlékezés </w:t>
            </w:r>
          </w:p>
          <w:p w:rsidR="00C44548" w:rsidRPr="00E13422" w:rsidRDefault="00C44548" w:rsidP="008058D9">
            <w:pPr>
              <w:pStyle w:val="Cmsor3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E13422">
              <w:rPr>
                <w:rFonts w:ascii="Times New Roman" w:hAnsi="Times New Roman"/>
                <w:b w:val="0"/>
                <w:sz w:val="22"/>
                <w:szCs w:val="22"/>
              </w:rPr>
              <w:t xml:space="preserve">Beszédet mond: </w:t>
            </w:r>
            <w:r w:rsidR="002C29FF" w:rsidRPr="00E13422">
              <w:rPr>
                <w:rFonts w:ascii="Times New Roman" w:hAnsi="Times New Roman"/>
                <w:b w:val="0"/>
                <w:sz w:val="22"/>
                <w:szCs w:val="22"/>
              </w:rPr>
              <w:t>Dr. Ducza Lajos települési képviselő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Műsor: Illéssy Sándor Baptista Gimnázium, Szakgimnáziun és Szakközépiskola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50.000</w:t>
            </w:r>
          </w:p>
        </w:tc>
      </w:tr>
      <w:tr w:rsidR="00C44548" w:rsidRPr="00E13422" w:rsidTr="008058D9">
        <w:trPr>
          <w:trHeight w:val="914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06. 08.</w:t>
            </w:r>
          </w:p>
          <w:p w:rsidR="00C44548" w:rsidRPr="00E13422" w:rsidRDefault="00C44548" w:rsidP="008058D9">
            <w:pPr>
              <w:jc w:val="center"/>
            </w:pPr>
          </w:p>
        </w:tc>
        <w:tc>
          <w:tcPr>
            <w:tcW w:w="7560" w:type="dxa"/>
          </w:tcPr>
          <w:p w:rsidR="00C44548" w:rsidRPr="00E13422" w:rsidRDefault="00C44548" w:rsidP="008058D9">
            <w:pPr>
              <w:rPr>
                <w:b/>
                <w:bCs/>
              </w:rPr>
            </w:pPr>
            <w:r w:rsidRPr="00E13422">
              <w:rPr>
                <w:b/>
                <w:bCs/>
                <w:sz w:val="22"/>
                <w:szCs w:val="22"/>
              </w:rPr>
              <w:t>Pedagógusnap; kiváló tanuló és sportoló diákok és felkészítő tanáraik köszöntése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Köszöntőt mond: Dr. Kovács Tibor alpolgármester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Műsor: Baptista Alapfokú Művészeti Iskola, a Kossuth Lajos Baptista Általános Iskola Diridongó kórusa 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150.000</w:t>
            </w:r>
          </w:p>
        </w:tc>
      </w:tr>
      <w:tr w:rsidR="00C44548" w:rsidRPr="00E13422" w:rsidTr="008058D9">
        <w:trPr>
          <w:trHeight w:val="753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 xml:space="preserve">06. 17. 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rPr>
                <w:b/>
                <w:bCs/>
              </w:rPr>
            </w:pPr>
            <w:r w:rsidRPr="00E13422">
              <w:rPr>
                <w:b/>
                <w:bCs/>
                <w:sz w:val="22"/>
                <w:szCs w:val="22"/>
              </w:rPr>
              <w:t xml:space="preserve">Bagaméri Családi Fesztivál </w:t>
            </w:r>
          </w:p>
          <w:p w:rsidR="00C44548" w:rsidRPr="00E13422" w:rsidRDefault="00C44548" w:rsidP="008058D9">
            <w:pPr>
              <w:rPr>
                <w:bCs/>
              </w:rPr>
            </w:pPr>
            <w:r w:rsidRPr="00E13422">
              <w:rPr>
                <w:bCs/>
                <w:sz w:val="22"/>
                <w:szCs w:val="22"/>
              </w:rPr>
              <w:t>Süsü játszótér avatása</w:t>
            </w:r>
          </w:p>
          <w:p w:rsidR="00C44548" w:rsidRPr="00E13422" w:rsidRDefault="00C44548" w:rsidP="008058D9">
            <w:pPr>
              <w:rPr>
                <w:bCs/>
              </w:rPr>
            </w:pPr>
            <w:r w:rsidRPr="00E13422">
              <w:rPr>
                <w:bCs/>
                <w:sz w:val="22"/>
                <w:szCs w:val="22"/>
              </w:rPr>
              <w:t>Avatóbeszédet mond: Kecze István polgármester</w:t>
            </w:r>
          </w:p>
          <w:p w:rsidR="00C44548" w:rsidRPr="00E13422" w:rsidRDefault="00C44548" w:rsidP="008058D9">
            <w:pPr>
              <w:rPr>
                <w:bCs/>
              </w:rPr>
            </w:pPr>
            <w:r w:rsidRPr="00E13422">
              <w:rPr>
                <w:bCs/>
                <w:sz w:val="22"/>
                <w:szCs w:val="22"/>
              </w:rPr>
              <w:t>Zenés, énekes, játékos programok gyermekeknek, rajzverseny, ügyességi versenyek</w:t>
            </w:r>
          </w:p>
          <w:p w:rsidR="00C44548" w:rsidRPr="00E13422" w:rsidRDefault="00C44548" w:rsidP="008058D9">
            <w:pPr>
              <w:rPr>
                <w:bCs/>
              </w:rPr>
            </w:pPr>
            <w:r w:rsidRPr="00E13422">
              <w:rPr>
                <w:bCs/>
                <w:sz w:val="22"/>
                <w:szCs w:val="22"/>
              </w:rPr>
              <w:t>Rendezők: önkormányzat, Kisújszállási Művelődési és Ifjúsági Központ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(A Művelődési  Központ költség-vetésében + pályázati forrás)</w:t>
            </w:r>
          </w:p>
        </w:tc>
      </w:tr>
      <w:tr w:rsidR="00C44548" w:rsidRPr="00E13422" w:rsidTr="008058D9">
        <w:trPr>
          <w:trHeight w:val="850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 xml:space="preserve">08. 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17-20.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E13422">
              <w:rPr>
                <w:b/>
                <w:sz w:val="22"/>
                <w:szCs w:val="22"/>
              </w:rPr>
              <w:t xml:space="preserve">VÁROSNAPOK A ZENE ÉVE alkalmából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E13422">
              <w:rPr>
                <w:b/>
                <w:sz w:val="22"/>
                <w:szCs w:val="22"/>
              </w:rPr>
              <w:t xml:space="preserve">Az államalapítás ünnepe – nemzeti és állami ünnep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E13422">
              <w:rPr>
                <w:b/>
                <w:sz w:val="22"/>
                <w:szCs w:val="22"/>
              </w:rPr>
              <w:t>Szent István-napi programok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Ünnepi köszöntőt mond: Kecze István polgármester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Műsor: Phoenix Vegyeskar, Városi Vonószenekar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a) Városi ünnepség – önkormányzat (helyszín: Vigadó)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b) Szabadtéri programok – Kisújszállási Művelődési Központ és Könyvtár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 xml:space="preserve">a) 500.000 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b) 1.500.000</w:t>
            </w:r>
          </w:p>
        </w:tc>
      </w:tr>
      <w:tr w:rsidR="00C44548" w:rsidRPr="00E13422" w:rsidTr="008058D9">
        <w:trPr>
          <w:trHeight w:val="1260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lastRenderedPageBreak/>
              <w:t xml:space="preserve">09. 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21-22.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Kivilágos Kivirradtig Fesztivál, Elszármazottak Találkozója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Köszöntőt mond: Kecze István polgármester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Szervező: önkormányzat, Kisújszállási Művelődési Központ és Könyvtár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Fellépők: Nagykun Táncegyüttes, Mellofon Fúvószenekar ’48-as Olvasókör népdalkörei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 xml:space="preserve">2.500.000 </w:t>
            </w:r>
          </w:p>
        </w:tc>
      </w:tr>
      <w:tr w:rsidR="00C44548" w:rsidRPr="00E13422" w:rsidTr="008058D9">
        <w:trPr>
          <w:trHeight w:val="269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09. 29.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(szo.)</w:t>
            </w:r>
          </w:p>
          <w:p w:rsidR="00C44548" w:rsidRPr="00E13422" w:rsidRDefault="00C44548" w:rsidP="008058D9">
            <w:pPr>
              <w:jc w:val="center"/>
            </w:pP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Idősek napja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Köszöntőt mond: Tatár Zoltán alpolgármester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Műsor: Baptista Alapfokú Művészeti Iskola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100.000</w:t>
            </w:r>
          </w:p>
        </w:tc>
      </w:tr>
      <w:tr w:rsidR="00C44548" w:rsidRPr="00E13422" w:rsidTr="008058D9">
        <w:trPr>
          <w:trHeight w:val="741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10. 06.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(szo.)</w:t>
            </w:r>
          </w:p>
          <w:p w:rsidR="00C44548" w:rsidRPr="00E13422" w:rsidRDefault="00C44548" w:rsidP="008058D9">
            <w:pPr>
              <w:jc w:val="center"/>
            </w:pP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E13422">
              <w:rPr>
                <w:rFonts w:ascii="Times New Roman" w:hAnsi="Times New Roman"/>
                <w:sz w:val="22"/>
                <w:szCs w:val="22"/>
              </w:rPr>
              <w:t xml:space="preserve">Az aradi vértanúk emléknapja – megemlékezés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Emlékező beszédet mond: Gulyás Sándor tanár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 xml:space="preserve">Műsor: </w:t>
            </w:r>
            <w:r w:rsidRPr="00E13422">
              <w:rPr>
                <w:bCs/>
                <w:sz w:val="22"/>
                <w:szCs w:val="22"/>
              </w:rPr>
              <w:t>Móricz Zsigmond Református Kollégium Arany János Általános Iskola Tagintézménye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50.000</w:t>
            </w:r>
          </w:p>
        </w:tc>
      </w:tr>
      <w:tr w:rsidR="00C44548" w:rsidRPr="00E13422" w:rsidTr="008058D9">
        <w:trPr>
          <w:trHeight w:val="567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10. 23.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(kedd)</w:t>
            </w:r>
          </w:p>
          <w:p w:rsidR="00C44548" w:rsidRPr="00E13422" w:rsidRDefault="00C44548" w:rsidP="008058D9">
            <w:pPr>
              <w:jc w:val="center"/>
            </w:pPr>
          </w:p>
          <w:p w:rsidR="00C44548" w:rsidRPr="00E13422" w:rsidRDefault="00C44548" w:rsidP="008058D9">
            <w:pPr>
              <w:jc w:val="center"/>
            </w:pP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Az 1956-os forradalom </w:t>
            </w:r>
            <w:r w:rsidR="0010410B" w:rsidRPr="00E13422">
              <w:rPr>
                <w:bCs/>
                <w:sz w:val="22"/>
                <w:szCs w:val="22"/>
              </w:rPr>
              <w:t xml:space="preserve">és szabadságharc </w:t>
            </w:r>
            <w:r w:rsidRPr="00E13422">
              <w:rPr>
                <w:bCs/>
                <w:sz w:val="22"/>
                <w:szCs w:val="22"/>
              </w:rPr>
              <w:t>ünnepe, valamint a Magyar Köztársaság kikiáltásának évfordulója – megemlékezés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Beszédet mond: Szidey István igazgatóhelyettes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Társrendező: Kisújszállási ’56-os Emlékek Ápolása Alapítvány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sz w:val="22"/>
                <w:szCs w:val="22"/>
              </w:rPr>
            </w:pPr>
            <w:r w:rsidRPr="00E13422">
              <w:rPr>
                <w:sz w:val="22"/>
                <w:szCs w:val="22"/>
              </w:rPr>
              <w:t xml:space="preserve">Műsor: Kossuth Lajos Baptista Általános Iskola és Kollégium </w:t>
            </w:r>
          </w:p>
          <w:p w:rsidR="00C44548" w:rsidRPr="00E13422" w:rsidRDefault="00C44548" w:rsidP="008058D9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Közreműködik: a Mellofon Fúvósegyüttes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150.000</w:t>
            </w:r>
          </w:p>
        </w:tc>
      </w:tr>
      <w:tr w:rsidR="00C44548" w:rsidRPr="00E13422" w:rsidTr="008058D9">
        <w:trPr>
          <w:trHeight w:val="454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11. 12.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(hétfő)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>A szociális munka napja – a szociális és az egészségügyi dolgozók köszöntése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Köszöntőt mond: Demeter Jánosné</w:t>
            </w:r>
            <w:r w:rsidR="00E861D2" w:rsidRPr="00E13422">
              <w:rPr>
                <w:sz w:val="22"/>
                <w:szCs w:val="22"/>
              </w:rPr>
              <w:t xml:space="preserve"> települési képviselő, bizottsági elnök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Műsor: Baptista Alapfokú Művészeti Iskola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60.000</w:t>
            </w:r>
          </w:p>
        </w:tc>
      </w:tr>
      <w:tr w:rsidR="00C44548" w:rsidRPr="00E13422" w:rsidTr="008058D9">
        <w:trPr>
          <w:trHeight w:val="454"/>
        </w:trPr>
        <w:tc>
          <w:tcPr>
            <w:tcW w:w="946" w:type="dxa"/>
            <w:vAlign w:val="center"/>
          </w:tcPr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12. 22.</w:t>
            </w:r>
          </w:p>
          <w:p w:rsidR="00C44548" w:rsidRPr="00E13422" w:rsidRDefault="00C44548" w:rsidP="008058D9">
            <w:pPr>
              <w:jc w:val="center"/>
            </w:pPr>
            <w:r w:rsidRPr="00E13422">
              <w:rPr>
                <w:sz w:val="22"/>
                <w:szCs w:val="22"/>
              </w:rPr>
              <w:t>(szo.)</w:t>
            </w:r>
          </w:p>
        </w:tc>
        <w:tc>
          <w:tcPr>
            <w:tcW w:w="7560" w:type="dxa"/>
          </w:tcPr>
          <w:p w:rsidR="00C44548" w:rsidRPr="00E13422" w:rsidRDefault="00C44548" w:rsidP="008058D9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E13422">
              <w:rPr>
                <w:bCs/>
                <w:sz w:val="22"/>
                <w:szCs w:val="22"/>
              </w:rPr>
              <w:t xml:space="preserve">Karácsonyi hangverseny 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Köszöntőt mond: Kecze István polgármester</w:t>
            </w:r>
          </w:p>
          <w:p w:rsidR="00C44548" w:rsidRPr="00E13422" w:rsidRDefault="00C44548" w:rsidP="008058D9">
            <w:r w:rsidRPr="00E13422">
              <w:rPr>
                <w:sz w:val="22"/>
                <w:szCs w:val="22"/>
              </w:rPr>
              <w:t>Fellépők: a város köznevelési intézményei és művészeti csoportjai</w:t>
            </w:r>
          </w:p>
          <w:p w:rsidR="00E861D2" w:rsidRPr="00E13422" w:rsidRDefault="00C44548" w:rsidP="00E861D2">
            <w:r w:rsidRPr="00E13422">
              <w:rPr>
                <w:sz w:val="22"/>
                <w:szCs w:val="22"/>
              </w:rPr>
              <w:t>Rendezők: önkormányzat, Kisújszállási Művelődési Központ és Könyvtár</w:t>
            </w:r>
          </w:p>
        </w:tc>
        <w:tc>
          <w:tcPr>
            <w:tcW w:w="1568" w:type="dxa"/>
            <w:vAlign w:val="center"/>
          </w:tcPr>
          <w:p w:rsidR="00C44548" w:rsidRPr="00E13422" w:rsidRDefault="00C44548" w:rsidP="006A4227">
            <w:pPr>
              <w:jc w:val="center"/>
            </w:pPr>
            <w:r w:rsidRPr="00E13422">
              <w:rPr>
                <w:sz w:val="22"/>
                <w:szCs w:val="22"/>
              </w:rPr>
              <w:t>2</w:t>
            </w:r>
            <w:r w:rsidR="006A4227" w:rsidRPr="00E13422">
              <w:rPr>
                <w:sz w:val="22"/>
                <w:szCs w:val="22"/>
              </w:rPr>
              <w:t>2</w:t>
            </w:r>
            <w:r w:rsidRPr="00E13422">
              <w:rPr>
                <w:sz w:val="22"/>
                <w:szCs w:val="22"/>
              </w:rPr>
              <w:t>0.000</w:t>
            </w:r>
          </w:p>
        </w:tc>
      </w:tr>
      <w:tr w:rsidR="00C44548" w:rsidRPr="00E13422" w:rsidTr="008058D9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:rsidR="00C44548" w:rsidRPr="00E13422" w:rsidRDefault="00C44548" w:rsidP="008058D9">
            <w:pPr>
              <w:rPr>
                <w:b/>
              </w:rPr>
            </w:pPr>
            <w:r w:rsidRPr="00E13422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C44548" w:rsidRPr="00E13422" w:rsidRDefault="00C44548" w:rsidP="008058D9">
            <w:pPr>
              <w:jc w:val="center"/>
              <w:rPr>
                <w:b/>
                <w:iCs/>
              </w:rPr>
            </w:pPr>
            <w:r w:rsidRPr="00E13422">
              <w:rPr>
                <w:b/>
                <w:iCs/>
                <w:sz w:val="22"/>
                <w:szCs w:val="22"/>
              </w:rPr>
              <w:t>6.430.000</w:t>
            </w:r>
          </w:p>
        </w:tc>
      </w:tr>
    </w:tbl>
    <w:p w:rsidR="00C44548" w:rsidRPr="002C1367" w:rsidRDefault="00C44548" w:rsidP="00C44548">
      <w:pPr>
        <w:rPr>
          <w:b/>
          <w:bCs/>
          <w:sz w:val="22"/>
          <w:szCs w:val="22"/>
        </w:rPr>
      </w:pPr>
    </w:p>
    <w:p w:rsidR="00C44548" w:rsidRDefault="00C44548" w:rsidP="00C44548">
      <w:pPr>
        <w:ind w:left="360"/>
        <w:contextualSpacing/>
        <w:jc w:val="center"/>
        <w:rPr>
          <w:b/>
          <w:bCs/>
          <w:sz w:val="22"/>
          <w:szCs w:val="22"/>
        </w:rPr>
      </w:pPr>
    </w:p>
    <w:p w:rsidR="006A4227" w:rsidRDefault="00C44548" w:rsidP="00C44548">
      <w:pPr>
        <w:ind w:left="360"/>
        <w:contextual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1/b) </w:t>
      </w:r>
      <w:r w:rsidR="006A4227">
        <w:rPr>
          <w:b/>
          <w:bCs/>
          <w:sz w:val="22"/>
          <w:szCs w:val="22"/>
        </w:rPr>
        <w:t>Programok a zene évének jegyében:</w:t>
      </w:r>
    </w:p>
    <w:p w:rsidR="00C44548" w:rsidRPr="002C1367" w:rsidRDefault="006A4227" w:rsidP="00C44548">
      <w:pPr>
        <w:ind w:left="360"/>
        <w:contextual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zene éve, Városnapok, Kivilágos Kivirradtig Fesztivál</w:t>
      </w:r>
      <w:r w:rsidR="00C44548" w:rsidRPr="002C1367">
        <w:rPr>
          <w:b/>
          <w:bCs/>
          <w:sz w:val="22"/>
          <w:szCs w:val="22"/>
        </w:rPr>
        <w:t xml:space="preserve">  </w:t>
      </w:r>
    </w:p>
    <w:p w:rsidR="00C44548" w:rsidRPr="002C1367" w:rsidRDefault="00C44548" w:rsidP="00C44548">
      <w:pPr>
        <w:jc w:val="both"/>
        <w:rPr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7513"/>
        <w:gridCol w:w="1559"/>
      </w:tblGrid>
      <w:tr w:rsidR="00C44548" w:rsidRPr="002C1367" w:rsidTr="008058D9">
        <w:trPr>
          <w:cantSplit/>
          <w:trHeight w:val="5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C44548" w:rsidRPr="002C1367" w:rsidRDefault="00C44548" w:rsidP="008058D9">
            <w:pPr>
              <w:jc w:val="center"/>
              <w:rPr>
                <w:b/>
                <w:lang w:eastAsia="en-US"/>
              </w:rPr>
            </w:pPr>
            <w:r w:rsidRPr="002C1367">
              <w:rPr>
                <w:b/>
                <w:sz w:val="22"/>
                <w:szCs w:val="22"/>
                <w:lang w:eastAsia="en-US"/>
              </w:rPr>
              <w:t>Időpont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6A4227" w:rsidRDefault="006A4227" w:rsidP="008058D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 ZENE ÉVE – 2018</w:t>
            </w:r>
          </w:p>
          <w:p w:rsidR="006A422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VÁROSNAPOK</w:t>
            </w:r>
            <w:r w:rsidR="006A4227">
              <w:rPr>
                <w:b/>
                <w:sz w:val="22"/>
                <w:szCs w:val="22"/>
              </w:rPr>
              <w:t xml:space="preserve"> – 2018. 08. 17-20. </w:t>
            </w:r>
          </w:p>
          <w:p w:rsidR="006A4227" w:rsidRDefault="006A4227" w:rsidP="008058D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Kivilágos Kivirradtig Fesztivál 2018. 09. 21-22.</w:t>
            </w:r>
          </w:p>
          <w:p w:rsidR="00C44548" w:rsidRPr="002C1367" w:rsidRDefault="00C44548" w:rsidP="006A4227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C44548" w:rsidRPr="002C1367" w:rsidRDefault="00C44548" w:rsidP="008058D9">
            <w:pPr>
              <w:jc w:val="center"/>
              <w:rPr>
                <w:b/>
                <w:lang w:eastAsia="en-US"/>
              </w:rPr>
            </w:pPr>
            <w:r w:rsidRPr="002C1367">
              <w:rPr>
                <w:b/>
                <w:sz w:val="22"/>
                <w:szCs w:val="22"/>
                <w:lang w:eastAsia="en-US"/>
              </w:rPr>
              <w:t>Tervezett összeg (Ft)</w:t>
            </w:r>
          </w:p>
        </w:tc>
      </w:tr>
      <w:tr w:rsidR="00047315" w:rsidRPr="002C1367" w:rsidTr="008E09E6">
        <w:trPr>
          <w:trHeight w:val="3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315" w:rsidRDefault="00047315" w:rsidP="0000332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</w:t>
            </w:r>
          </w:p>
          <w:p w:rsidR="00047315" w:rsidRPr="002C1367" w:rsidRDefault="00047315" w:rsidP="0000332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17-20.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315" w:rsidRPr="002C1367" w:rsidRDefault="00047315" w:rsidP="00047315">
            <w:pPr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Városnapok: zenés nyári esték helyi fellépőkkel, könyvbemutató, f</w:t>
            </w:r>
            <w:r w:rsidRPr="002C1367">
              <w:rPr>
                <w:sz w:val="22"/>
                <w:szCs w:val="22"/>
                <w:lang w:eastAsia="en-US"/>
              </w:rPr>
              <w:t>otópályázat kiállítás</w:t>
            </w:r>
            <w:r>
              <w:rPr>
                <w:sz w:val="22"/>
                <w:szCs w:val="22"/>
                <w:lang w:eastAsia="en-US"/>
              </w:rPr>
              <w:t>, koncertek, Papi Lajos emlékkiállítás, éjszakai képzőművészeti udvar, u</w:t>
            </w:r>
            <w:r w:rsidRPr="002C1367">
              <w:rPr>
                <w:sz w:val="22"/>
                <w:szCs w:val="22"/>
                <w:lang w:eastAsia="en-US"/>
              </w:rPr>
              <w:t>tcaszínházi/színházi előadás</w:t>
            </w:r>
            <w:r>
              <w:rPr>
                <w:sz w:val="22"/>
                <w:szCs w:val="22"/>
                <w:lang w:eastAsia="en-US"/>
              </w:rPr>
              <w:t>, s</w:t>
            </w:r>
            <w:r w:rsidRPr="002C1367">
              <w:rPr>
                <w:sz w:val="22"/>
                <w:szCs w:val="22"/>
                <w:lang w:eastAsia="en-US"/>
              </w:rPr>
              <w:t>zabadtéri zenés hagyományőrző programok, könnyűzenei program, fényfestés</w:t>
            </w:r>
            <w:r>
              <w:rPr>
                <w:sz w:val="22"/>
                <w:szCs w:val="22"/>
                <w:lang w:eastAsia="en-US"/>
              </w:rPr>
              <w:t>,</w:t>
            </w:r>
            <w:r w:rsidRPr="002C136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utcabál, c</w:t>
            </w:r>
            <w:r w:rsidRPr="002C1367">
              <w:rPr>
                <w:sz w:val="22"/>
                <w:szCs w:val="22"/>
                <w:lang w:eastAsia="en-US"/>
              </w:rPr>
              <w:t>saládi délután, kézműves foglalkozások</w:t>
            </w:r>
            <w:r>
              <w:rPr>
                <w:sz w:val="22"/>
                <w:szCs w:val="22"/>
                <w:lang w:eastAsia="en-US"/>
              </w:rPr>
              <w:t xml:space="preserve"> gyermekeknek,</w:t>
            </w:r>
            <w:r w:rsidRPr="002C136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tűzijáték stb.</w:t>
            </w:r>
          </w:p>
        </w:tc>
      </w:tr>
      <w:tr w:rsidR="00047315" w:rsidRPr="002C1367" w:rsidTr="00047315">
        <w:trPr>
          <w:trHeight w:val="12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15" w:rsidRDefault="00047315" w:rsidP="0000332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09.</w:t>
            </w:r>
          </w:p>
          <w:p w:rsidR="00047315" w:rsidRPr="002C1367" w:rsidRDefault="00047315" w:rsidP="0000332B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21-22.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315" w:rsidRPr="002C1367" w:rsidRDefault="00047315" w:rsidP="00047315">
            <w:pPr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Kivilágos Kivirradtig Fesztivál: h</w:t>
            </w:r>
            <w:r w:rsidRPr="002C1367">
              <w:rPr>
                <w:sz w:val="22"/>
                <w:szCs w:val="22"/>
                <w:lang w:eastAsia="en-US"/>
              </w:rPr>
              <w:t>agyományos ételek főzőversenye, szíveslátás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C1367">
              <w:rPr>
                <w:sz w:val="22"/>
                <w:szCs w:val="22"/>
                <w:lang w:eastAsia="en-US"/>
              </w:rPr>
              <w:t xml:space="preserve">vendéglátás: kemencés ételek készítése, </w:t>
            </w:r>
            <w:r>
              <w:rPr>
                <w:sz w:val="22"/>
                <w:szCs w:val="22"/>
                <w:lang w:eastAsia="en-US"/>
              </w:rPr>
              <w:t>s</w:t>
            </w:r>
            <w:r w:rsidRPr="002C1367">
              <w:rPr>
                <w:sz w:val="22"/>
                <w:szCs w:val="22"/>
                <w:lang w:eastAsia="en-US"/>
              </w:rPr>
              <w:t>üteményverseny, pálinkaverseny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2C1367">
              <w:rPr>
                <w:sz w:val="22"/>
                <w:szCs w:val="22"/>
                <w:lang w:eastAsia="en-US"/>
              </w:rPr>
              <w:t>népzenei és néptáncos bemutatók, kézművesek (szalma- és csuhéfonás, fafaragás, kovácsmesterség, szövés, kos</w:t>
            </w:r>
            <w:r>
              <w:rPr>
                <w:sz w:val="22"/>
                <w:szCs w:val="22"/>
                <w:lang w:eastAsia="en-US"/>
              </w:rPr>
              <w:t>árfonás, foltvarrás, hímzések, csipkeverés stb.</w:t>
            </w:r>
            <w:r w:rsidRPr="002C1367">
              <w:rPr>
                <w:sz w:val="22"/>
                <w:szCs w:val="22"/>
                <w:lang w:eastAsia="en-US"/>
              </w:rPr>
              <w:t>) bemutatója és kirakodó vására</w:t>
            </w:r>
            <w:r>
              <w:rPr>
                <w:sz w:val="22"/>
                <w:szCs w:val="22"/>
                <w:lang w:eastAsia="en-US"/>
              </w:rPr>
              <w:t>, h</w:t>
            </w:r>
            <w:r w:rsidRPr="002C1367">
              <w:rPr>
                <w:sz w:val="22"/>
                <w:szCs w:val="22"/>
                <w:lang w:eastAsia="en-US"/>
              </w:rPr>
              <w:t>azai termelők, őstermelők bemutatója, „Zöldségkupa”, „Zöld Sátor”</w:t>
            </w:r>
            <w:r>
              <w:rPr>
                <w:sz w:val="22"/>
                <w:szCs w:val="22"/>
                <w:lang w:eastAsia="en-US"/>
              </w:rPr>
              <w:t xml:space="preserve"> stb. </w:t>
            </w:r>
          </w:p>
        </w:tc>
      </w:tr>
      <w:tr w:rsidR="00581AAE" w:rsidRPr="002C1367" w:rsidTr="006A4227">
        <w:trPr>
          <w:trHeight w:val="2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AE" w:rsidRPr="002C1367" w:rsidRDefault="00581AAE" w:rsidP="008058D9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AAE" w:rsidRPr="002C1367" w:rsidRDefault="00581AAE" w:rsidP="008058D9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Összesen: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AAE" w:rsidRPr="00581AAE" w:rsidRDefault="00581AAE" w:rsidP="008058D9">
            <w:pPr>
              <w:jc w:val="center"/>
              <w:rPr>
                <w:b/>
                <w:lang w:eastAsia="en-US"/>
              </w:rPr>
            </w:pPr>
            <w:r w:rsidRPr="00581AAE">
              <w:rPr>
                <w:b/>
                <w:sz w:val="22"/>
                <w:szCs w:val="22"/>
                <w:lang w:eastAsia="en-US"/>
              </w:rPr>
              <w:t>6.000.000 Ft</w:t>
            </w:r>
          </w:p>
        </w:tc>
      </w:tr>
    </w:tbl>
    <w:p w:rsidR="00F6700E" w:rsidRDefault="00F6700E">
      <w:pPr>
        <w:suppressAutoHyphens w:val="0"/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47315" w:rsidRDefault="00047315" w:rsidP="00C44548">
      <w:pPr>
        <w:rPr>
          <w:sz w:val="22"/>
          <w:szCs w:val="22"/>
        </w:rPr>
      </w:pPr>
    </w:p>
    <w:p w:rsidR="00581AAE" w:rsidRPr="002C1367" w:rsidRDefault="00581AAE" w:rsidP="00C44548">
      <w:pPr>
        <w:rPr>
          <w:sz w:val="22"/>
          <w:szCs w:val="22"/>
        </w:rPr>
      </w:pPr>
    </w:p>
    <w:p w:rsidR="00C44548" w:rsidRPr="002C1367" w:rsidRDefault="00C44548" w:rsidP="00C44548">
      <w:pPr>
        <w:pStyle w:val="Listaszerbekezds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Köznevelési intézmények támogatott rendezvényei </w:t>
      </w:r>
    </w:p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/>
      </w:tblPr>
      <w:tblGrid>
        <w:gridCol w:w="993"/>
        <w:gridCol w:w="2552"/>
        <w:gridCol w:w="5341"/>
        <w:gridCol w:w="1179"/>
      </w:tblGrid>
      <w:tr w:rsidR="00C44548" w:rsidRPr="002C1367" w:rsidTr="008058D9">
        <w:trPr>
          <w:trHeight w:val="6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 neve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Szervező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Támogatás (Ft)</w:t>
            </w:r>
          </w:p>
        </w:tc>
      </w:tr>
      <w:tr w:rsidR="00C44548" w:rsidRPr="002C1367" w:rsidTr="008058D9">
        <w:trPr>
          <w:trHeight w:val="4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10.</w:t>
            </w:r>
            <w:r w:rsidR="002345D0">
              <w:rPr>
                <w:sz w:val="22"/>
                <w:szCs w:val="22"/>
              </w:rPr>
              <w:t>25</w:t>
            </w:r>
            <w:r w:rsidR="004C4E07">
              <w:rPr>
                <w:sz w:val="22"/>
                <w:szCs w:val="22"/>
              </w:rPr>
              <w:t>-</w:t>
            </w:r>
            <w:r w:rsidRPr="002C1367">
              <w:rPr>
                <w:sz w:val="22"/>
                <w:szCs w:val="22"/>
              </w:rPr>
              <w:t>2</w:t>
            </w:r>
            <w:r w:rsidR="002345D0">
              <w:rPr>
                <w:sz w:val="22"/>
                <w:szCs w:val="22"/>
              </w:rPr>
              <w:t>6</w:t>
            </w:r>
            <w:r w:rsidRPr="002C1367">
              <w:rPr>
                <w:sz w:val="22"/>
                <w:szCs w:val="22"/>
              </w:rPr>
              <w:t>.</w:t>
            </w:r>
          </w:p>
          <w:p w:rsidR="00C44548" w:rsidRPr="002C1367" w:rsidRDefault="00C44548" w:rsidP="008058D9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5D0" w:rsidRDefault="002345D0" w:rsidP="008058D9">
            <w:pPr>
              <w:jc w:val="center"/>
              <w:rPr>
                <w:b/>
                <w:highlight w:val="cyan"/>
              </w:rPr>
            </w:pPr>
          </w:p>
          <w:p w:rsidR="002345D0" w:rsidRPr="002345D0" w:rsidRDefault="002345D0" w:rsidP="008058D9">
            <w:pPr>
              <w:jc w:val="center"/>
              <w:rPr>
                <w:b/>
              </w:rPr>
            </w:pPr>
            <w:r w:rsidRPr="002345D0">
              <w:rPr>
                <w:b/>
                <w:sz w:val="22"/>
                <w:szCs w:val="22"/>
              </w:rPr>
              <w:t xml:space="preserve">A </w:t>
            </w:r>
            <w:r w:rsidR="00045D40">
              <w:rPr>
                <w:b/>
                <w:sz w:val="22"/>
                <w:szCs w:val="22"/>
              </w:rPr>
              <w:t>r</w:t>
            </w:r>
            <w:r w:rsidRPr="002345D0">
              <w:rPr>
                <w:b/>
                <w:sz w:val="22"/>
                <w:szCs w:val="22"/>
              </w:rPr>
              <w:t xml:space="preserve">eformáció </w:t>
            </w:r>
            <w:r w:rsidR="00045D40">
              <w:rPr>
                <w:b/>
                <w:sz w:val="22"/>
                <w:szCs w:val="22"/>
              </w:rPr>
              <w:t>n</w:t>
            </w:r>
            <w:bookmarkStart w:id="0" w:name="_GoBack"/>
            <w:bookmarkEnd w:id="0"/>
            <w:r w:rsidRPr="002345D0">
              <w:rPr>
                <w:b/>
                <w:sz w:val="22"/>
                <w:szCs w:val="22"/>
              </w:rPr>
              <w:t xml:space="preserve">apja </w:t>
            </w:r>
          </w:p>
          <w:p w:rsidR="00C44548" w:rsidRPr="00DE0A59" w:rsidRDefault="002345D0" w:rsidP="008058D9">
            <w:pPr>
              <w:jc w:val="center"/>
              <w:rPr>
                <w:b/>
                <w:highlight w:val="cyan"/>
              </w:rPr>
            </w:pPr>
            <w:r w:rsidRPr="002345D0">
              <w:rPr>
                <w:b/>
                <w:sz w:val="22"/>
                <w:szCs w:val="22"/>
              </w:rPr>
              <w:t xml:space="preserve">és </w:t>
            </w:r>
            <w:r w:rsidR="00C44548" w:rsidRPr="002345D0">
              <w:rPr>
                <w:b/>
                <w:sz w:val="22"/>
                <w:szCs w:val="22"/>
              </w:rPr>
              <w:t xml:space="preserve">Arany-napok </w:t>
            </w:r>
          </w:p>
          <w:p w:rsidR="00C44548" w:rsidRPr="002C1367" w:rsidRDefault="00C44548" w:rsidP="002345D0">
            <w:pPr>
              <w:jc w:val="center"/>
              <w:rPr>
                <w:b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Móricz Zs. Református Kollégium, Gimnázium, Szakgimnázium és Általános Iskola – Arany János Általános Iskola Tagintézmény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C44548" w:rsidRPr="002C1367" w:rsidTr="008058D9">
        <w:trPr>
          <w:trHeight w:val="4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2345D0">
            <w:pPr>
              <w:jc w:val="center"/>
            </w:pPr>
            <w:r w:rsidRPr="002345D0">
              <w:rPr>
                <w:sz w:val="22"/>
                <w:szCs w:val="22"/>
              </w:rPr>
              <w:t>0</w:t>
            </w:r>
            <w:r w:rsidR="002345D0" w:rsidRPr="002345D0">
              <w:rPr>
                <w:sz w:val="22"/>
                <w:szCs w:val="22"/>
              </w:rPr>
              <w:t>4.13-21.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2345D0" w:rsidP="002345D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50 éves művészeti iskola (programsorozat)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Baptista Alapfokú Művészeti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C44548" w:rsidRPr="002C1367" w:rsidTr="008058D9">
        <w:trPr>
          <w:trHeight w:val="4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2345D0" w:rsidP="002345D0">
            <w:pPr>
              <w:jc w:val="center"/>
            </w:pPr>
            <w:r>
              <w:rPr>
                <w:sz w:val="22"/>
                <w:szCs w:val="22"/>
              </w:rPr>
              <w:t xml:space="preserve">04.06-08.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"Szép magyar beszéd" Verseny (országos döntő)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 xml:space="preserve">Móricz Zsigmond Református Kollégium, Gimnázium, </w:t>
            </w:r>
          </w:p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Szakgimnázium és Általános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C44548" w:rsidRPr="002C1367" w:rsidTr="008058D9">
        <w:trPr>
          <w:trHeight w:val="4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03.2</w:t>
            </w:r>
            <w:r w:rsidR="002345D0">
              <w:rPr>
                <w:sz w:val="22"/>
                <w:szCs w:val="22"/>
              </w:rPr>
              <w:t>3</w:t>
            </w:r>
            <w:r w:rsidRPr="002C1367">
              <w:rPr>
                <w:sz w:val="22"/>
                <w:szCs w:val="22"/>
              </w:rPr>
              <w:t>.</w:t>
            </w:r>
          </w:p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06.0</w:t>
            </w:r>
            <w:r>
              <w:rPr>
                <w:sz w:val="22"/>
                <w:szCs w:val="22"/>
              </w:rPr>
              <w:t>8</w:t>
            </w:r>
            <w:r w:rsidRPr="002C1367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b/>
                <w:sz w:val="22"/>
                <w:szCs w:val="22"/>
              </w:rPr>
              <w:t>Ovi Gála</w:t>
            </w:r>
            <w:r w:rsidRPr="002C1367">
              <w:rPr>
                <w:sz w:val="22"/>
                <w:szCs w:val="22"/>
              </w:rPr>
              <w:t xml:space="preserve"> </w:t>
            </w:r>
          </w:p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Ovi Olimpia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Baptista Szeretetszolgálat Kisújszállási Óvodája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C44548" w:rsidRPr="002C1367" w:rsidTr="008058D9">
        <w:trPr>
          <w:trHeight w:val="5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4C4E07" w:rsidP="004C4E07">
            <w:pPr>
              <w:jc w:val="center"/>
            </w:pPr>
            <w:r>
              <w:rPr>
                <w:sz w:val="22"/>
                <w:szCs w:val="22"/>
              </w:rPr>
              <w:t xml:space="preserve">11.05-10.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4E07" w:rsidRDefault="004C4E07" w:rsidP="008058D9">
            <w:pPr>
              <w:jc w:val="center"/>
              <w:rPr>
                <w:b/>
              </w:rPr>
            </w:pPr>
          </w:p>
          <w:p w:rsidR="00C44548" w:rsidRPr="002C1367" w:rsidRDefault="004C4E07" w:rsidP="008058D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Kossuth-emlékhét</w:t>
            </w:r>
          </w:p>
          <w:p w:rsidR="00C44548" w:rsidRPr="002C1367" w:rsidRDefault="00C44548" w:rsidP="008058D9">
            <w:pPr>
              <w:jc w:val="center"/>
              <w:rPr>
                <w:b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Kossuth Lajos Baptista Általános Iskola és Kollégium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C44548" w:rsidRPr="002C1367" w:rsidTr="008058D9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12.0</w:t>
            </w:r>
            <w:r>
              <w:rPr>
                <w:sz w:val="22"/>
                <w:szCs w:val="22"/>
              </w:rPr>
              <w:t>8</w:t>
            </w:r>
            <w:r w:rsidRPr="002C1367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VI</w:t>
            </w:r>
            <w:r>
              <w:rPr>
                <w:b/>
                <w:sz w:val="22"/>
                <w:szCs w:val="22"/>
              </w:rPr>
              <w:t>I</w:t>
            </w:r>
            <w:r w:rsidRPr="002C1367">
              <w:rPr>
                <w:b/>
                <w:sz w:val="22"/>
                <w:szCs w:val="22"/>
              </w:rPr>
              <w:t>. Illéssy Gasztro Kupa</w:t>
            </w:r>
          </w:p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(országos verseny)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 xml:space="preserve">Illéssy Sándor Baptista Gimnázium, </w:t>
            </w:r>
          </w:p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Szakgimnázium és Szakiskola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C44548" w:rsidRPr="002C1367" w:rsidTr="008058D9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2C1367" w:rsidRDefault="004C4E07" w:rsidP="008058D9">
            <w:pPr>
              <w:jc w:val="center"/>
            </w:pPr>
            <w:r>
              <w:rPr>
                <w:sz w:val="22"/>
                <w:szCs w:val="22"/>
              </w:rPr>
              <w:t>05.18.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Más-nap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48" w:rsidRPr="00B97EB1" w:rsidRDefault="00C44548" w:rsidP="008058D9">
            <w:pPr>
              <w:pStyle w:val="Cmsor2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7EB1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Kádas György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Egységes Gyógypedagógiai, Módszertani Intézmény, </w:t>
            </w:r>
            <w:r w:rsidRPr="00B97EB1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Óvoda, Általános Iskola, Szakiskola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Készségfejlesztő Iskola és Gyermekotthon </w:t>
            </w:r>
            <w:r w:rsidRPr="00B97EB1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50.000</w:t>
            </w:r>
          </w:p>
        </w:tc>
      </w:tr>
      <w:tr w:rsidR="00C44548" w:rsidRPr="002C1367" w:rsidTr="008058D9">
        <w:trPr>
          <w:trHeight w:val="256"/>
        </w:trPr>
        <w:tc>
          <w:tcPr>
            <w:tcW w:w="8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</w:tcPr>
          <w:p w:rsidR="00C44548" w:rsidRPr="002C1367" w:rsidRDefault="00C44548" w:rsidP="008058D9"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850.000</w:t>
            </w:r>
          </w:p>
        </w:tc>
      </w:tr>
      <w:tr w:rsidR="00C44548" w:rsidRPr="002C1367" w:rsidTr="008058D9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4548" w:rsidRPr="002C1367" w:rsidRDefault="00C44548" w:rsidP="008058D9"/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4548" w:rsidRPr="002C1367" w:rsidRDefault="00C44548" w:rsidP="008058D9"/>
        </w:tc>
        <w:tc>
          <w:tcPr>
            <w:tcW w:w="53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44548" w:rsidRPr="002C1367" w:rsidRDefault="00C44548" w:rsidP="008058D9"/>
          <w:p w:rsidR="00C44548" w:rsidRDefault="00C44548" w:rsidP="008058D9"/>
          <w:p w:rsidR="00F6700E" w:rsidRPr="002C1367" w:rsidRDefault="00F6700E" w:rsidP="008058D9"/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548" w:rsidRPr="002C1367" w:rsidRDefault="00C44548" w:rsidP="008058D9">
            <w:pPr>
              <w:jc w:val="right"/>
            </w:pPr>
          </w:p>
        </w:tc>
      </w:tr>
    </w:tbl>
    <w:p w:rsidR="00C44548" w:rsidRPr="002C1367" w:rsidRDefault="00C44548" w:rsidP="00C44548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Egyéb kiadások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31"/>
        <w:gridCol w:w="1134"/>
      </w:tblGrid>
      <w:tr w:rsidR="00C44548" w:rsidRPr="002C1367" w:rsidTr="008058D9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</w:p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C44548" w:rsidRPr="002C1367" w:rsidTr="008058D9">
        <w:trPr>
          <w:trHeight w:val="275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C44548" w:rsidRPr="002C1367" w:rsidTr="008058D9">
        <w:trPr>
          <w:trHeight w:val="665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Évközi váratlan kiadások, különdíjak, Szerzői Jogvédő Hivatal, részvétel meghívásos, előre nem ismert rendezvényeken, koszorúk, egyebek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500.000</w:t>
            </w:r>
          </w:p>
        </w:tc>
      </w:tr>
      <w:tr w:rsidR="00C44548" w:rsidRPr="002C1367" w:rsidTr="008058D9">
        <w:trPr>
          <w:trHeight w:val="260"/>
        </w:trPr>
        <w:tc>
          <w:tcPr>
            <w:tcW w:w="8931" w:type="dxa"/>
            <w:shd w:val="pct25" w:color="000000" w:fill="FFFFFF"/>
          </w:tcPr>
          <w:p w:rsidR="00C44548" w:rsidRPr="002C1367" w:rsidRDefault="00C44548" w:rsidP="008058D9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700.000</w:t>
            </w:r>
          </w:p>
        </w:tc>
      </w:tr>
    </w:tbl>
    <w:p w:rsidR="00C44548" w:rsidRDefault="00C44548" w:rsidP="00C44548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F6700E" w:rsidRPr="002C1367" w:rsidRDefault="00F6700E" w:rsidP="00C44548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C44548" w:rsidRPr="002C1367" w:rsidRDefault="00C44548" w:rsidP="00C44548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C44548" w:rsidRPr="002C1367" w:rsidRDefault="00C44548" w:rsidP="00C44548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>Partnertelepülési együttműködéshez, külföldi kapcsolatokhoz kapcsolódó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31"/>
        <w:gridCol w:w="1134"/>
      </w:tblGrid>
      <w:tr w:rsidR="00C44548" w:rsidRPr="002C1367" w:rsidTr="008058D9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C44548" w:rsidRPr="002C1367" w:rsidTr="008058D9">
        <w:trPr>
          <w:trHeight w:val="549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3.000.000</w:t>
            </w:r>
          </w:p>
        </w:tc>
      </w:tr>
    </w:tbl>
    <w:p w:rsidR="00C44548" w:rsidRPr="002C1367" w:rsidRDefault="00C44548" w:rsidP="00C44548">
      <w:pPr>
        <w:rPr>
          <w:b/>
          <w:sz w:val="22"/>
          <w:szCs w:val="22"/>
        </w:rPr>
      </w:pPr>
    </w:p>
    <w:p w:rsidR="00F6700E" w:rsidRDefault="00F6700E">
      <w:pPr>
        <w:suppressAutoHyphens w:val="0"/>
        <w:spacing w:after="160" w:line="259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C44548" w:rsidRPr="002C1367" w:rsidRDefault="00C44548" w:rsidP="00C44548">
      <w:pPr>
        <w:rPr>
          <w:b/>
          <w:sz w:val="22"/>
          <w:szCs w:val="22"/>
        </w:rPr>
      </w:pPr>
    </w:p>
    <w:p w:rsidR="00C44548" w:rsidRPr="002C1367" w:rsidRDefault="00C44548" w:rsidP="00C44548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Díjak, kitüntetések költségei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31"/>
        <w:gridCol w:w="1134"/>
      </w:tblGrid>
      <w:tr w:rsidR="00C44548" w:rsidRPr="002C1367" w:rsidTr="008058D9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C44548" w:rsidRPr="002C1367" w:rsidTr="008058D9">
        <w:trPr>
          <w:trHeight w:val="763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Arany János-díj plakettje (2 db): 80.000 Ft, Pro Urbe Díj plakettje (2 db): 100.000 Ft; Pro Communitate Urbis Díj érméje (2 db): 80.000 Ft; díszpolgári cím plakettje (1 db): 50.000 Ft; oklevelek készíttetése, Kisújszállás Város Tiszteletbeli Polgára Cím oklevelei: 100.000 Ft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 xml:space="preserve">380.000 </w:t>
            </w:r>
          </w:p>
          <w:p w:rsidR="00C44548" w:rsidRPr="002C1367" w:rsidRDefault="00C44548" w:rsidP="008058D9">
            <w:pPr>
              <w:jc w:val="center"/>
            </w:pPr>
          </w:p>
        </w:tc>
      </w:tr>
      <w:tr w:rsidR="00C44548" w:rsidRPr="002C1367" w:rsidTr="008058D9">
        <w:trPr>
          <w:trHeight w:val="257"/>
        </w:trPr>
        <w:tc>
          <w:tcPr>
            <w:tcW w:w="8931" w:type="dxa"/>
            <w:vAlign w:val="center"/>
          </w:tcPr>
          <w:p w:rsidR="00C44548" w:rsidRPr="00047315" w:rsidRDefault="00C44548" w:rsidP="008058D9">
            <w:r w:rsidRPr="00047315">
              <w:rPr>
                <w:sz w:val="22"/>
                <w:szCs w:val="22"/>
              </w:rPr>
              <w:t>Nagykunságért Díjhoz hozzájárulás (amennyiben újra kiadják a nagykun települések)</w:t>
            </w:r>
          </w:p>
        </w:tc>
        <w:tc>
          <w:tcPr>
            <w:tcW w:w="1134" w:type="dxa"/>
            <w:vAlign w:val="center"/>
          </w:tcPr>
          <w:p w:rsidR="00C44548" w:rsidRPr="00047315" w:rsidRDefault="00C44548" w:rsidP="008058D9">
            <w:pPr>
              <w:jc w:val="center"/>
            </w:pPr>
            <w:r w:rsidRPr="00047315">
              <w:rPr>
                <w:sz w:val="22"/>
                <w:szCs w:val="22"/>
              </w:rPr>
              <w:t>30.000</w:t>
            </w:r>
          </w:p>
        </w:tc>
      </w:tr>
      <w:tr w:rsidR="00C44548" w:rsidRPr="002C1367" w:rsidTr="008058D9">
        <w:trPr>
          <w:trHeight w:val="314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70.000</w:t>
            </w:r>
          </w:p>
        </w:tc>
      </w:tr>
      <w:tr w:rsidR="00C44548" w:rsidRPr="002C1367" w:rsidTr="008058D9">
        <w:trPr>
          <w:trHeight w:val="241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 xml:space="preserve">800.000 </w:t>
            </w:r>
          </w:p>
        </w:tc>
      </w:tr>
      <w:tr w:rsidR="00C44548" w:rsidRPr="002C1367" w:rsidTr="008058D9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1.280.000</w:t>
            </w:r>
          </w:p>
        </w:tc>
      </w:tr>
    </w:tbl>
    <w:p w:rsidR="00C44548" w:rsidRPr="002C1367" w:rsidRDefault="00C44548" w:rsidP="00C44548">
      <w:pPr>
        <w:rPr>
          <w:b/>
          <w:sz w:val="22"/>
          <w:szCs w:val="22"/>
        </w:rPr>
      </w:pPr>
    </w:p>
    <w:p w:rsidR="00C44548" w:rsidRPr="002C1367" w:rsidRDefault="00C44548" w:rsidP="00C44548">
      <w:pPr>
        <w:rPr>
          <w:b/>
          <w:sz w:val="22"/>
          <w:szCs w:val="22"/>
        </w:rPr>
      </w:pPr>
    </w:p>
    <w:p w:rsidR="00C44548" w:rsidRPr="002C1367" w:rsidRDefault="00C44548" w:rsidP="00C44548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Tervezett kiadványok költségei bevételek nélkül, városmarketing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31"/>
        <w:gridCol w:w="1134"/>
      </w:tblGrid>
      <w:tr w:rsidR="00C44548" w:rsidRPr="002C1367" w:rsidTr="008058D9">
        <w:trPr>
          <w:cantSplit/>
          <w:trHeight w:val="344"/>
        </w:trPr>
        <w:tc>
          <w:tcPr>
            <w:tcW w:w="8931" w:type="dxa"/>
            <w:shd w:val="pct25" w:color="000000" w:fill="FFFFFF"/>
            <w:vAlign w:val="center"/>
          </w:tcPr>
          <w:p w:rsidR="00C44548" w:rsidRPr="00B97EB1" w:rsidRDefault="00C44548" w:rsidP="008058D9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97EB1">
              <w:rPr>
                <w:rFonts w:ascii="Times New Roman" w:hAnsi="Times New Roman"/>
                <w:i w:val="0"/>
                <w:sz w:val="22"/>
                <w:szCs w:val="22"/>
              </w:rPr>
              <w:t>Kiadvány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C44548" w:rsidRPr="002C1367" w:rsidTr="008058D9">
        <w:trPr>
          <w:trHeight w:val="263"/>
        </w:trPr>
        <w:tc>
          <w:tcPr>
            <w:tcW w:w="8931" w:type="dxa"/>
            <w:vAlign w:val="center"/>
          </w:tcPr>
          <w:p w:rsidR="00C44548" w:rsidRPr="002C1367" w:rsidRDefault="00C44548" w:rsidP="008058D9">
            <w:pPr>
              <w:rPr>
                <w:i/>
              </w:rPr>
            </w:pPr>
            <w:r w:rsidRPr="002C1367">
              <w:rPr>
                <w:sz w:val="22"/>
                <w:szCs w:val="22"/>
              </w:rPr>
              <w:t>Kisbíró (10x16 oldal; ebből 1</w:t>
            </w:r>
            <w:r>
              <w:rPr>
                <w:sz w:val="22"/>
                <w:szCs w:val="22"/>
              </w:rPr>
              <w:t xml:space="preserve"> </w:t>
            </w:r>
            <w:r w:rsidRPr="002C1367">
              <w:rPr>
                <w:sz w:val="22"/>
                <w:szCs w:val="22"/>
              </w:rPr>
              <w:t xml:space="preserve">szám színes borítóval, 1 szám színes borítóval, mely egyben naptármelléklet, továbbá </w:t>
            </w:r>
            <w:r w:rsidRPr="00047315">
              <w:rPr>
                <w:sz w:val="22"/>
                <w:szCs w:val="22"/>
              </w:rPr>
              <w:t>egy 12 oldalas színes különszám az</w:t>
            </w:r>
            <w:r w:rsidRPr="002C1367">
              <w:rPr>
                <w:sz w:val="22"/>
                <w:szCs w:val="22"/>
              </w:rPr>
              <w:t xml:space="preserve"> évfordulókról)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  <w:rPr>
                <w:bCs/>
                <w:iCs/>
              </w:rPr>
            </w:pPr>
            <w:r w:rsidRPr="002C1367">
              <w:rPr>
                <w:bCs/>
                <w:iCs/>
                <w:sz w:val="22"/>
                <w:szCs w:val="22"/>
              </w:rPr>
              <w:t>2.000.000</w:t>
            </w:r>
          </w:p>
        </w:tc>
      </w:tr>
      <w:tr w:rsidR="00C44548" w:rsidRPr="002C1367" w:rsidTr="008058D9">
        <w:trPr>
          <w:trHeight w:val="248"/>
        </w:trPr>
        <w:tc>
          <w:tcPr>
            <w:tcW w:w="8931" w:type="dxa"/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9</w:t>
            </w:r>
            <w:r w:rsidRPr="002C1367">
              <w:rPr>
                <w:sz w:val="22"/>
                <w:szCs w:val="22"/>
              </w:rPr>
              <w:t>. évi kalendárium önkormányzati támogatási része</w:t>
            </w:r>
          </w:p>
        </w:tc>
        <w:tc>
          <w:tcPr>
            <w:tcW w:w="1134" w:type="dxa"/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C44548" w:rsidRPr="002C1367" w:rsidTr="008058D9">
        <w:trPr>
          <w:trHeight w:val="248"/>
        </w:trPr>
        <w:tc>
          <w:tcPr>
            <w:tcW w:w="8931" w:type="dxa"/>
            <w:shd w:val="clear" w:color="000000" w:fill="FFFFFF"/>
            <w:vAlign w:val="center"/>
          </w:tcPr>
          <w:p w:rsidR="00C44548" w:rsidRPr="002C1367" w:rsidRDefault="00C44548" w:rsidP="008058D9">
            <w:r w:rsidRPr="00047315">
              <w:rPr>
                <w:sz w:val="22"/>
                <w:szCs w:val="22"/>
              </w:rPr>
              <w:t>Városi honlap fejlesztése</w:t>
            </w:r>
            <w:r w:rsidRPr="002C136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shd w:val="clear" w:color="000000" w:fill="FFFFFF"/>
          </w:tcPr>
          <w:p w:rsidR="00C44548" w:rsidRPr="002C1367" w:rsidRDefault="00C44548" w:rsidP="008058D9">
            <w:pPr>
              <w:jc w:val="center"/>
              <w:rPr>
                <w:bCs/>
                <w:iCs/>
              </w:rPr>
            </w:pPr>
            <w:r w:rsidRPr="002C1367">
              <w:rPr>
                <w:bCs/>
                <w:iCs/>
                <w:sz w:val="22"/>
                <w:szCs w:val="22"/>
              </w:rPr>
              <w:t>200.000</w:t>
            </w:r>
          </w:p>
        </w:tc>
      </w:tr>
      <w:tr w:rsidR="00C44548" w:rsidRPr="002C1367" w:rsidTr="008058D9">
        <w:trPr>
          <w:trHeight w:val="248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:rsidR="00C44548" w:rsidRPr="002C1367" w:rsidRDefault="00C44548" w:rsidP="008058D9">
            <w:pPr>
              <w:rPr>
                <w:b/>
              </w:rPr>
            </w:pPr>
            <w:r w:rsidRPr="002C1367">
              <w:rPr>
                <w:sz w:val="22"/>
                <w:szCs w:val="22"/>
              </w:rPr>
              <w:t>Városi marketing (benne a 201</w:t>
            </w:r>
            <w:r>
              <w:rPr>
                <w:sz w:val="22"/>
                <w:szCs w:val="22"/>
              </w:rPr>
              <w:t>8</w:t>
            </w:r>
            <w:r w:rsidRPr="002C1367">
              <w:rPr>
                <w:sz w:val="22"/>
                <w:szCs w:val="22"/>
              </w:rPr>
              <w:t>. évi városi programfüzet költsége, továbbá marketingajándékok)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 xml:space="preserve">2.100.000 </w:t>
            </w:r>
          </w:p>
        </w:tc>
      </w:tr>
      <w:tr w:rsidR="00C44548" w:rsidRPr="002C1367" w:rsidTr="008058D9">
        <w:trPr>
          <w:trHeight w:val="248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:rsidR="00C44548" w:rsidRPr="002C1367" w:rsidRDefault="00C44548" w:rsidP="008058D9">
            <w:r w:rsidRPr="002C1367">
              <w:rPr>
                <w:sz w:val="22"/>
                <w:szCs w:val="22"/>
              </w:rPr>
              <w:t>A Kisújszállási Értéktárral kapcsolatos kiadások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44548" w:rsidRPr="002C1367" w:rsidRDefault="00C44548" w:rsidP="008058D9">
            <w:pPr>
              <w:jc w:val="center"/>
            </w:pPr>
            <w:r w:rsidRPr="002C1367">
              <w:rPr>
                <w:sz w:val="22"/>
                <w:szCs w:val="22"/>
              </w:rPr>
              <w:t>500.000</w:t>
            </w:r>
          </w:p>
        </w:tc>
      </w:tr>
      <w:tr w:rsidR="00C44548" w:rsidRPr="002C1367" w:rsidTr="008058D9">
        <w:trPr>
          <w:trHeight w:val="265"/>
        </w:trPr>
        <w:tc>
          <w:tcPr>
            <w:tcW w:w="8931" w:type="dxa"/>
            <w:shd w:val="pct25" w:color="000000" w:fill="FFFFFF"/>
          </w:tcPr>
          <w:p w:rsidR="00C44548" w:rsidRPr="002C1367" w:rsidRDefault="00C44548" w:rsidP="008058D9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C44548" w:rsidRPr="002C1367" w:rsidRDefault="00C44548" w:rsidP="008058D9">
            <w:pPr>
              <w:jc w:val="center"/>
              <w:rPr>
                <w:b/>
                <w:bCs/>
                <w:iCs/>
              </w:rPr>
            </w:pPr>
            <w:r w:rsidRPr="002C1367">
              <w:rPr>
                <w:b/>
                <w:bCs/>
                <w:iCs/>
                <w:sz w:val="22"/>
                <w:szCs w:val="22"/>
              </w:rPr>
              <w:t>5.000.000</w:t>
            </w:r>
          </w:p>
        </w:tc>
      </w:tr>
    </w:tbl>
    <w:p w:rsidR="00C44548" w:rsidRPr="002C1367" w:rsidRDefault="00C44548" w:rsidP="00C44548">
      <w:pPr>
        <w:pStyle w:val="Cm"/>
        <w:spacing w:before="0" w:after="0"/>
        <w:rPr>
          <w:sz w:val="22"/>
          <w:szCs w:val="22"/>
        </w:rPr>
      </w:pPr>
    </w:p>
    <w:p w:rsidR="00C44548" w:rsidRDefault="00C44548" w:rsidP="00C44548">
      <w:pPr>
        <w:pStyle w:val="Cm"/>
        <w:spacing w:before="0" w:after="0"/>
        <w:rPr>
          <w:sz w:val="22"/>
          <w:szCs w:val="22"/>
        </w:rPr>
      </w:pPr>
    </w:p>
    <w:p w:rsidR="00C44548" w:rsidRPr="00DC5C6A" w:rsidRDefault="00C44548" w:rsidP="00C44548"/>
    <w:p w:rsidR="00C44548" w:rsidRDefault="00C44548" w:rsidP="00C44548">
      <w:pPr>
        <w:pStyle w:val="Cm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2C1367">
        <w:rPr>
          <w:sz w:val="22"/>
          <w:szCs w:val="22"/>
        </w:rPr>
        <w:t>Tájékoztató adatok</w:t>
      </w:r>
    </w:p>
    <w:tbl>
      <w:tblPr>
        <w:tblW w:w="10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56"/>
        <w:gridCol w:w="1134"/>
        <w:gridCol w:w="1134"/>
        <w:gridCol w:w="1134"/>
        <w:gridCol w:w="1134"/>
        <w:gridCol w:w="1134"/>
        <w:gridCol w:w="1130"/>
        <w:gridCol w:w="1323"/>
      </w:tblGrid>
      <w:tr w:rsidR="00C44548" w:rsidRPr="002C1367" w:rsidTr="008058D9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2012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2013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2014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2015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DC5C6A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2016 (Ft)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2017 (Ft)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tabs>
                <w:tab w:val="left" w:pos="470"/>
              </w:tabs>
              <w:spacing w:before="0" w:after="0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2C1367">
              <w:rPr>
                <w:sz w:val="22"/>
                <w:szCs w:val="22"/>
              </w:rPr>
              <w:t xml:space="preserve"> (Ft)</w:t>
            </w:r>
          </w:p>
        </w:tc>
      </w:tr>
      <w:tr w:rsidR="00047315" w:rsidRPr="002C1367" w:rsidTr="008058D9">
        <w:trPr>
          <w:cantSplit/>
          <w:trHeight w:val="336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 w:rsidRPr="002C1367">
              <w:rPr>
                <w:b w:val="0"/>
                <w:bCs w:val="0"/>
                <w:sz w:val="22"/>
                <w:szCs w:val="22"/>
              </w:rPr>
              <w:t>Önkormányzati rendezvények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3.800.000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3.170.000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4.800.000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6.580.000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7.430.000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6.430.000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6.430.000</w:t>
            </w:r>
          </w:p>
        </w:tc>
      </w:tr>
      <w:tr w:rsidR="00047315" w:rsidRPr="002C1367" w:rsidTr="008058D9">
        <w:trPr>
          <w:cantSplit/>
          <w:trHeight w:val="26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DC5C6A" w:rsidRDefault="00047315" w:rsidP="00047315">
            <w:pPr>
              <w:pStyle w:val="Cm"/>
              <w:spacing w:before="0" w:after="0"/>
              <w:jc w:val="left"/>
              <w:outlineLvl w:val="9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</w:t>
            </w:r>
            <w:r w:rsidRPr="002C1367">
              <w:rPr>
                <w:b w:val="0"/>
                <w:sz w:val="22"/>
                <w:szCs w:val="22"/>
              </w:rPr>
              <w:t>öznev</w:t>
            </w:r>
            <w:r>
              <w:rPr>
                <w:b w:val="0"/>
                <w:sz w:val="22"/>
                <w:szCs w:val="22"/>
              </w:rPr>
              <w:t xml:space="preserve">elési </w:t>
            </w:r>
            <w:r w:rsidRPr="002C1367">
              <w:rPr>
                <w:b w:val="0"/>
                <w:sz w:val="22"/>
                <w:szCs w:val="22"/>
              </w:rPr>
              <w:t xml:space="preserve">intézmények </w:t>
            </w:r>
            <w:r>
              <w:rPr>
                <w:b w:val="0"/>
                <w:sz w:val="22"/>
                <w:szCs w:val="22"/>
              </w:rPr>
              <w:t>tám.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1.100.000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950.000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850.000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850.000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850.000</w:t>
            </w:r>
          </w:p>
        </w:tc>
      </w:tr>
      <w:tr w:rsidR="00047315" w:rsidRPr="002C1367" w:rsidTr="008058D9">
        <w:trPr>
          <w:cantSplit/>
          <w:trHeight w:val="26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Default="00047315" w:rsidP="00047315">
            <w:pPr>
              <w:pStyle w:val="Cm"/>
              <w:spacing w:before="0" w:after="0"/>
              <w:jc w:val="left"/>
              <w:rPr>
                <w:b w:val="0"/>
                <w:sz w:val="22"/>
                <w:szCs w:val="22"/>
              </w:rPr>
            </w:pPr>
            <w:r w:rsidRPr="002C1367">
              <w:rPr>
                <w:b w:val="0"/>
                <w:sz w:val="22"/>
                <w:szCs w:val="22"/>
              </w:rPr>
              <w:t xml:space="preserve">Egyéb </w:t>
            </w:r>
          </w:p>
          <w:p w:rsidR="00047315" w:rsidRPr="002C1367" w:rsidRDefault="00047315" w:rsidP="00047315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 w:rsidRPr="002C1367">
              <w:rPr>
                <w:b w:val="0"/>
                <w:sz w:val="22"/>
                <w:szCs w:val="22"/>
              </w:rPr>
              <w:t>kiadások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1.000.000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350.000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500.000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700.000</w:t>
            </w:r>
          </w:p>
        </w:tc>
      </w:tr>
      <w:tr w:rsidR="00047315" w:rsidRPr="002C1367" w:rsidTr="008058D9">
        <w:trPr>
          <w:cantSplit/>
          <w:trHeight w:val="281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 w:rsidRPr="002C1367">
              <w:rPr>
                <w:b w:val="0"/>
                <w:sz w:val="22"/>
                <w:szCs w:val="22"/>
              </w:rPr>
              <w:t>Partnertelepülési együttműködés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500.000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2.000.000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2.000.000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3.000.000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3.000.000</w:t>
            </w:r>
          </w:p>
        </w:tc>
      </w:tr>
      <w:tr w:rsidR="00047315" w:rsidRPr="002C1367" w:rsidTr="008058D9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left"/>
              <w:rPr>
                <w:b w:val="0"/>
                <w:sz w:val="22"/>
                <w:szCs w:val="22"/>
              </w:rPr>
            </w:pPr>
            <w:r w:rsidRPr="002C1367">
              <w:rPr>
                <w:b w:val="0"/>
                <w:bCs w:val="0"/>
                <w:sz w:val="22"/>
                <w:szCs w:val="22"/>
              </w:rPr>
              <w:t>Díjak, kitüntetések költségei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sz w:val="22"/>
                <w:szCs w:val="22"/>
              </w:rPr>
            </w:pPr>
            <w:r w:rsidRPr="002C1367">
              <w:rPr>
                <w:b w:val="0"/>
                <w:sz w:val="22"/>
                <w:szCs w:val="22"/>
              </w:rPr>
              <w:t>2.167.000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1.600.000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1.500.000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1.280.000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1.280.000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1.280.000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1.280.000</w:t>
            </w:r>
          </w:p>
        </w:tc>
      </w:tr>
      <w:tr w:rsidR="00047315" w:rsidRPr="002C1367" w:rsidTr="008058D9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</w:t>
            </w:r>
            <w:r w:rsidRPr="002C1367">
              <w:rPr>
                <w:b w:val="0"/>
                <w:sz w:val="22"/>
                <w:szCs w:val="22"/>
              </w:rPr>
              <w:t>iadványok költségei, marketing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bCs w:val="0"/>
                <w:iCs/>
                <w:sz w:val="22"/>
                <w:szCs w:val="22"/>
              </w:rPr>
            </w:pPr>
            <w:r w:rsidRPr="002C1367">
              <w:rPr>
                <w:b w:val="0"/>
                <w:bCs w:val="0"/>
                <w:iCs/>
                <w:sz w:val="22"/>
                <w:szCs w:val="22"/>
              </w:rPr>
              <w:t>4.646.000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3.850.000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4.700.000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7.000.000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5.000.000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5.000.000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b w:val="0"/>
                <w:iCs/>
                <w:sz w:val="22"/>
                <w:szCs w:val="22"/>
              </w:rPr>
              <w:t>5.000.000</w:t>
            </w:r>
          </w:p>
        </w:tc>
      </w:tr>
      <w:tr w:rsidR="00047315" w:rsidRPr="002C1367" w:rsidTr="008058D9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Default="00047315" w:rsidP="00047315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</w:p>
          <w:p w:rsidR="00047315" w:rsidRDefault="00047315" w:rsidP="00047315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 xml:space="preserve">Mindösszesen </w:t>
            </w:r>
          </w:p>
          <w:p w:rsidR="00047315" w:rsidRPr="00DE0A59" w:rsidRDefault="00047315" w:rsidP="0004731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13.713.000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10.420.000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13.200.000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18.260.000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17.260.000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  <w:p w:rsidR="00047315" w:rsidRPr="002C1367" w:rsidRDefault="00047315" w:rsidP="00047315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17.260.000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2C1367" w:rsidRDefault="00047315" w:rsidP="00047315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17.260.000</w:t>
            </w:r>
          </w:p>
        </w:tc>
      </w:tr>
      <w:tr w:rsidR="00C44548" w:rsidRPr="002C1367" w:rsidTr="00047315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 xml:space="preserve">Ünnepi emlékévre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 w:rsidRPr="002C1367">
              <w:rPr>
                <w:iCs/>
                <w:sz w:val="22"/>
                <w:szCs w:val="22"/>
              </w:rPr>
              <w:t>10.000.000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4548" w:rsidRPr="002C1367" w:rsidRDefault="00C44548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</w:tr>
      <w:tr w:rsidR="00047315" w:rsidRPr="002C1367" w:rsidTr="008058D9">
        <w:trPr>
          <w:cantSplit/>
          <w:trHeight w:val="254"/>
          <w:jc w:val="center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Pr="00047315" w:rsidRDefault="00047315" w:rsidP="008058D9">
            <w:pPr>
              <w:pStyle w:val="Cm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ZENE ÉVÉRE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047315" w:rsidRPr="002C1367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47315" w:rsidRPr="00047315" w:rsidRDefault="00047315" w:rsidP="008058D9">
            <w:pPr>
              <w:pStyle w:val="Cm"/>
              <w:spacing w:before="0" w:after="0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6.000.000</w:t>
            </w:r>
          </w:p>
        </w:tc>
      </w:tr>
    </w:tbl>
    <w:p w:rsidR="006E2DBC" w:rsidRPr="00047315" w:rsidRDefault="00047315" w:rsidP="006E2DBC">
      <w:r>
        <w:t xml:space="preserve"> </w:t>
      </w:r>
    </w:p>
    <w:sectPr w:rsidR="006E2DBC" w:rsidRPr="00047315" w:rsidSect="00A540A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BDD" w:rsidRDefault="00F27BDD" w:rsidP="00F27BDD">
      <w:r>
        <w:separator/>
      </w:r>
    </w:p>
  </w:endnote>
  <w:endnote w:type="continuationSeparator" w:id="0">
    <w:p w:rsidR="00F27BDD" w:rsidRDefault="00F27BDD" w:rsidP="00F27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7151646"/>
      <w:docPartObj>
        <w:docPartGallery w:val="Page Numbers (Bottom of Page)"/>
        <w:docPartUnique/>
      </w:docPartObj>
    </w:sdtPr>
    <w:sdtContent>
      <w:p w:rsidR="00F27BDD" w:rsidRDefault="00493F29">
        <w:pPr>
          <w:pStyle w:val="llb"/>
          <w:jc w:val="right"/>
        </w:pPr>
        <w:r>
          <w:fldChar w:fldCharType="begin"/>
        </w:r>
        <w:r w:rsidR="00F27BDD">
          <w:instrText>PAGE   \* MERGEFORMAT</w:instrText>
        </w:r>
        <w:r>
          <w:fldChar w:fldCharType="separate"/>
        </w:r>
        <w:r w:rsidR="00A95CE2">
          <w:rPr>
            <w:noProof/>
          </w:rPr>
          <w:t>1</w:t>
        </w:r>
        <w:r>
          <w:fldChar w:fldCharType="end"/>
        </w:r>
      </w:p>
    </w:sdtContent>
  </w:sdt>
  <w:p w:rsidR="00F27BDD" w:rsidRDefault="00F27BD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BDD" w:rsidRDefault="00F27BDD" w:rsidP="00F27BDD">
      <w:r>
        <w:separator/>
      </w:r>
    </w:p>
  </w:footnote>
  <w:footnote w:type="continuationSeparator" w:id="0">
    <w:p w:rsidR="00F27BDD" w:rsidRDefault="00F27BDD" w:rsidP="00F27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4085"/>
    <w:rsid w:val="0000332B"/>
    <w:rsid w:val="00045D40"/>
    <w:rsid w:val="00047315"/>
    <w:rsid w:val="0010410B"/>
    <w:rsid w:val="00113543"/>
    <w:rsid w:val="00145D40"/>
    <w:rsid w:val="001F3148"/>
    <w:rsid w:val="002345D0"/>
    <w:rsid w:val="002A2913"/>
    <w:rsid w:val="002C29FF"/>
    <w:rsid w:val="00493F29"/>
    <w:rsid w:val="00494D68"/>
    <w:rsid w:val="004C4E07"/>
    <w:rsid w:val="005709C9"/>
    <w:rsid w:val="00581AAE"/>
    <w:rsid w:val="006775C1"/>
    <w:rsid w:val="006A4227"/>
    <w:rsid w:val="006E2DBC"/>
    <w:rsid w:val="00734619"/>
    <w:rsid w:val="00813295"/>
    <w:rsid w:val="00990E15"/>
    <w:rsid w:val="009F5BF7"/>
    <w:rsid w:val="00A540A0"/>
    <w:rsid w:val="00A95CE2"/>
    <w:rsid w:val="00AD672E"/>
    <w:rsid w:val="00C44548"/>
    <w:rsid w:val="00DA6052"/>
    <w:rsid w:val="00E13422"/>
    <w:rsid w:val="00E33147"/>
    <w:rsid w:val="00E64085"/>
    <w:rsid w:val="00E861D2"/>
    <w:rsid w:val="00F27BDD"/>
    <w:rsid w:val="00F6700E"/>
    <w:rsid w:val="00FC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40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E64085"/>
    <w:pPr>
      <w:keepNext/>
      <w:suppressAutoHyphens w:val="0"/>
      <w:jc w:val="center"/>
      <w:outlineLvl w:val="0"/>
    </w:pPr>
    <w:rPr>
      <w:b/>
      <w:sz w:val="32"/>
      <w:szCs w:val="2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E640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E6408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6408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6408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Cmsor2Char">
    <w:name w:val="Címsor 2 Char"/>
    <w:basedOn w:val="Bekezdsalapbettpusa"/>
    <w:link w:val="Cmsor2"/>
    <w:uiPriority w:val="9"/>
    <w:rsid w:val="00E64085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E64085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64085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paragraph" w:styleId="Listaszerbekezds">
    <w:name w:val="List Paragraph"/>
    <w:basedOn w:val="Norml"/>
    <w:uiPriority w:val="34"/>
    <w:qFormat/>
    <w:rsid w:val="00E6408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3">
    <w:name w:val="Body Text 3"/>
    <w:basedOn w:val="Norml"/>
    <w:link w:val="Szvegtrzs3Char"/>
    <w:uiPriority w:val="99"/>
    <w:unhideWhenUsed/>
    <w:rsid w:val="00E64085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E64085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E64085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</w:rPr>
  </w:style>
  <w:style w:type="character" w:customStyle="1" w:styleId="CmChar">
    <w:name w:val="Cím Char"/>
    <w:basedOn w:val="Bekezdsalapbettpusa"/>
    <w:link w:val="Cm"/>
    <w:rsid w:val="00E64085"/>
    <w:rPr>
      <w:rFonts w:ascii="Times New Roman" w:eastAsia="Times New Roman" w:hAnsi="Times New Roman" w:cs="Times New Roman"/>
      <w:b/>
      <w:bCs/>
      <w:kern w:val="28"/>
      <w:sz w:val="48"/>
      <w:szCs w:val="3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329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3295"/>
    <w:rPr>
      <w:rFonts w:ascii="Segoe UI" w:eastAsia="Times New Roman" w:hAnsi="Segoe UI" w:cs="Segoe UI"/>
      <w:sz w:val="18"/>
      <w:szCs w:val="18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F27BD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27BD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F27B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27BD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1067</Words>
  <Characters>7363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tuka.gabriella</cp:lastModifiedBy>
  <cp:revision>2</cp:revision>
  <cp:lastPrinted>2018-01-23T15:30:00Z</cp:lastPrinted>
  <dcterms:created xsi:type="dcterms:W3CDTF">2018-02-15T10:20:00Z</dcterms:created>
  <dcterms:modified xsi:type="dcterms:W3CDTF">2018-02-15T10:20:00Z</dcterms:modified>
</cp:coreProperties>
</file>