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0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1387"/>
        <w:gridCol w:w="1460"/>
        <w:gridCol w:w="1180"/>
        <w:gridCol w:w="1560"/>
        <w:gridCol w:w="1733"/>
        <w:gridCol w:w="1900"/>
        <w:gridCol w:w="1460"/>
        <w:gridCol w:w="2820"/>
      </w:tblGrid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533213">
            <w:pPr>
              <w:jc w:val="center"/>
              <w:rPr>
                <w:b/>
                <w:color w:val="000000"/>
                <w:lang w:eastAsia="hu-HU"/>
              </w:rPr>
            </w:pPr>
            <w:r w:rsidRPr="00D713F0">
              <w:rPr>
                <w:b/>
                <w:lang w:eastAsia="hu-HU"/>
              </w:rPr>
              <w:t>A</w:t>
            </w:r>
            <w:r>
              <w:rPr>
                <w:b/>
                <w:color w:val="FF0000"/>
                <w:lang w:eastAsia="hu-HU"/>
              </w:rPr>
              <w:t xml:space="preserve"> </w:t>
            </w:r>
            <w:r w:rsidR="00447312" w:rsidRPr="00447312">
              <w:rPr>
                <w:b/>
                <w:lang w:eastAsia="hu-HU"/>
              </w:rPr>
              <w:t>39</w:t>
            </w:r>
            <w:r w:rsidRPr="009B402D">
              <w:rPr>
                <w:b/>
                <w:lang w:eastAsia="hu-HU"/>
              </w:rPr>
              <w:t>/</w:t>
            </w:r>
            <w:r w:rsidRPr="00D713F0">
              <w:rPr>
                <w:b/>
                <w:color w:val="000000"/>
                <w:lang w:eastAsia="hu-HU"/>
              </w:rPr>
              <w:t>201</w:t>
            </w:r>
            <w:r w:rsidR="00533213">
              <w:rPr>
                <w:b/>
                <w:color w:val="000000"/>
                <w:lang w:eastAsia="hu-HU"/>
              </w:rPr>
              <w:t>8</w:t>
            </w:r>
            <w:r w:rsidRPr="00D713F0">
              <w:rPr>
                <w:b/>
                <w:color w:val="000000"/>
                <w:lang w:eastAsia="hu-HU"/>
              </w:rPr>
              <w:t>. (</w:t>
            </w:r>
            <w:r w:rsidR="00533213">
              <w:rPr>
                <w:b/>
                <w:color w:val="000000"/>
                <w:lang w:eastAsia="hu-HU"/>
              </w:rPr>
              <w:t>II</w:t>
            </w:r>
            <w:r w:rsidRPr="00D713F0">
              <w:rPr>
                <w:b/>
                <w:color w:val="000000"/>
                <w:lang w:eastAsia="hu-HU"/>
              </w:rPr>
              <w:t xml:space="preserve">. </w:t>
            </w:r>
            <w:r w:rsidR="00770095">
              <w:rPr>
                <w:b/>
                <w:color w:val="000000"/>
                <w:lang w:eastAsia="hu-HU"/>
              </w:rPr>
              <w:t>2</w:t>
            </w:r>
            <w:r w:rsidR="00533213">
              <w:rPr>
                <w:b/>
                <w:color w:val="000000"/>
                <w:lang w:eastAsia="hu-HU"/>
              </w:rPr>
              <w:t>7</w:t>
            </w:r>
            <w:r w:rsidRPr="00D713F0">
              <w:rPr>
                <w:b/>
                <w:color w:val="000000"/>
                <w:lang w:eastAsia="hu-HU"/>
              </w:rPr>
              <w:t>.) számú önkormányzati határozat melléklete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</w:tr>
      <w:tr w:rsidR="000A7C89" w:rsidRPr="00D713F0" w:rsidTr="00A11C0F">
        <w:trPr>
          <w:trHeight w:val="90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Irányítószám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Település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Fekvés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Hrsz</w:t>
            </w:r>
            <w:r w:rsidR="00A103E5">
              <w:rPr>
                <w:b/>
                <w:bCs/>
                <w:lang w:eastAsia="hu-HU"/>
              </w:rPr>
              <w:t>.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Művelési ág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Terület nagysága (ha)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Aranykorona értéke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Beépítési kötelezettséggel érintett terület nagysága (ha)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0156/1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5,7364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164,88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5,7364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0154/4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14,2707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414,78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11,5016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0,6753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13,62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0,537</w:t>
            </w:r>
            <w:r w:rsidR="00556002" w:rsidRPr="004A0118">
              <w:rPr>
                <w:lang w:eastAsia="hu-HU"/>
              </w:rPr>
              <w:t>0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2,2966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44,6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1,87</w:t>
            </w:r>
            <w:r w:rsidR="00556002" w:rsidRPr="004A0118">
              <w:rPr>
                <w:lang w:eastAsia="hu-HU"/>
              </w:rPr>
              <w:t>00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0,7519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15,49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0,59</w:t>
            </w:r>
            <w:r w:rsidR="00556002" w:rsidRPr="004A0118">
              <w:rPr>
                <w:lang w:eastAsia="hu-HU"/>
              </w:rPr>
              <w:t>00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0,7412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15,49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0,59</w:t>
            </w:r>
            <w:r w:rsidR="00556002" w:rsidRPr="004A0118">
              <w:rPr>
                <w:lang w:eastAsia="hu-HU"/>
              </w:rPr>
              <w:t>00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0144/5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4,7906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66,59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4,7906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0137/4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3,9648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55,11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533213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1,5</w:t>
            </w:r>
            <w:r w:rsidR="00533213">
              <w:rPr>
                <w:lang w:eastAsia="hu-HU"/>
              </w:rPr>
              <w:t>684</w:t>
            </w:r>
          </w:p>
        </w:tc>
      </w:tr>
      <w:tr w:rsidR="000A7C89" w:rsidRPr="00D713F0" w:rsidTr="00A11C0F">
        <w:trPr>
          <w:trHeight w:val="121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0137/12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Szántó, legelő, kivett anyaggödör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12,4962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124,90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533213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1,7</w:t>
            </w:r>
            <w:r w:rsidR="00533213">
              <w:rPr>
                <w:lang w:eastAsia="hu-HU"/>
              </w:rPr>
              <w:t>662</w:t>
            </w:r>
            <w:bookmarkStart w:id="0" w:name="_GoBack"/>
            <w:bookmarkEnd w:id="0"/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0148/10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Kivett major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1,0491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0,00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1,0491</w:t>
            </w:r>
          </w:p>
        </w:tc>
      </w:tr>
    </w:tbl>
    <w:p w:rsid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F47286" w:rsidRPr="00BC51E9" w:rsidRDefault="00BC51E9" w:rsidP="00BC51E9">
      <w:pPr>
        <w:tabs>
          <w:tab w:val="left" w:pos="2905"/>
        </w:tabs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</w:p>
    <w:sectPr w:rsidR="00F47286" w:rsidRPr="00BC51E9" w:rsidSect="00BC51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B5E" w:rsidRDefault="003F6B5E" w:rsidP="000633EA">
      <w:r>
        <w:separator/>
      </w:r>
    </w:p>
  </w:endnote>
  <w:endnote w:type="continuationSeparator" w:id="0">
    <w:p w:rsidR="003F6B5E" w:rsidRDefault="003F6B5E" w:rsidP="00063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B5E" w:rsidRDefault="003F6B5E" w:rsidP="000633EA">
      <w:r>
        <w:separator/>
      </w:r>
    </w:p>
  </w:footnote>
  <w:footnote w:type="continuationSeparator" w:id="0">
    <w:p w:rsidR="003F6B5E" w:rsidRDefault="003F6B5E" w:rsidP="000633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5220F"/>
    <w:multiLevelType w:val="hybridMultilevel"/>
    <w:tmpl w:val="07162A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347F"/>
    <w:rsid w:val="00027F52"/>
    <w:rsid w:val="000633EA"/>
    <w:rsid w:val="000A7C89"/>
    <w:rsid w:val="000F0728"/>
    <w:rsid w:val="00102108"/>
    <w:rsid w:val="0017235B"/>
    <w:rsid w:val="001E0810"/>
    <w:rsid w:val="00216E29"/>
    <w:rsid w:val="002749F0"/>
    <w:rsid w:val="002C0F78"/>
    <w:rsid w:val="002C366C"/>
    <w:rsid w:val="00354006"/>
    <w:rsid w:val="003A3E24"/>
    <w:rsid w:val="003B4EB1"/>
    <w:rsid w:val="003C4455"/>
    <w:rsid w:val="003D0E30"/>
    <w:rsid w:val="003E748D"/>
    <w:rsid w:val="003F6B5E"/>
    <w:rsid w:val="00447312"/>
    <w:rsid w:val="004825BD"/>
    <w:rsid w:val="004A0118"/>
    <w:rsid w:val="004C3C39"/>
    <w:rsid w:val="004C4DEC"/>
    <w:rsid w:val="004C7211"/>
    <w:rsid w:val="004E1EE9"/>
    <w:rsid w:val="004E2B31"/>
    <w:rsid w:val="00515684"/>
    <w:rsid w:val="00533213"/>
    <w:rsid w:val="00556002"/>
    <w:rsid w:val="005D2EC1"/>
    <w:rsid w:val="005E578E"/>
    <w:rsid w:val="005F5AF6"/>
    <w:rsid w:val="00650A1D"/>
    <w:rsid w:val="00662A29"/>
    <w:rsid w:val="006747AB"/>
    <w:rsid w:val="00691DB4"/>
    <w:rsid w:val="006F52A7"/>
    <w:rsid w:val="007005EA"/>
    <w:rsid w:val="0075638A"/>
    <w:rsid w:val="00770095"/>
    <w:rsid w:val="00786E1E"/>
    <w:rsid w:val="007B5B0F"/>
    <w:rsid w:val="007C61EE"/>
    <w:rsid w:val="00855AA4"/>
    <w:rsid w:val="00895BB2"/>
    <w:rsid w:val="008C4A75"/>
    <w:rsid w:val="0090597F"/>
    <w:rsid w:val="0094334A"/>
    <w:rsid w:val="0099476F"/>
    <w:rsid w:val="009A347F"/>
    <w:rsid w:val="009B402D"/>
    <w:rsid w:val="00A103E5"/>
    <w:rsid w:val="00AD0251"/>
    <w:rsid w:val="00B15C70"/>
    <w:rsid w:val="00B31ADC"/>
    <w:rsid w:val="00B4252E"/>
    <w:rsid w:val="00B7695F"/>
    <w:rsid w:val="00B90738"/>
    <w:rsid w:val="00BC51E9"/>
    <w:rsid w:val="00BD48B4"/>
    <w:rsid w:val="00BF172B"/>
    <w:rsid w:val="00C30CC9"/>
    <w:rsid w:val="00C40319"/>
    <w:rsid w:val="00C424E2"/>
    <w:rsid w:val="00C5386C"/>
    <w:rsid w:val="00C96733"/>
    <w:rsid w:val="00CC562F"/>
    <w:rsid w:val="00D03EC2"/>
    <w:rsid w:val="00D1259E"/>
    <w:rsid w:val="00D44FF6"/>
    <w:rsid w:val="00D70E0D"/>
    <w:rsid w:val="00DA68C9"/>
    <w:rsid w:val="00DF6B79"/>
    <w:rsid w:val="00DF7B0C"/>
    <w:rsid w:val="00E7144B"/>
    <w:rsid w:val="00EA414D"/>
    <w:rsid w:val="00F04EFA"/>
    <w:rsid w:val="00F47286"/>
    <w:rsid w:val="00F53B85"/>
    <w:rsid w:val="00F84AC7"/>
    <w:rsid w:val="00F926C9"/>
    <w:rsid w:val="00FF2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C61EE"/>
  </w:style>
  <w:style w:type="paragraph" w:styleId="Cmsor3">
    <w:name w:val="heading 3"/>
    <w:basedOn w:val="Norml"/>
    <w:link w:val="Cmsor3Char"/>
    <w:uiPriority w:val="9"/>
    <w:qFormat/>
    <w:rsid w:val="00354006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D0E30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354006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5400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400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0633E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633EA"/>
  </w:style>
  <w:style w:type="paragraph" w:styleId="llb">
    <w:name w:val="footer"/>
    <w:basedOn w:val="Norml"/>
    <w:link w:val="llbChar"/>
    <w:uiPriority w:val="99"/>
    <w:unhideWhenUsed/>
    <w:rsid w:val="000633E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633EA"/>
  </w:style>
  <w:style w:type="character" w:styleId="Kiemels2">
    <w:name w:val="Strong"/>
    <w:basedOn w:val="Bekezdsalapbettpusa"/>
    <w:uiPriority w:val="22"/>
    <w:qFormat/>
    <w:rsid w:val="00BD48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2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kluji</dc:creator>
  <cp:lastModifiedBy>tuka.gabriella</cp:lastModifiedBy>
  <cp:revision>4</cp:revision>
  <dcterms:created xsi:type="dcterms:W3CDTF">2018-02-15T07:41:00Z</dcterms:created>
  <dcterms:modified xsi:type="dcterms:W3CDTF">2018-03-06T14:28:00Z</dcterms:modified>
</cp:coreProperties>
</file>