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A57" w:rsidRPr="00BF4623" w:rsidRDefault="00AF7E44" w:rsidP="00B76A57">
      <w:pPr>
        <w:pStyle w:val="Szvegtrzs"/>
        <w:jc w:val="right"/>
        <w:rPr>
          <w:b/>
          <w:sz w:val="22"/>
          <w:szCs w:val="22"/>
        </w:rPr>
      </w:pPr>
      <w:bookmarkStart w:id="0" w:name="_GoBack"/>
      <w:r>
        <w:rPr>
          <w:b/>
          <w:sz w:val="22"/>
          <w:szCs w:val="22"/>
          <w:lang w:val="hu-HU"/>
        </w:rPr>
        <w:t>M</w:t>
      </w:r>
      <w:proofErr w:type="spellStart"/>
      <w:r w:rsidR="00B76A57" w:rsidRPr="00BF4623">
        <w:rPr>
          <w:b/>
          <w:sz w:val="22"/>
          <w:szCs w:val="22"/>
        </w:rPr>
        <w:t>elléklet</w:t>
      </w:r>
      <w:proofErr w:type="spellEnd"/>
      <w:r w:rsidR="00B76A57" w:rsidRPr="00BF4623">
        <w:rPr>
          <w:b/>
          <w:sz w:val="22"/>
          <w:szCs w:val="22"/>
        </w:rPr>
        <w:t xml:space="preserve"> a </w:t>
      </w:r>
      <w:r w:rsidR="00950801">
        <w:rPr>
          <w:b/>
          <w:sz w:val="22"/>
          <w:szCs w:val="22"/>
          <w:lang w:val="hu-HU"/>
        </w:rPr>
        <w:t>117/</w:t>
      </w:r>
      <w:r w:rsidR="00B76A57" w:rsidRPr="00D7541D">
        <w:rPr>
          <w:b/>
          <w:sz w:val="22"/>
          <w:szCs w:val="22"/>
        </w:rPr>
        <w:t>2018</w:t>
      </w:r>
      <w:r w:rsidR="00B76A57">
        <w:rPr>
          <w:b/>
          <w:sz w:val="22"/>
          <w:szCs w:val="22"/>
        </w:rPr>
        <w:t>. (</w:t>
      </w:r>
      <w:r w:rsidR="00B76A57">
        <w:rPr>
          <w:b/>
          <w:sz w:val="22"/>
          <w:szCs w:val="22"/>
          <w:lang w:val="hu-HU"/>
        </w:rPr>
        <w:t>IV</w:t>
      </w:r>
      <w:r w:rsidR="00B76A57">
        <w:rPr>
          <w:b/>
          <w:sz w:val="22"/>
          <w:szCs w:val="22"/>
        </w:rPr>
        <w:t xml:space="preserve">. </w:t>
      </w:r>
      <w:r w:rsidR="00B76A57">
        <w:rPr>
          <w:b/>
          <w:sz w:val="22"/>
          <w:szCs w:val="22"/>
          <w:lang w:val="hu-HU"/>
        </w:rPr>
        <w:t>26</w:t>
      </w:r>
      <w:r w:rsidR="00B76A57" w:rsidRPr="00BF4623">
        <w:rPr>
          <w:b/>
          <w:sz w:val="22"/>
          <w:szCs w:val="22"/>
        </w:rPr>
        <w:t>.) számú önkormányzati határozathoz</w:t>
      </w:r>
    </w:p>
    <w:bookmarkEnd w:id="0"/>
    <w:p w:rsidR="00B76A57" w:rsidRPr="00BF4623" w:rsidRDefault="00B76A57" w:rsidP="00B76A57">
      <w:pPr>
        <w:tabs>
          <w:tab w:val="center" w:pos="4536"/>
          <w:tab w:val="left" w:pos="8385"/>
        </w:tabs>
        <w:jc w:val="center"/>
        <w:rPr>
          <w:b/>
          <w:bCs/>
        </w:rPr>
      </w:pPr>
      <w:r w:rsidRPr="00BF4623">
        <w:t>Kisújszállás Város Önkormányzatának</w:t>
      </w:r>
    </w:p>
    <w:p w:rsidR="00B76A57" w:rsidRDefault="00B76A57" w:rsidP="00B76A57">
      <w:pPr>
        <w:jc w:val="center"/>
      </w:pPr>
      <w:r w:rsidRPr="00BF4623">
        <w:rPr>
          <w:b/>
          <w:bCs/>
        </w:rPr>
        <w:t xml:space="preserve">2018. évi </w:t>
      </w:r>
      <w:r>
        <w:t>közbeszerzési tervének módosítása</w:t>
      </w:r>
    </w:p>
    <w:p w:rsidR="00B76A57" w:rsidRDefault="00B76A57" w:rsidP="00B76A57">
      <w:pPr>
        <w:jc w:val="center"/>
      </w:pPr>
    </w:p>
    <w:tbl>
      <w:tblPr>
        <w:tblStyle w:val="Rcsostblzat"/>
        <w:tblW w:w="5000" w:type="pct"/>
        <w:tblLook w:val="04A0"/>
      </w:tblPr>
      <w:tblGrid>
        <w:gridCol w:w="2370"/>
        <w:gridCol w:w="2370"/>
        <w:gridCol w:w="2370"/>
        <w:gridCol w:w="2370"/>
        <w:gridCol w:w="2369"/>
        <w:gridCol w:w="2369"/>
      </w:tblGrid>
      <w:tr w:rsidR="00B76A57" w:rsidRPr="00B76A57" w:rsidTr="00B76A57">
        <w:trPr>
          <w:trHeight w:val="909"/>
        </w:trPr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tárgya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tervezett mennyisége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 közbeszerzésre irányadó eljárási rend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tervezett eljárás fajtája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>z eljárás megindításának tervezett időpontja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szerződés teljesítésének várható időpontja</w:t>
            </w:r>
          </w:p>
        </w:tc>
      </w:tr>
      <w:tr w:rsidR="00B76A57" w:rsidRPr="00B76A57" w:rsidTr="00B76A57">
        <w:trPr>
          <w:trHeight w:val="496"/>
        </w:trPr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Árubeszerzés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 w:rsidRPr="00BF4623">
              <w:t>Munkagépek és tartozékai beszerzése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0E1352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Kbt. 113. § szerinti nyílt eljárás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2018. harmadik negyedév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 w:rsidRPr="00BF4623">
              <w:t>Kísérőgáz gázturbina létesítése és napelem telepítése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0E1352">
            <w:pPr>
              <w:jc w:val="center"/>
            </w:pPr>
            <w:r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 w:rsidRPr="00BF4623">
              <w:t>Kisújszállás északi ipartelep fejlesztése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>2018. harmadik negyedév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>
              <w:t>Főzőkonyha építése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>
              <w:t>Városháza energetikai megújítása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  <w:r w:rsidR="00DD0085">
              <w:t>, április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>
              <w:t>Szociális Otthon energetikai megújítása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DD0085">
            <w:pPr>
              <w:jc w:val="center"/>
            </w:pPr>
            <w:r w:rsidRPr="00ED4E34">
              <w:t xml:space="preserve">2018. </w:t>
            </w:r>
            <w:r w:rsidR="00DD0085">
              <w:t>második</w:t>
            </w:r>
            <w:r w:rsidRPr="00ED4E34">
              <w:t xml:space="preserve"> negyedév</w:t>
            </w:r>
            <w:r w:rsidR="00DD0085">
              <w:t>, április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>
              <w:t>Vigadó napelem telepítése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DD0085">
            <w:pPr>
              <w:jc w:val="center"/>
            </w:pPr>
            <w:r w:rsidRPr="00EC1F22">
              <w:t xml:space="preserve">Kbt. 113. § szerinti </w:t>
            </w:r>
            <w:r w:rsidR="00DD0085">
              <w:t>nyílt</w:t>
            </w:r>
            <w:r w:rsidRPr="00EC1F22">
              <w:t xml:space="preserve">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>2018. harmadik negyedév</w:t>
            </w:r>
            <w:r w:rsidR="00DD0085">
              <w:t>, május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>
              <w:t xml:space="preserve">Fenntartható kerékpáros fejlesztés 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DD0085">
            <w:pPr>
              <w:jc w:val="center"/>
            </w:pPr>
            <w:r w:rsidRPr="00EC1F22">
              <w:t xml:space="preserve">Kbt. 113. § szerinti </w:t>
            </w:r>
            <w:r w:rsidR="00DD0085">
              <w:t>tárgyalásos</w:t>
            </w:r>
            <w:r w:rsidRPr="00EC1F22">
              <w:t xml:space="preserve"> eljárás</w:t>
            </w:r>
          </w:p>
        </w:tc>
        <w:tc>
          <w:tcPr>
            <w:tcW w:w="833" w:type="pct"/>
            <w:vAlign w:val="center"/>
          </w:tcPr>
          <w:p w:rsidR="000E1352" w:rsidRDefault="000E1352" w:rsidP="00DD0085">
            <w:pPr>
              <w:jc w:val="center"/>
            </w:pPr>
            <w:r w:rsidRPr="00ED4E34">
              <w:t xml:space="preserve">2018. </w:t>
            </w:r>
            <w:r w:rsidR="00DD0085">
              <w:t>második</w:t>
            </w:r>
            <w:r w:rsidRPr="00ED4E34">
              <w:t xml:space="preserve"> negyedév</w:t>
            </w:r>
            <w:r w:rsidR="00DD0085">
              <w:t>, április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>
              <w:t>Bölcsőde fejlesztése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 w:rsidRPr="00EC1F22">
              <w:t xml:space="preserve">Kbt. 113. § szerinti </w:t>
            </w:r>
            <w:r>
              <w:t>tárgyalásos</w:t>
            </w:r>
            <w:r w:rsidRPr="00EC1F22">
              <w:t xml:space="preserve"> eljárás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 w:rsidRPr="00ED4E34">
              <w:t>2018. harmadik negyedév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DD0085">
            <w:pPr>
              <w:jc w:val="center"/>
            </w:pPr>
            <w:r>
              <w:t>2019. harmadik negyedév</w:t>
            </w:r>
          </w:p>
        </w:tc>
      </w:tr>
      <w:tr w:rsidR="00DD0085" w:rsidRPr="00B76A57" w:rsidTr="00DD0085">
        <w:trPr>
          <w:trHeight w:val="470"/>
        </w:trPr>
        <w:tc>
          <w:tcPr>
            <w:tcW w:w="833" w:type="pct"/>
            <w:vAlign w:val="center"/>
          </w:tcPr>
          <w:p w:rsidR="00DD0085" w:rsidRDefault="00DD0085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BF4623">
              <w:t>Betyár és Veres Péter utcák felújítása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244468">
              <w:t>nemzeti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DB5D8A">
              <w:t xml:space="preserve">Kbt. </w:t>
            </w:r>
            <w:r>
              <w:t>115</w:t>
            </w:r>
            <w:r w:rsidRPr="00DB5D8A">
              <w:t xml:space="preserve">. § szerinti </w:t>
            </w:r>
            <w:r>
              <w:t>nyílt</w:t>
            </w:r>
            <w:r w:rsidRPr="00DB5D8A">
              <w:t xml:space="preserve"> eljárás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  <w:r>
              <w:t>, április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>
              <w:t>2018. harmadik negyedév</w:t>
            </w:r>
          </w:p>
        </w:tc>
      </w:tr>
      <w:tr w:rsidR="00DD0085" w:rsidRPr="00B76A57" w:rsidTr="00DD0085">
        <w:trPr>
          <w:trHeight w:val="470"/>
        </w:trPr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BF4623">
              <w:t>Lakásfelújítás EFOP program keretében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244468">
              <w:t>nemzeti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DB5D8A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>
              <w:t>2018. második negyedév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>
              <w:t>2018. negyedik negyedév</w:t>
            </w:r>
          </w:p>
        </w:tc>
      </w:tr>
      <w:tr w:rsidR="00DD0085" w:rsidRPr="00B76A57" w:rsidTr="00DD0085">
        <w:trPr>
          <w:trHeight w:val="470"/>
        </w:trPr>
        <w:tc>
          <w:tcPr>
            <w:tcW w:w="833" w:type="pct"/>
            <w:vAlign w:val="center"/>
          </w:tcPr>
          <w:p w:rsidR="00DD0085" w:rsidRPr="00516587" w:rsidRDefault="00DD0085" w:rsidP="00B76A57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DD0085" w:rsidRPr="00BF4623" w:rsidRDefault="00DD0085" w:rsidP="00B76A57">
            <w:pPr>
              <w:jc w:val="center"/>
            </w:pPr>
            <w:r>
              <w:t>Út és járdafelújítás</w:t>
            </w:r>
          </w:p>
        </w:tc>
        <w:tc>
          <w:tcPr>
            <w:tcW w:w="833" w:type="pct"/>
            <w:vAlign w:val="center"/>
          </w:tcPr>
          <w:p w:rsidR="00DD0085" w:rsidRPr="00244468" w:rsidRDefault="00DD0085" w:rsidP="00DD0085">
            <w:pPr>
              <w:jc w:val="center"/>
            </w:pPr>
            <w:r w:rsidRPr="00244468">
              <w:t>nemzeti</w:t>
            </w:r>
          </w:p>
        </w:tc>
        <w:tc>
          <w:tcPr>
            <w:tcW w:w="833" w:type="pct"/>
            <w:vAlign w:val="center"/>
          </w:tcPr>
          <w:p w:rsidR="00DD0085" w:rsidRPr="00DB5D8A" w:rsidRDefault="00DD0085" w:rsidP="00DD0085">
            <w:pPr>
              <w:jc w:val="center"/>
            </w:pPr>
            <w:r w:rsidRPr="00DB5D8A">
              <w:t xml:space="preserve">Kbt. </w:t>
            </w:r>
            <w:r>
              <w:t>115</w:t>
            </w:r>
            <w:r w:rsidRPr="00DB5D8A">
              <w:t xml:space="preserve">. § szerinti </w:t>
            </w:r>
            <w:r>
              <w:t>nyílt</w:t>
            </w:r>
            <w:r w:rsidRPr="00DB5D8A">
              <w:t xml:space="preserve"> eljárás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9927E3">
            <w:pPr>
              <w:jc w:val="center"/>
            </w:pPr>
            <w:r>
              <w:t>2018. második negyedév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9927E3">
            <w:pPr>
              <w:jc w:val="center"/>
            </w:pPr>
            <w:r>
              <w:t>2018. negyedik negyedév</w:t>
            </w:r>
          </w:p>
        </w:tc>
      </w:tr>
    </w:tbl>
    <w:p w:rsidR="007F6473" w:rsidRDefault="00C02E62" w:rsidP="00DD0085"/>
    <w:sectPr w:rsidR="007F6473" w:rsidSect="00DD0085">
      <w:pgSz w:w="16838" w:h="11906" w:orient="landscape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15D1"/>
    <w:rsid w:val="0000129A"/>
    <w:rsid w:val="000E1352"/>
    <w:rsid w:val="002748D5"/>
    <w:rsid w:val="003615D1"/>
    <w:rsid w:val="008674B9"/>
    <w:rsid w:val="00950801"/>
    <w:rsid w:val="00AF7E44"/>
    <w:rsid w:val="00B76A57"/>
    <w:rsid w:val="00DD0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6A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aliases w:val="Standard paragraph Char Char,Standard paragraph Char"/>
    <w:basedOn w:val="Norml"/>
    <w:link w:val="SzvegtrzsChar"/>
    <w:rsid w:val="00B76A57"/>
    <w:pPr>
      <w:spacing w:after="120"/>
    </w:pPr>
    <w:rPr>
      <w:sz w:val="20"/>
      <w:szCs w:val="20"/>
      <w:lang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B76A57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Rcsostblzat">
    <w:name w:val="Table Grid"/>
    <w:basedOn w:val="Normltblzat"/>
    <w:uiPriority w:val="59"/>
    <w:rsid w:val="00B76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tuka.gabriella</cp:lastModifiedBy>
  <cp:revision>2</cp:revision>
  <dcterms:created xsi:type="dcterms:W3CDTF">2018-05-09T08:43:00Z</dcterms:created>
  <dcterms:modified xsi:type="dcterms:W3CDTF">2018-05-09T08:43:00Z</dcterms:modified>
</cp:coreProperties>
</file>