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78" w:rsidRDefault="00954578" w:rsidP="001B4E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bookmarkStart w:id="0" w:name="_Hlk496010860"/>
    </w:p>
    <w:p w:rsidR="00954578" w:rsidRDefault="0037741C" w:rsidP="003774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1. melléklet a 13</w:t>
      </w:r>
      <w:r w:rsidR="00954578" w:rsidRPr="006450EE">
        <w:rPr>
          <w:rFonts w:ascii="Times New Roman" w:hAnsi="Times New Roman" w:cs="Times New Roman"/>
          <w:i/>
          <w:iCs/>
        </w:rPr>
        <w:t xml:space="preserve"> /201</w:t>
      </w:r>
      <w:r w:rsidR="00954578">
        <w:rPr>
          <w:rFonts w:ascii="Times New Roman" w:hAnsi="Times New Roman" w:cs="Times New Roman"/>
          <w:i/>
          <w:iCs/>
        </w:rPr>
        <w:t>8</w:t>
      </w:r>
      <w:r w:rsidR="00954578" w:rsidRPr="006450EE">
        <w:rPr>
          <w:rFonts w:ascii="Times New Roman" w:hAnsi="Times New Roman" w:cs="Times New Roman"/>
          <w:i/>
          <w:iCs/>
        </w:rPr>
        <w:t xml:space="preserve">. </w:t>
      </w:r>
      <w:r w:rsidRPr="00193DF0">
        <w:rPr>
          <w:rFonts w:ascii="Times New Roman" w:hAnsi="Times New Roman" w:cs="Times New Roman"/>
          <w:i/>
          <w:iCs/>
        </w:rPr>
        <w:t xml:space="preserve">(IV. 26.) </w:t>
      </w:r>
      <w:r w:rsidR="00954578" w:rsidRPr="006450EE">
        <w:rPr>
          <w:rFonts w:ascii="Times New Roman" w:hAnsi="Times New Roman" w:cs="Times New Roman"/>
          <w:i/>
          <w:iCs/>
        </w:rPr>
        <w:t>önkormányzati rendelethez</w:t>
      </w:r>
    </w:p>
    <w:p w:rsidR="001B4E30" w:rsidRDefault="001B4E30" w:rsidP="00954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B4E30" w:rsidRPr="001B4E30" w:rsidRDefault="001B4E30" w:rsidP="001B4E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B4E30">
        <w:rPr>
          <w:rFonts w:ascii="Times New Roman" w:hAnsi="Times New Roman" w:cs="Times New Roman"/>
          <w:b/>
        </w:rPr>
        <w:t>A hulladékgazdálkodási közszolgáltatásról szóló 19/2017. (X. 31.) önkormányzati rendelet 1. melléklete helyébe a következő rendelkezések lépnek:</w:t>
      </w:r>
    </w:p>
    <w:p w:rsidR="001B4E30" w:rsidRDefault="001B4E30" w:rsidP="00954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</w:p>
    <w:p w:rsidR="00954578" w:rsidRPr="006B4AF6" w:rsidRDefault="00954578" w:rsidP="00954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/>
        </w:rPr>
        <w:t>„</w:t>
      </w:r>
      <w:r w:rsidRPr="009A5EC7">
        <w:rPr>
          <w:rFonts w:ascii="Times New Roman" w:hAnsi="Times New Roman" w:cs="Times New Roman"/>
          <w:bCs/>
          <w:i/>
        </w:rPr>
        <w:t>1. melléklet</w:t>
      </w:r>
      <w:r>
        <w:rPr>
          <w:rFonts w:ascii="Times New Roman" w:hAnsi="Times New Roman" w:cs="Times New Roman"/>
          <w:bCs/>
          <w:i/>
        </w:rPr>
        <w:t xml:space="preserve"> a 19/2017. (X. 31.) önkormányzati rendelethez</w:t>
      </w:r>
    </w:p>
    <w:p w:rsidR="00954578" w:rsidRPr="009A5EC7" w:rsidRDefault="00954578" w:rsidP="009545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6450EE">
        <w:rPr>
          <w:rFonts w:ascii="Times New Roman" w:hAnsi="Times New Roman" w:cs="Times New Roman"/>
          <w:b/>
          <w:bCs/>
        </w:rPr>
        <w:t>A hulladékgazdálkodási közszolgáltatás körébe tartozó hulladék fajtája, jellege</w:t>
      </w: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50EE">
        <w:rPr>
          <w:rFonts w:ascii="Times New Roman" w:hAnsi="Times New Roman" w:cs="Times New Roman"/>
          <w:b/>
          <w:bCs/>
        </w:rPr>
        <w:t>1. Szilárd nem veszélyes hulladékok.</w:t>
      </w: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50EE">
        <w:rPr>
          <w:rFonts w:ascii="Times New Roman" w:hAnsi="Times New Roman" w:cs="Times New Roman"/>
          <w:b/>
          <w:bCs/>
        </w:rPr>
        <w:t>1.1. szerves hulladékok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52"/>
        <w:gridCol w:w="7920"/>
      </w:tblGrid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EWC kódszám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hulladék megnevezése</w:t>
            </w:r>
          </w:p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>A hulladékok jegyzékéről szóló 16/2001. (VII.18.) KöM rendelet alapján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mezőgazdasági, kertészeti, vízkultúrás termelésből, erdőgazdaságból, vadászat</w:t>
            </w:r>
            <w:r>
              <w:rPr>
                <w:rFonts w:ascii="Times New Roman" w:hAnsi="Times New Roman" w:cs="Times New Roman"/>
              </w:rPr>
              <w:t>bó</w:t>
            </w:r>
            <w:r w:rsidRPr="006450EE">
              <w:rPr>
                <w:rFonts w:ascii="Times New Roman" w:hAnsi="Times New Roman" w:cs="Times New Roman"/>
              </w:rPr>
              <w:t>l, halászatból, élelmiszer előállításból és FELDOLGOZÁSBÓL származó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02 01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mezőgazdaság, kertészet, vízkultúrás termelés, erdészet, vadászat és halászat hulladékai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02 01 03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hulladékká vált növényi szövetek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02 01 07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erdőgazdálkodási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02 07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alkoholtartalmú vagy alkoholmentes italok termeléséből származó hulladékok (kivéve kávé, tea és kakaó)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02 07 01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 nyersanyagok mosásából, tisztításából és mechanikus aprításából származó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02 07 02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szeszfőzés hulladéka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03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fafeldolgozásból ÉS falemez-, bútor-, CELLULÓZ rost szuszpenzió-, PAPÍR- és KARTONGYÁRTÁSBÓL SZÁRMAZÓ </w:t>
            </w:r>
            <w:r w:rsidRPr="006450EE">
              <w:rPr>
                <w:rFonts w:ascii="Times New Roman" w:hAnsi="Times New Roman" w:cs="Times New Roman"/>
              </w:rPr>
              <w:br/>
              <w:t>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03 01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fafeldolgozásból, falemez- és bútorgyártásból származó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03 01 01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fakéreg és parafahulladék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03 01 05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faforgács, fűrészáru, deszka, furnér, falemez darabolási hulladékok, amelyek különböznek a 03 01 04-től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települési hulladékok (</w:t>
            </w:r>
            <w:proofErr w:type="spellStart"/>
            <w:r w:rsidRPr="006450EE">
              <w:rPr>
                <w:rFonts w:ascii="Times New Roman" w:hAnsi="Times New Roman" w:cs="Times New Roman"/>
              </w:rPr>
              <w:t>HÁZTARTÁSi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50EE">
              <w:rPr>
                <w:rFonts w:ascii="Times New Roman" w:hAnsi="Times New Roman" w:cs="Times New Roman"/>
              </w:rPr>
              <w:t>HULLADÉKok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ÉS AZ ezekhez HASONLÓ, KERESKEDELMI, IPARI ÉS INTÉZMÉNYI HULLADÉKOK), BELEÉRTVE Az elkülönítetten GYŰJTÖTT HULLADÉKOKAT IS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kerti és parkokból származó hulladékok (a temetői hulladék</w:t>
            </w:r>
            <w:r>
              <w:rPr>
                <w:rFonts w:ascii="Times New Roman" w:hAnsi="Times New Roman" w:cs="Times New Roman"/>
              </w:rPr>
              <w:t>okat</w:t>
            </w:r>
            <w:r w:rsidRPr="006450EE">
              <w:rPr>
                <w:rFonts w:ascii="Times New Roman" w:hAnsi="Times New Roman" w:cs="Times New Roman"/>
              </w:rPr>
              <w:t xml:space="preserve"> is beleértve)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20 02 01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biológiailag lebomló hulladékok</w:t>
            </w:r>
          </w:p>
        </w:tc>
      </w:tr>
    </w:tbl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1.2</w:t>
      </w:r>
      <w:r w:rsidRPr="006450EE">
        <w:rPr>
          <w:rFonts w:ascii="Times New Roman" w:hAnsi="Times New Roman" w:cs="Times New Roman"/>
          <w:b/>
          <w:bCs/>
        </w:rPr>
        <w:t>. szelektíven gyűjtött csomagolási és azzal együtt kezelhető hulladékok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52"/>
        <w:gridCol w:w="7920"/>
      </w:tblGrid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EWC kódszám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 hulladék megnevezése</w:t>
            </w:r>
          </w:p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>A hulladékok jegyzékéről szóló 16/2001. (VII.18.) KöM rendelet alapján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HULLADÉKKÁ VÁLT csomagolóanyagok; KÖZELEBBRŐL nem meghatározott ABSZORBENSEK, </w:t>
            </w:r>
            <w:proofErr w:type="spellStart"/>
            <w:r w:rsidRPr="006450EE">
              <w:rPr>
                <w:rFonts w:ascii="Times New Roman" w:hAnsi="Times New Roman" w:cs="Times New Roman"/>
              </w:rPr>
              <w:t>törlőKENDŐK</w:t>
            </w:r>
            <w:proofErr w:type="spellEnd"/>
            <w:r w:rsidRPr="006450EE">
              <w:rPr>
                <w:rFonts w:ascii="Times New Roman" w:hAnsi="Times New Roman" w:cs="Times New Roman"/>
              </w:rPr>
              <w:t>, szűrőanyagok és védőruházat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15 01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csomagolási hulladékok (beleértve a válogatottan gyűjtött települési csomagolási hulladékokat)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papír és karton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műanyag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fa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fém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vegyes összetételű kompozit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egyéb, kevert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15 01 07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üveg csomagolási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települési hulladékok (</w:t>
            </w:r>
            <w:proofErr w:type="spellStart"/>
            <w:r w:rsidRPr="006450EE">
              <w:rPr>
                <w:rFonts w:ascii="Times New Roman" w:hAnsi="Times New Roman" w:cs="Times New Roman"/>
              </w:rPr>
              <w:t>HÁZTARTÁSi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50EE">
              <w:rPr>
                <w:rFonts w:ascii="Times New Roman" w:hAnsi="Times New Roman" w:cs="Times New Roman"/>
              </w:rPr>
              <w:t>HULLADÉKok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ÉS AZ ezekhez HASONLÓ, </w:t>
            </w:r>
            <w:r w:rsidRPr="006450EE">
              <w:rPr>
                <w:rFonts w:ascii="Times New Roman" w:hAnsi="Times New Roman" w:cs="Times New Roman"/>
              </w:rPr>
              <w:lastRenderedPageBreak/>
              <w:t>KERESKEDELMI, IPARI ÉS INTÉZMÉNYI HULLADÉKOK), BELEÉRTVE Az elkülönítetten GYŰJTÖTT HULLADÉKOKAT IS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lastRenderedPageBreak/>
              <w:t xml:space="preserve"> 20 01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elkülönítetten gyűjtött hulladék frakciók (kivéve 15 01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20 01 01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papír és karton</w:t>
            </w:r>
          </w:p>
        </w:tc>
      </w:tr>
    </w:tbl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1.3</w:t>
      </w:r>
      <w:r w:rsidRPr="006450EE">
        <w:rPr>
          <w:rFonts w:ascii="Times New Roman" w:hAnsi="Times New Roman" w:cs="Times New Roman"/>
          <w:b/>
          <w:bCs/>
        </w:rPr>
        <w:t>. szelektíven gyűjtött hulladékok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52"/>
        <w:gridCol w:w="7920"/>
      </w:tblGrid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EWC kódszám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 hulladék megnevezése</w:t>
            </w:r>
          </w:p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>A hulladékok jegyzékéről szóló 16/2001. (VII.18.) KöM rendelet alapján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 jegyzékben KÖZELEBBRŐL nem </w:t>
            </w:r>
            <w:proofErr w:type="spellStart"/>
            <w:r w:rsidRPr="006450EE">
              <w:rPr>
                <w:rFonts w:ascii="Times New Roman" w:hAnsi="Times New Roman" w:cs="Times New Roman"/>
              </w:rPr>
              <w:t>MEGhatározott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16 01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 közlekedés (szállítás) különböző területeiről származó kiselejtezett járművek (ide értve a terepjáró járműveket is), azok bontásból, valamint a járművek karbantartásából származó hulladékok (kivéve 13, 14, 16 06 és 16 08)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16 01 03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termékként tovább nem használható gumiabroncsok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települési hulladékok (</w:t>
            </w:r>
            <w:proofErr w:type="spellStart"/>
            <w:r w:rsidRPr="006450EE">
              <w:rPr>
                <w:rFonts w:ascii="Times New Roman" w:hAnsi="Times New Roman" w:cs="Times New Roman"/>
              </w:rPr>
              <w:t>HÁZTARTÁSi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50EE">
              <w:rPr>
                <w:rFonts w:ascii="Times New Roman" w:hAnsi="Times New Roman" w:cs="Times New Roman"/>
              </w:rPr>
              <w:t>HULLADÉKok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ÉS AZ ezekhez HASONLÓ, KERESKEDELMI, IPARI ÉS INTÉZMÉNYI HULLADÉKOK), BELEÉRTVE Az elkülönítetten GYŰJTÖTT HULLADÉKOKAT IS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elkülönítetten gyűjtött hulladék frakciók (kivéve 15 01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20 01 02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üveg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20 01 25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étolaj és zsír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20 01 36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kiselejtezett elektromos és elektronikus berendezések, amelyek különböznek a 20 01 21, 20 01 23 és 20 01 35 kódszámú hulladékoktól</w:t>
            </w:r>
          </w:p>
        </w:tc>
      </w:tr>
    </w:tbl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1.4</w:t>
      </w:r>
      <w:r w:rsidRPr="006450EE">
        <w:rPr>
          <w:rFonts w:ascii="Times New Roman" w:hAnsi="Times New Roman" w:cs="Times New Roman"/>
          <w:b/>
          <w:bCs/>
        </w:rPr>
        <w:t>. szilárd nem veszélyes hulladékok, amelyek lakosságnál vagy gazdálkodó szervezeteknél keletkezésétől függően elkülönítetten kerülnek elszállításra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52"/>
        <w:gridCol w:w="7920"/>
      </w:tblGrid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EWC kódszám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 hulladék megnevezése</w:t>
            </w:r>
          </w:p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>A hulladékok jegyzékéről szóló 16/2001. (VII.18.) KöM rendelet alapján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19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hulladékkezelő </w:t>
            </w:r>
            <w:proofErr w:type="spellStart"/>
            <w:r w:rsidRPr="006450EE">
              <w:rPr>
                <w:rFonts w:ascii="Times New Roman" w:hAnsi="Times New Roman" w:cs="Times New Roman"/>
              </w:rPr>
              <w:t>lÉtesÍtmÉnyekbŐl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, SZENNYVIZEKET KELETKEZÉSÜK </w:t>
            </w:r>
            <w:proofErr w:type="spellStart"/>
            <w:r w:rsidRPr="006450EE">
              <w:rPr>
                <w:rFonts w:ascii="Times New Roman" w:hAnsi="Times New Roman" w:cs="Times New Roman"/>
              </w:rPr>
              <w:t>telephelyÉn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kívül KEZELŐ </w:t>
            </w:r>
            <w:proofErr w:type="spellStart"/>
            <w:r w:rsidRPr="006450EE">
              <w:rPr>
                <w:rFonts w:ascii="Times New Roman" w:hAnsi="Times New Roman" w:cs="Times New Roman"/>
              </w:rPr>
              <w:t>szennyvíztisztítóKBÓL</w:t>
            </w:r>
            <w:proofErr w:type="spellEnd"/>
            <w:r w:rsidRPr="006450EE">
              <w:rPr>
                <w:rFonts w:ascii="Times New Roman" w:hAnsi="Times New Roman" w:cs="Times New Roman"/>
              </w:rPr>
              <w:t>, illetve AZ IVÓVÍZ és IPARIVÍZ SZOLGÁLTATÁSBÓL származó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19 08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szennyvíztisztító művekből származó, közelebbről nem meghatározott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19 08 01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rácsszemét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19 08 02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homokfogóból származó hulladékok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19 08 05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települési szennyvíz tisztításából származó iszapok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19 08 09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olaj-víz elválasztásból származó, étolajból és zsírból eredő zsír-olaj keverék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19 08 12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ipari szennyvíz biológiai kezeléséből származó iszapok, amelyek különböznek a 19 08 11-től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19 08 14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ipari szennyvíz egyéb kezeléséből származó iszapok, amelyek különböznek a 19 08 13-tól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települési hulladékok (</w:t>
            </w:r>
            <w:proofErr w:type="spellStart"/>
            <w:r w:rsidRPr="006450EE">
              <w:rPr>
                <w:rFonts w:ascii="Times New Roman" w:hAnsi="Times New Roman" w:cs="Times New Roman"/>
              </w:rPr>
              <w:t>HÁZTARTÁSi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450EE">
              <w:rPr>
                <w:rFonts w:ascii="Times New Roman" w:hAnsi="Times New Roman" w:cs="Times New Roman"/>
              </w:rPr>
              <w:t>HULLADÉKok</w:t>
            </w:r>
            <w:proofErr w:type="spellEnd"/>
            <w:r w:rsidRPr="006450EE">
              <w:rPr>
                <w:rFonts w:ascii="Times New Roman" w:hAnsi="Times New Roman" w:cs="Times New Roman"/>
              </w:rPr>
              <w:t xml:space="preserve"> ÉS AZ ezekhez HASONLÓ, KERESKEDELMI, IPARI ÉS INTÉZMÉNYI HULLADÉKOK), BELEÉRTVE Az elkülönítetten GYŰJTÖTT HULLADÉKOKAT IS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20 03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egyéb települési hulladék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20 03 01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egyéb települési hulladék, ide értve a kevert települési hulladékot is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20 03 02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piacokon keletkező hulladék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20 03 03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úttisztításból származó hulladék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20 03 04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emésztőgödrökből származó iszap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20 03 06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szennyvíz tisztításából származó hulladék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20 03 07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lom hulladék</w:t>
            </w:r>
          </w:p>
        </w:tc>
      </w:tr>
      <w:tr w:rsidR="00954578" w:rsidRPr="006450EE" w:rsidTr="00CB2310"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20 03 99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közelebbről nem meghatározott lakossági hulladék </w:t>
            </w:r>
          </w:p>
        </w:tc>
      </w:tr>
    </w:tbl>
    <w:p w:rsidR="00954578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B4E30" w:rsidRPr="006450EE" w:rsidRDefault="001B4E30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50EE">
        <w:rPr>
          <w:rFonts w:ascii="Times New Roman" w:hAnsi="Times New Roman" w:cs="Times New Roman"/>
          <w:b/>
          <w:bCs/>
        </w:rPr>
        <w:t>2. Veszélyes hulladékok</w:t>
      </w: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450EE">
        <w:rPr>
          <w:rFonts w:ascii="Times New Roman" w:hAnsi="Times New Roman" w:cs="Times New Roman"/>
          <w:b/>
          <w:bCs/>
        </w:rPr>
        <w:t>2.1 Szilárd veszélyes hulladékok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2"/>
        <w:gridCol w:w="7664"/>
      </w:tblGrid>
      <w:tr w:rsidR="00954578" w:rsidRPr="006450EE" w:rsidTr="00CB2310">
        <w:trPr>
          <w:trHeight w:val="555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EWC kódszám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A hulladék megnevezése</w:t>
            </w:r>
          </w:p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>A hulladékok jegyzékéről szóló 16/2001. (VII.18.) KöM rendelet alapján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08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BEVONATOK (FESTÉKEK, LAKKOK ÉS ZOMÁNCOK), RAGASZTÓK, TÖMÍTŐANYAGOK ÉS NYOMDAFESTÉKEK TERMELÉSÉBŐL, KISZERELÉSÉBŐL, FORGALMAZÁSÁBÓL ÉS FELHASZNÁLÁSÁBÓL SZÁRMAZÓ HULLADÉKOK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08 01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450EE">
              <w:rPr>
                <w:rFonts w:ascii="Times New Roman" w:hAnsi="Times New Roman" w:cs="Times New Roman"/>
              </w:rPr>
              <w:t>festékek  és</w:t>
            </w:r>
            <w:proofErr w:type="gramEnd"/>
            <w:r w:rsidRPr="006450EE">
              <w:rPr>
                <w:rFonts w:ascii="Times New Roman" w:hAnsi="Times New Roman" w:cs="Times New Roman"/>
              </w:rPr>
              <w:t xml:space="preserve"> lakkok termeléséből, kiszereléséből, forgalmazásából és felhasználásából, valamint ezek eltávolításából származó hulladékok</w:t>
            </w:r>
          </w:p>
        </w:tc>
      </w:tr>
      <w:tr w:rsidR="00954578" w:rsidRPr="006450EE" w:rsidTr="00CB2310">
        <w:trPr>
          <w:trHeight w:val="69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08 01 11*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szerves oldószerek, illetve más veszélyes anyagokat tartalmazó festék- vagy lakk-hulladékok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08 03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nyomdafestékek termeléséből, kiszereléséből, forgalmazásából és felhasználásából származó hulladékok</w:t>
            </w:r>
          </w:p>
        </w:tc>
      </w:tr>
      <w:tr w:rsidR="00954578" w:rsidRPr="006450EE" w:rsidTr="00CB2310">
        <w:trPr>
          <w:trHeight w:val="692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08 03 17*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veszélyes anyagokat tartalmazó, hulladékká vált </w:t>
            </w:r>
            <w:proofErr w:type="spellStart"/>
            <w:r w:rsidRPr="006450EE">
              <w:rPr>
                <w:rFonts w:ascii="Times New Roman" w:hAnsi="Times New Roman" w:cs="Times New Roman"/>
              </w:rPr>
              <w:t>toner</w:t>
            </w:r>
            <w:proofErr w:type="spellEnd"/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HULLADÉKKÁ VÁLT CSOMAGOLÓANYAGOK; KÖZELEBBRŐL NEM MEGHATÁROZOTT ABSZORBENSEK, TÖRLŐKENDŐK, SZŰRŐANYAGOK ÉS VÉDŐRUHÁZA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15 01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csomagolási hulladékok (beleértve a válogatottan gyűjtött települési csomagolási hulladékokat)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10*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veszélyes anyagokat maradékként tartalmazó vagy azokkal szennyezett csomagolási hulladékok 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01 11*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veszélyes, szilárd porózus mátrixot (pl. azbesztet) tartalmazó fémből készült csomagolási hulladékok, ide értve a kiürült hajtógázos palackokat0</w:t>
            </w:r>
          </w:p>
        </w:tc>
      </w:tr>
      <w:tr w:rsidR="00954578" w:rsidRPr="006450EE" w:rsidTr="00CB2310">
        <w:trPr>
          <w:trHeight w:val="464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15 02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abszorbensek, szűrőanyagok, törlőkendők és védőruházat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15 02 02*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veszélyes anyagokkal szennyezett abszorbensek, szűrőanyagok (ideértve a közelebbről nem meghatározott olajszűrőket), törlőkendők, védőruházat</w:t>
            </w:r>
          </w:p>
        </w:tc>
      </w:tr>
      <w:tr w:rsidR="00954578" w:rsidRPr="006450EE" w:rsidTr="00CB2310"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16</w:t>
            </w:r>
          </w:p>
        </w:tc>
        <w:tc>
          <w:tcPr>
            <w:tcW w:w="7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 JEGYZÉKBEN KÖZELEBBRŐL NEM MEGHATÁROZOTT HULLADÉKOK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16 01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a közlekedés (szállítás) különböző területeiről származó kiselejtezett járművek (ide értve a terepjáró járműveket is), azok bontásából, valamint a járművek karbantartásából származó hulladékok (kivéve 13, 14, 16 06 és 16 08)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16 01 07*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olajszűrők</w:t>
            </w:r>
          </w:p>
        </w:tc>
      </w:tr>
      <w:tr w:rsidR="00954578" w:rsidRPr="006450EE" w:rsidTr="00CB2310">
        <w:trPr>
          <w:trHeight w:val="804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16 06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elemek és akkumulátorok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16 06 01*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Ólomakkumulátorok</w:t>
            </w:r>
            <w:r w:rsidRPr="006450EE">
              <w:rPr>
                <w:rFonts w:ascii="Times New Roman" w:hAnsi="Times New Roman" w:cs="Times New Roman"/>
              </w:rPr>
              <w:br/>
            </w:r>
            <w:r w:rsidRPr="006450EE">
              <w:rPr>
                <w:rFonts w:ascii="Times New Roman" w:hAnsi="Times New Roman" w:cs="Times New Roman"/>
              </w:rPr>
              <w:br/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TELEPÜLÉSI HULLADÉKOK (HÁZTARTÁSI HULLADÉKOK ÉS AZ EZEKHEZ HASONLÓ, KERESKEDELMI, IPARI ÉS INTÉZMÉNYI HULLADÉKOK), BELEÉRTVE AZ ELKÜLÖNÍTETTEN GYŰJTÖTT HULLADÉKOKAT IS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20 01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elkülönítetten gyűjtött hulladék frakciók (kivéve 15 01)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01 21*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fénycsövek és egyéb higanytartalmú hulladékok</w:t>
            </w:r>
          </w:p>
        </w:tc>
      </w:tr>
      <w:tr w:rsidR="00954578" w:rsidRPr="006450EE" w:rsidTr="00CB2310"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20 01 33*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elemek és akkumulátorok, amelyek között 16 06 01, 16 06 02 vagy a 16 06 03 kódszám alatt felsorolt elemek és akkumulátorok is megtalálhatók</w:t>
            </w:r>
            <w:r w:rsidR="001B4E30">
              <w:rPr>
                <w:rFonts w:ascii="Times New Roman" w:hAnsi="Times New Roman" w:cs="Times New Roman"/>
              </w:rPr>
              <w:t>”</w:t>
            </w:r>
          </w:p>
        </w:tc>
      </w:tr>
    </w:tbl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rPr>
          <w:rFonts w:ascii="Times New Roman" w:hAnsi="Times New Roman" w:cs="Times New Roman"/>
          <w:i/>
          <w:iCs/>
        </w:rPr>
      </w:pPr>
      <w:r w:rsidRPr="006450EE">
        <w:rPr>
          <w:rFonts w:ascii="Times New Roman" w:hAnsi="Times New Roman" w:cs="Times New Roman"/>
          <w:i/>
          <w:iCs/>
        </w:rPr>
        <w:br w:type="page"/>
      </w:r>
    </w:p>
    <w:p w:rsidR="00954578" w:rsidRDefault="00954578" w:rsidP="00954578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2</w:t>
      </w:r>
      <w:r w:rsidRPr="006450EE">
        <w:rPr>
          <w:rFonts w:ascii="Times New Roman" w:hAnsi="Times New Roman" w:cs="Times New Roman"/>
          <w:i/>
          <w:iCs/>
        </w:rPr>
        <w:t xml:space="preserve">. melléklet </w:t>
      </w:r>
      <w:r>
        <w:rPr>
          <w:rFonts w:ascii="Times New Roman" w:hAnsi="Times New Roman" w:cs="Times New Roman"/>
          <w:i/>
          <w:iCs/>
        </w:rPr>
        <w:t>a</w:t>
      </w:r>
      <w:r w:rsidR="0037741C">
        <w:rPr>
          <w:rFonts w:ascii="Times New Roman" w:hAnsi="Times New Roman" w:cs="Times New Roman"/>
          <w:i/>
          <w:iCs/>
        </w:rPr>
        <w:t xml:space="preserve"> </w:t>
      </w:r>
      <w:r w:rsidR="0037741C" w:rsidRPr="00193DF0">
        <w:rPr>
          <w:rFonts w:ascii="Times New Roman" w:hAnsi="Times New Roman" w:cs="Times New Roman"/>
          <w:i/>
          <w:iCs/>
        </w:rPr>
        <w:t xml:space="preserve">13/2018. (IV. 26.) </w:t>
      </w:r>
      <w:r w:rsidRPr="006450EE">
        <w:rPr>
          <w:rFonts w:ascii="Times New Roman" w:hAnsi="Times New Roman" w:cs="Times New Roman"/>
          <w:i/>
          <w:iCs/>
        </w:rPr>
        <w:t>önkormányzati rendelethez</w:t>
      </w:r>
    </w:p>
    <w:p w:rsidR="00954578" w:rsidRDefault="00954578" w:rsidP="00954578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i/>
          <w:iCs/>
        </w:rPr>
      </w:pPr>
    </w:p>
    <w:p w:rsidR="001B4E30" w:rsidRDefault="001B4E30" w:rsidP="00954578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i/>
          <w:iCs/>
        </w:rPr>
      </w:pPr>
      <w:bookmarkStart w:id="1" w:name="_GoBack"/>
      <w:bookmarkEnd w:id="1"/>
    </w:p>
    <w:p w:rsidR="001B4E30" w:rsidRPr="001B4E30" w:rsidRDefault="001B4E30" w:rsidP="001B4E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B4E30">
        <w:rPr>
          <w:rFonts w:ascii="Times New Roman" w:hAnsi="Times New Roman" w:cs="Times New Roman"/>
          <w:b/>
        </w:rPr>
        <w:t xml:space="preserve">A hulladékgazdálkodási közszolgáltatásról szóló 19/2017. (X. 31.) önkormányzati rendelet </w:t>
      </w:r>
      <w:r>
        <w:rPr>
          <w:rFonts w:ascii="Times New Roman" w:hAnsi="Times New Roman" w:cs="Times New Roman"/>
          <w:b/>
        </w:rPr>
        <w:t>3</w:t>
      </w:r>
      <w:r w:rsidRPr="001B4E30">
        <w:rPr>
          <w:rFonts w:ascii="Times New Roman" w:hAnsi="Times New Roman" w:cs="Times New Roman"/>
          <w:b/>
        </w:rPr>
        <w:t>. melléklete helyébe a következő rendelkezések lépnek:</w:t>
      </w:r>
    </w:p>
    <w:p w:rsidR="001B4E30" w:rsidRDefault="001B4E30" w:rsidP="00954578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i/>
          <w:iCs/>
        </w:rPr>
      </w:pPr>
    </w:p>
    <w:p w:rsidR="001B4E30" w:rsidRDefault="001B4E30" w:rsidP="00954578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i/>
          <w:iCs/>
        </w:rPr>
      </w:pPr>
    </w:p>
    <w:p w:rsidR="00954578" w:rsidRPr="006450EE" w:rsidRDefault="001B4E30" w:rsidP="009545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„</w:t>
      </w:r>
      <w:r w:rsidR="00954578">
        <w:rPr>
          <w:rFonts w:ascii="Times New Roman" w:hAnsi="Times New Roman" w:cs="Times New Roman"/>
          <w:i/>
          <w:iCs/>
        </w:rPr>
        <w:t>3. melléklet</w:t>
      </w: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450EE">
        <w:rPr>
          <w:rFonts w:ascii="Times New Roman" w:hAnsi="Times New Roman" w:cs="Times New Roman"/>
          <w:b/>
          <w:bCs/>
        </w:rPr>
        <w:t>Az igénybe vehető gyűjtőedények típusa</w:t>
      </w:r>
    </w:p>
    <w:p w:rsidR="00954578" w:rsidRPr="006450EE" w:rsidRDefault="00954578" w:rsidP="00954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1701"/>
      </w:tblGrid>
      <w:tr w:rsidR="00954578" w:rsidRPr="006450EE" w:rsidTr="00CB2310">
        <w:trPr>
          <w:trHeight w:val="380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450EE">
              <w:rPr>
                <w:rFonts w:ascii="Times New Roman" w:hAnsi="Times New Roman" w:cs="Times New Roman"/>
              </w:rPr>
              <w:t xml:space="preserve"> </w:t>
            </w:r>
            <w:r w:rsidRPr="006450EE">
              <w:rPr>
                <w:rFonts w:ascii="Times New Roman" w:hAnsi="Times New Roman" w:cs="Times New Roman"/>
                <w:b/>
                <w:bCs/>
              </w:rPr>
              <w:t>Típus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Űrméret liter</w:t>
            </w:r>
          </w:p>
        </w:tc>
      </w:tr>
      <w:tr w:rsidR="00954578" w:rsidRPr="006450EE" w:rsidTr="00CB2310">
        <w:trPr>
          <w:trHeight w:val="272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zárt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120</w:t>
            </w:r>
          </w:p>
        </w:tc>
      </w:tr>
      <w:tr w:rsidR="00954578" w:rsidRPr="006450EE" w:rsidTr="00CB2310">
        <w:trPr>
          <w:trHeight w:val="276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zsák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120</w:t>
            </w:r>
          </w:p>
        </w:tc>
      </w:tr>
      <w:tr w:rsidR="00954578" w:rsidRPr="006450EE" w:rsidTr="00CB2310">
        <w:trPr>
          <w:trHeight w:val="266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zárt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240</w:t>
            </w:r>
          </w:p>
        </w:tc>
      </w:tr>
      <w:tr w:rsidR="00954578" w:rsidRPr="006450EE" w:rsidTr="00CB2310">
        <w:trPr>
          <w:trHeight w:val="270"/>
          <w:jc w:val="center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zárt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4578" w:rsidRPr="006450EE" w:rsidRDefault="00954578" w:rsidP="00CB23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450EE">
              <w:rPr>
                <w:rFonts w:ascii="Times New Roman" w:hAnsi="Times New Roman" w:cs="Times New Roman"/>
              </w:rPr>
              <w:t xml:space="preserve"> 1</w:t>
            </w:r>
            <w:r w:rsidR="001B4E30">
              <w:rPr>
                <w:rFonts w:ascii="Times New Roman" w:hAnsi="Times New Roman" w:cs="Times New Roman"/>
              </w:rPr>
              <w:t> </w:t>
            </w:r>
            <w:r w:rsidRPr="006450EE">
              <w:rPr>
                <w:rFonts w:ascii="Times New Roman" w:hAnsi="Times New Roman" w:cs="Times New Roman"/>
              </w:rPr>
              <w:t>100</w:t>
            </w:r>
            <w:r w:rsidR="001B4E30">
              <w:rPr>
                <w:rFonts w:ascii="Times New Roman" w:hAnsi="Times New Roman" w:cs="Times New Roman"/>
              </w:rPr>
              <w:t>”</w:t>
            </w:r>
          </w:p>
        </w:tc>
      </w:tr>
    </w:tbl>
    <w:p w:rsidR="00954578" w:rsidRPr="002A438B" w:rsidRDefault="00954578" w:rsidP="00954578">
      <w:pPr>
        <w:rPr>
          <w:rFonts w:ascii="Times New Roman" w:hAnsi="Times New Roman" w:cs="Times New Roman"/>
          <w:i/>
          <w:iCs/>
        </w:rPr>
      </w:pPr>
    </w:p>
    <w:bookmarkEnd w:id="0"/>
    <w:p w:rsidR="00D65375" w:rsidRDefault="00D65375"/>
    <w:sectPr w:rsidR="00D65375" w:rsidSect="009A5EC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4578"/>
    <w:rsid w:val="00005C3F"/>
    <w:rsid w:val="000338F9"/>
    <w:rsid w:val="00054182"/>
    <w:rsid w:val="000570B7"/>
    <w:rsid w:val="00097DFF"/>
    <w:rsid w:val="000D2705"/>
    <w:rsid w:val="000E2661"/>
    <w:rsid w:val="00100125"/>
    <w:rsid w:val="00134E33"/>
    <w:rsid w:val="001B4E30"/>
    <w:rsid w:val="00227DA5"/>
    <w:rsid w:val="00257BF5"/>
    <w:rsid w:val="002774E4"/>
    <w:rsid w:val="00281970"/>
    <w:rsid w:val="0029459A"/>
    <w:rsid w:val="002B3C9A"/>
    <w:rsid w:val="002C3E15"/>
    <w:rsid w:val="002D6380"/>
    <w:rsid w:val="00327076"/>
    <w:rsid w:val="003448DC"/>
    <w:rsid w:val="00346AB4"/>
    <w:rsid w:val="00374782"/>
    <w:rsid w:val="0037741C"/>
    <w:rsid w:val="003B650A"/>
    <w:rsid w:val="0042123D"/>
    <w:rsid w:val="00425448"/>
    <w:rsid w:val="00427722"/>
    <w:rsid w:val="00444774"/>
    <w:rsid w:val="004867AD"/>
    <w:rsid w:val="004D387E"/>
    <w:rsid w:val="005003D3"/>
    <w:rsid w:val="0050333E"/>
    <w:rsid w:val="0051672E"/>
    <w:rsid w:val="005367D1"/>
    <w:rsid w:val="005410EC"/>
    <w:rsid w:val="00547268"/>
    <w:rsid w:val="005734EC"/>
    <w:rsid w:val="005B49B2"/>
    <w:rsid w:val="005D5FDD"/>
    <w:rsid w:val="005D6BB0"/>
    <w:rsid w:val="00611930"/>
    <w:rsid w:val="006A2C09"/>
    <w:rsid w:val="006C6139"/>
    <w:rsid w:val="00701DAA"/>
    <w:rsid w:val="00703778"/>
    <w:rsid w:val="007264C1"/>
    <w:rsid w:val="00730F01"/>
    <w:rsid w:val="007546E1"/>
    <w:rsid w:val="0077095D"/>
    <w:rsid w:val="007B65B4"/>
    <w:rsid w:val="007D0D9C"/>
    <w:rsid w:val="007E2053"/>
    <w:rsid w:val="007F0AF4"/>
    <w:rsid w:val="007F5B25"/>
    <w:rsid w:val="0082534B"/>
    <w:rsid w:val="00826897"/>
    <w:rsid w:val="00852434"/>
    <w:rsid w:val="0086174E"/>
    <w:rsid w:val="008A3446"/>
    <w:rsid w:val="008B1223"/>
    <w:rsid w:val="00902FFE"/>
    <w:rsid w:val="009522CF"/>
    <w:rsid w:val="00954578"/>
    <w:rsid w:val="00966EEF"/>
    <w:rsid w:val="009733A0"/>
    <w:rsid w:val="00981ADF"/>
    <w:rsid w:val="00990A10"/>
    <w:rsid w:val="009A2FB9"/>
    <w:rsid w:val="009C0C69"/>
    <w:rsid w:val="009D17D6"/>
    <w:rsid w:val="009D62B7"/>
    <w:rsid w:val="00A36944"/>
    <w:rsid w:val="00AA18FC"/>
    <w:rsid w:val="00B07E85"/>
    <w:rsid w:val="00B1781C"/>
    <w:rsid w:val="00B20433"/>
    <w:rsid w:val="00B52365"/>
    <w:rsid w:val="00B86B8F"/>
    <w:rsid w:val="00BC57DF"/>
    <w:rsid w:val="00C138A3"/>
    <w:rsid w:val="00C27E35"/>
    <w:rsid w:val="00C47A34"/>
    <w:rsid w:val="00C50678"/>
    <w:rsid w:val="00C66EB8"/>
    <w:rsid w:val="00C738C6"/>
    <w:rsid w:val="00CA5213"/>
    <w:rsid w:val="00CC0FF5"/>
    <w:rsid w:val="00CC4DCB"/>
    <w:rsid w:val="00CD54A7"/>
    <w:rsid w:val="00D21C30"/>
    <w:rsid w:val="00D24511"/>
    <w:rsid w:val="00D25600"/>
    <w:rsid w:val="00D65375"/>
    <w:rsid w:val="00DA2336"/>
    <w:rsid w:val="00DF5072"/>
    <w:rsid w:val="00E22B56"/>
    <w:rsid w:val="00E607CC"/>
    <w:rsid w:val="00ED7D8B"/>
    <w:rsid w:val="00EE2C84"/>
    <w:rsid w:val="00EE4FBB"/>
    <w:rsid w:val="00F00D03"/>
    <w:rsid w:val="00F34C68"/>
    <w:rsid w:val="00F37CAB"/>
    <w:rsid w:val="00F41D0A"/>
    <w:rsid w:val="00F53CD7"/>
    <w:rsid w:val="00F613BD"/>
    <w:rsid w:val="00FA2307"/>
    <w:rsid w:val="00FB2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457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996</Words>
  <Characters>6880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Szél Andras</dc:creator>
  <cp:keywords/>
  <dc:description/>
  <cp:lastModifiedBy>tuka.gabriella</cp:lastModifiedBy>
  <cp:revision>2</cp:revision>
  <dcterms:created xsi:type="dcterms:W3CDTF">2018-05-15T08:21:00Z</dcterms:created>
  <dcterms:modified xsi:type="dcterms:W3CDTF">2018-05-15T08:21:00Z</dcterms:modified>
</cp:coreProperties>
</file>