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0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1387"/>
        <w:gridCol w:w="1460"/>
        <w:gridCol w:w="1180"/>
        <w:gridCol w:w="1560"/>
        <w:gridCol w:w="1733"/>
        <w:gridCol w:w="1900"/>
        <w:gridCol w:w="1460"/>
        <w:gridCol w:w="2820"/>
      </w:tblGrid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3D23A6" w:rsidRDefault="000A7C89" w:rsidP="006B070C">
            <w:pPr>
              <w:jc w:val="center"/>
              <w:rPr>
                <w:b/>
                <w:lang w:eastAsia="hu-HU"/>
              </w:rPr>
            </w:pPr>
            <w:r w:rsidRPr="003D23A6">
              <w:rPr>
                <w:b/>
                <w:lang w:eastAsia="hu-HU"/>
              </w:rPr>
              <w:t xml:space="preserve">A </w:t>
            </w:r>
            <w:r w:rsidR="006B070C" w:rsidRPr="003D23A6">
              <w:rPr>
                <w:b/>
                <w:lang w:eastAsia="hu-HU"/>
              </w:rPr>
              <w:t xml:space="preserve"> </w:t>
            </w:r>
            <w:r w:rsidR="009B69C5">
              <w:rPr>
                <w:b/>
                <w:lang w:eastAsia="hu-HU"/>
              </w:rPr>
              <w:t>172</w:t>
            </w:r>
            <w:r w:rsidR="006B070C" w:rsidRPr="003D23A6">
              <w:rPr>
                <w:b/>
                <w:lang w:eastAsia="hu-HU"/>
              </w:rPr>
              <w:t xml:space="preserve"> </w:t>
            </w:r>
            <w:r w:rsidRPr="003D23A6">
              <w:rPr>
                <w:b/>
                <w:lang w:eastAsia="hu-HU"/>
              </w:rPr>
              <w:t>/201</w:t>
            </w:r>
            <w:r w:rsidR="00533213" w:rsidRPr="003D23A6">
              <w:rPr>
                <w:b/>
                <w:lang w:eastAsia="hu-HU"/>
              </w:rPr>
              <w:t>8</w:t>
            </w:r>
            <w:r w:rsidRPr="003D23A6">
              <w:rPr>
                <w:b/>
                <w:lang w:eastAsia="hu-HU"/>
              </w:rPr>
              <w:t>. (</w:t>
            </w:r>
            <w:r w:rsidR="006B070C" w:rsidRPr="003D23A6">
              <w:rPr>
                <w:b/>
                <w:lang w:eastAsia="hu-HU"/>
              </w:rPr>
              <w:t>V</w:t>
            </w:r>
            <w:r w:rsidR="00533213" w:rsidRPr="003D23A6">
              <w:rPr>
                <w:b/>
                <w:lang w:eastAsia="hu-HU"/>
              </w:rPr>
              <w:t>I</w:t>
            </w:r>
            <w:r w:rsidRPr="003D23A6">
              <w:rPr>
                <w:b/>
                <w:lang w:eastAsia="hu-HU"/>
              </w:rPr>
              <w:t xml:space="preserve">. </w:t>
            </w:r>
            <w:r w:rsidR="006B070C" w:rsidRPr="003D23A6">
              <w:rPr>
                <w:b/>
                <w:lang w:eastAsia="hu-HU"/>
              </w:rPr>
              <w:t>28</w:t>
            </w:r>
            <w:r w:rsidRPr="003D23A6">
              <w:rPr>
                <w:b/>
                <w:lang w:eastAsia="hu-HU"/>
              </w:rPr>
              <w:t>.) számú önkormányzati határozat melléklete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color w:val="000000"/>
                <w:lang w:eastAsia="hu-HU"/>
              </w:rPr>
            </w:pPr>
          </w:p>
        </w:tc>
      </w:tr>
      <w:tr w:rsidR="000A7C89" w:rsidRPr="00D713F0" w:rsidTr="00A11C0F">
        <w:trPr>
          <w:trHeight w:val="90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Irányítószám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Település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Fekvés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Hrsz</w:t>
            </w:r>
            <w:r w:rsidR="00A103E5">
              <w:rPr>
                <w:b/>
                <w:bCs/>
                <w:lang w:eastAsia="hu-HU"/>
              </w:rPr>
              <w:t>.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Művelési ág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Terület nagysága (ha)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Aranykorona értéke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b/>
                <w:bCs/>
                <w:lang w:eastAsia="hu-HU"/>
              </w:rPr>
            </w:pPr>
            <w:r w:rsidRPr="00D713F0">
              <w:rPr>
                <w:b/>
                <w:bCs/>
                <w:lang w:eastAsia="hu-HU"/>
              </w:rPr>
              <w:t>Beépítési kötelezettséggel érintett terület nagysága (ha)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0156/1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5,7364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164,88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5,7364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0154/4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14,2707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414,78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>
              <w:rPr>
                <w:lang w:eastAsia="hu-HU"/>
              </w:rPr>
              <w:t>11,5016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0,6753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13,62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7E4794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0,5</w:t>
            </w:r>
            <w:r w:rsidR="007E4794">
              <w:rPr>
                <w:lang w:eastAsia="hu-HU"/>
              </w:rPr>
              <w:t>633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2,2966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44,6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7E4794" w:rsidP="007E4794">
            <w:pPr>
              <w:jc w:val="center"/>
              <w:rPr>
                <w:lang w:eastAsia="hu-HU"/>
              </w:rPr>
            </w:pPr>
            <w:r>
              <w:rPr>
                <w:lang w:eastAsia="hu-HU"/>
              </w:rPr>
              <w:t>1,9127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0,7519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15,49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7E4794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</w:t>
            </w:r>
            <w:r w:rsidR="007E4794">
              <w:rPr>
                <w:lang w:eastAsia="hu-HU"/>
              </w:rPr>
              <w:t>6375</w:t>
            </w:r>
          </w:p>
        </w:tc>
      </w:tr>
      <w:tr w:rsidR="000A7C89" w:rsidRPr="0033336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0151/7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0,7412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A11C0F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15,49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4A0118" w:rsidRDefault="000A7C89" w:rsidP="007E4794">
            <w:pPr>
              <w:jc w:val="center"/>
              <w:rPr>
                <w:lang w:eastAsia="hu-HU"/>
              </w:rPr>
            </w:pPr>
            <w:r w:rsidRPr="004A0118">
              <w:rPr>
                <w:lang w:eastAsia="hu-HU"/>
              </w:rPr>
              <w:t>0,</w:t>
            </w:r>
            <w:r w:rsidR="007E4794">
              <w:rPr>
                <w:lang w:eastAsia="hu-HU"/>
              </w:rPr>
              <w:t>6398</w:t>
            </w:r>
            <w:bookmarkStart w:id="0" w:name="_GoBack"/>
            <w:bookmarkEnd w:id="0"/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0144/5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4,7906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66,59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4,7906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0137/4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3,9648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55,11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533213">
            <w:pPr>
              <w:jc w:val="center"/>
              <w:rPr>
                <w:lang w:eastAsia="hu-HU"/>
              </w:rPr>
            </w:pPr>
            <w:r>
              <w:rPr>
                <w:lang w:eastAsia="hu-HU"/>
              </w:rPr>
              <w:t>1,5</w:t>
            </w:r>
            <w:r w:rsidR="00533213">
              <w:rPr>
                <w:lang w:eastAsia="hu-HU"/>
              </w:rPr>
              <w:t>684</w:t>
            </w:r>
          </w:p>
        </w:tc>
      </w:tr>
      <w:tr w:rsidR="000A7C89" w:rsidRPr="00D713F0" w:rsidTr="007E4794">
        <w:trPr>
          <w:trHeight w:val="743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0137/12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Szántó, legelő, kivett anyaggödör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12,4962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124,90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533213">
            <w:pPr>
              <w:jc w:val="center"/>
              <w:rPr>
                <w:lang w:eastAsia="hu-HU"/>
              </w:rPr>
            </w:pPr>
            <w:r>
              <w:rPr>
                <w:lang w:eastAsia="hu-HU"/>
              </w:rPr>
              <w:t>1,7</w:t>
            </w:r>
            <w:r w:rsidR="00533213">
              <w:rPr>
                <w:lang w:eastAsia="hu-HU"/>
              </w:rPr>
              <w:t>662</w:t>
            </w:r>
          </w:p>
        </w:tc>
      </w:tr>
      <w:tr w:rsidR="000A7C89" w:rsidRPr="00D713F0" w:rsidTr="00A11C0F">
        <w:trPr>
          <w:trHeight w:val="300"/>
        </w:trPr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0148/10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Kivett major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1,0491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0,00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C89" w:rsidRPr="00D713F0" w:rsidRDefault="000A7C89" w:rsidP="00A11C0F">
            <w:pPr>
              <w:jc w:val="center"/>
              <w:rPr>
                <w:lang w:eastAsia="hu-HU"/>
              </w:rPr>
            </w:pPr>
            <w:r w:rsidRPr="00D713F0">
              <w:rPr>
                <w:lang w:eastAsia="hu-HU"/>
              </w:rPr>
              <w:t>1,0491</w:t>
            </w:r>
          </w:p>
        </w:tc>
      </w:tr>
    </w:tbl>
    <w:p w:rsid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BC51E9" w:rsidRPr="00BC51E9" w:rsidRDefault="00BC51E9" w:rsidP="00BC51E9">
      <w:pPr>
        <w:rPr>
          <w:rFonts w:ascii="Times New Roman" w:eastAsia="Calibri" w:hAnsi="Times New Roman" w:cs="Times New Roman"/>
        </w:rPr>
      </w:pPr>
    </w:p>
    <w:p w:rsidR="00F47286" w:rsidRPr="00BC51E9" w:rsidRDefault="00BC51E9" w:rsidP="00BC51E9">
      <w:pPr>
        <w:tabs>
          <w:tab w:val="left" w:pos="2905"/>
        </w:tabs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</w:p>
    <w:sectPr w:rsidR="00F47286" w:rsidRPr="00BC51E9" w:rsidSect="00BC51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B5E" w:rsidRDefault="003F6B5E" w:rsidP="000633EA">
      <w:r>
        <w:separator/>
      </w:r>
    </w:p>
  </w:endnote>
  <w:endnote w:type="continuationSeparator" w:id="0">
    <w:p w:rsidR="003F6B5E" w:rsidRDefault="003F6B5E" w:rsidP="00063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B5E" w:rsidRDefault="003F6B5E" w:rsidP="000633EA">
      <w:r>
        <w:separator/>
      </w:r>
    </w:p>
  </w:footnote>
  <w:footnote w:type="continuationSeparator" w:id="0">
    <w:p w:rsidR="003F6B5E" w:rsidRDefault="003F6B5E" w:rsidP="000633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5220F"/>
    <w:multiLevelType w:val="hybridMultilevel"/>
    <w:tmpl w:val="07162A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347F"/>
    <w:rsid w:val="00000B9E"/>
    <w:rsid w:val="00027F52"/>
    <w:rsid w:val="000633EA"/>
    <w:rsid w:val="000A7C89"/>
    <w:rsid w:val="000F0728"/>
    <w:rsid w:val="00102108"/>
    <w:rsid w:val="0017235B"/>
    <w:rsid w:val="001E0810"/>
    <w:rsid w:val="00216E29"/>
    <w:rsid w:val="002749F0"/>
    <w:rsid w:val="002C0F78"/>
    <w:rsid w:val="002C366C"/>
    <w:rsid w:val="00354006"/>
    <w:rsid w:val="003A3E24"/>
    <w:rsid w:val="003B4EB1"/>
    <w:rsid w:val="003C4455"/>
    <w:rsid w:val="003D0E30"/>
    <w:rsid w:val="003D23A6"/>
    <w:rsid w:val="003E748D"/>
    <w:rsid w:val="003F6B5E"/>
    <w:rsid w:val="00447312"/>
    <w:rsid w:val="004825BD"/>
    <w:rsid w:val="004A0118"/>
    <w:rsid w:val="004C3C39"/>
    <w:rsid w:val="004C4DEC"/>
    <w:rsid w:val="004C7211"/>
    <w:rsid w:val="004E1EE9"/>
    <w:rsid w:val="004E2B31"/>
    <w:rsid w:val="00515684"/>
    <w:rsid w:val="00533213"/>
    <w:rsid w:val="00556002"/>
    <w:rsid w:val="005D2EC1"/>
    <w:rsid w:val="005E578E"/>
    <w:rsid w:val="005F5AF6"/>
    <w:rsid w:val="00650A1D"/>
    <w:rsid w:val="00662A29"/>
    <w:rsid w:val="006747AB"/>
    <w:rsid w:val="00691DB4"/>
    <w:rsid w:val="006B070C"/>
    <w:rsid w:val="006F52A7"/>
    <w:rsid w:val="007005EA"/>
    <w:rsid w:val="00750428"/>
    <w:rsid w:val="0075638A"/>
    <w:rsid w:val="00770095"/>
    <w:rsid w:val="00786E1E"/>
    <w:rsid w:val="007B5B0F"/>
    <w:rsid w:val="007C61EE"/>
    <w:rsid w:val="007E4794"/>
    <w:rsid w:val="00855AA4"/>
    <w:rsid w:val="00895BB2"/>
    <w:rsid w:val="008B70EB"/>
    <w:rsid w:val="008C4A75"/>
    <w:rsid w:val="0090597F"/>
    <w:rsid w:val="0094334A"/>
    <w:rsid w:val="0095153B"/>
    <w:rsid w:val="0099476F"/>
    <w:rsid w:val="009A347F"/>
    <w:rsid w:val="009B402D"/>
    <w:rsid w:val="009B69C5"/>
    <w:rsid w:val="00A103E5"/>
    <w:rsid w:val="00AD0251"/>
    <w:rsid w:val="00B15C70"/>
    <w:rsid w:val="00B31ADC"/>
    <w:rsid w:val="00B4252E"/>
    <w:rsid w:val="00B7695F"/>
    <w:rsid w:val="00B90738"/>
    <w:rsid w:val="00BC51E9"/>
    <w:rsid w:val="00BD48B4"/>
    <w:rsid w:val="00BF172B"/>
    <w:rsid w:val="00C30CC9"/>
    <w:rsid w:val="00C40319"/>
    <w:rsid w:val="00C424E2"/>
    <w:rsid w:val="00C5386C"/>
    <w:rsid w:val="00C96733"/>
    <w:rsid w:val="00CC562F"/>
    <w:rsid w:val="00D03EC2"/>
    <w:rsid w:val="00D1259E"/>
    <w:rsid w:val="00D44FF6"/>
    <w:rsid w:val="00D70E0D"/>
    <w:rsid w:val="00DA5E1F"/>
    <w:rsid w:val="00DA68C9"/>
    <w:rsid w:val="00DF6B79"/>
    <w:rsid w:val="00DF7B0C"/>
    <w:rsid w:val="00E7144B"/>
    <w:rsid w:val="00EA414D"/>
    <w:rsid w:val="00F04EFA"/>
    <w:rsid w:val="00F47286"/>
    <w:rsid w:val="00F53B85"/>
    <w:rsid w:val="00F84AC7"/>
    <w:rsid w:val="00F926C9"/>
    <w:rsid w:val="00FF2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C61EE"/>
  </w:style>
  <w:style w:type="paragraph" w:styleId="Cmsor3">
    <w:name w:val="heading 3"/>
    <w:basedOn w:val="Norml"/>
    <w:link w:val="Cmsor3Char"/>
    <w:uiPriority w:val="9"/>
    <w:qFormat/>
    <w:rsid w:val="00354006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D0E30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354006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5400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5400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0633E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633EA"/>
  </w:style>
  <w:style w:type="paragraph" w:styleId="llb">
    <w:name w:val="footer"/>
    <w:basedOn w:val="Norml"/>
    <w:link w:val="llbChar"/>
    <w:uiPriority w:val="99"/>
    <w:unhideWhenUsed/>
    <w:rsid w:val="000633E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633EA"/>
  </w:style>
  <w:style w:type="character" w:styleId="Kiemels2">
    <w:name w:val="Strong"/>
    <w:basedOn w:val="Bekezdsalapbettpusa"/>
    <w:uiPriority w:val="22"/>
    <w:qFormat/>
    <w:rsid w:val="00BD48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2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kluji</dc:creator>
  <cp:lastModifiedBy>tuka.gabriella</cp:lastModifiedBy>
  <cp:revision>8</cp:revision>
  <dcterms:created xsi:type="dcterms:W3CDTF">2018-06-13T13:49:00Z</dcterms:created>
  <dcterms:modified xsi:type="dcterms:W3CDTF">2018-07-19T13:57:00Z</dcterms:modified>
</cp:coreProperties>
</file>