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66B" w:rsidRPr="005470DC" w:rsidRDefault="00AF466B" w:rsidP="00AF466B">
      <w:p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35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500"/>
        <w:gridCol w:w="1460"/>
        <w:gridCol w:w="1180"/>
        <w:gridCol w:w="1560"/>
        <w:gridCol w:w="1553"/>
        <w:gridCol w:w="160"/>
        <w:gridCol w:w="1527"/>
        <w:gridCol w:w="213"/>
        <w:gridCol w:w="1527"/>
        <w:gridCol w:w="2686"/>
        <w:gridCol w:w="134"/>
      </w:tblGrid>
      <w:tr w:rsidR="00AF466B" w:rsidRPr="005470DC" w:rsidTr="00C15015">
        <w:trPr>
          <w:gridAfter w:val="1"/>
          <w:wAfter w:w="134" w:type="dxa"/>
          <w:trHeight w:val="300"/>
        </w:trPr>
        <w:tc>
          <w:tcPr>
            <w:tcW w:w="1500" w:type="dxa"/>
            <w:noWrap/>
            <w:vAlign w:val="center"/>
            <w:hideMark/>
          </w:tcPr>
          <w:p w:rsidR="00AF466B" w:rsidRPr="005470DC" w:rsidRDefault="00AF466B" w:rsidP="00C15015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8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53" w:type="dxa"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6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27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4426" w:type="dxa"/>
            <w:gridSpan w:val="3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lang w:eastAsia="hu-HU"/>
              </w:rPr>
              <w:t xml:space="preserve">A 195/2018. (VI. 28.) számú önkormányzati határozat melléklete, </w:t>
            </w:r>
          </w:p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lang w:eastAsia="hu-HU"/>
              </w:rPr>
              <w:t>mely a 147/2017. (VI. 29.) számú önkormányzati határozat mellékletét módosítja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b/>
                <w:lang w:eastAsia="hu-HU"/>
              </w:rPr>
            </w:pPr>
          </w:p>
        </w:tc>
        <w:tc>
          <w:tcPr>
            <w:tcW w:w="146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8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53" w:type="dxa"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900" w:type="dxa"/>
            <w:gridSpan w:val="3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527" w:type="dxa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2820" w:type="dxa"/>
            <w:gridSpan w:val="2"/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AF466B" w:rsidRPr="005470DC" w:rsidTr="00C15015">
        <w:trPr>
          <w:trHeight w:val="9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Irányítószám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Település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Fekvés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Hrsz.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Művelési ág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Terület nagysága (ha)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Aranykorona értéke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5470DC">
              <w:rPr>
                <w:rFonts w:ascii="Times New Roman" w:hAnsi="Times New Roman" w:cs="Times New Roman"/>
                <w:b/>
                <w:bCs/>
                <w:lang w:eastAsia="hu-HU"/>
              </w:rPr>
              <w:t>Beépítési kötelezettséggel érintett terület nagysága (ha)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0156/1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5,7364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164,88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5,7364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0154/4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14,2707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414,78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11,5016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0151/5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0,6753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13,62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0,5632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0151/4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2,2966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44,6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1,9128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0151/6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0,7519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15,49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0,6375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0151/7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0,7412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15,49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0,6397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0144/5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4,7906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66,59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4,7906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0137/4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3,9648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55,11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1,5684</w:t>
            </w:r>
          </w:p>
        </w:tc>
      </w:tr>
      <w:tr w:rsidR="00AF466B" w:rsidRPr="005470DC" w:rsidTr="00C15015">
        <w:trPr>
          <w:trHeight w:val="74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0137/12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Szántó, legelő, kivett anyaggödör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12,4962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124,90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1,7662</w:t>
            </w:r>
          </w:p>
        </w:tc>
      </w:tr>
      <w:tr w:rsidR="00AF466B" w:rsidRPr="005470DC" w:rsidTr="00C15015">
        <w:trPr>
          <w:trHeight w:val="3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5310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Kisújszállás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külterület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0148/10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Kivett major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1,0491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0,00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66B" w:rsidRPr="005470DC" w:rsidRDefault="00AF466B" w:rsidP="00C15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470DC">
              <w:rPr>
                <w:rFonts w:ascii="Times New Roman" w:hAnsi="Times New Roman" w:cs="Times New Roman"/>
                <w:lang w:eastAsia="hu-HU"/>
              </w:rPr>
              <w:t>1,0491</w:t>
            </w:r>
          </w:p>
        </w:tc>
      </w:tr>
    </w:tbl>
    <w:p w:rsidR="00AF466B" w:rsidRPr="005470DC" w:rsidRDefault="00AF466B" w:rsidP="00AF466B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AF466B" w:rsidRPr="005470DC" w:rsidRDefault="00AF466B" w:rsidP="00AF466B">
      <w:pPr>
        <w:spacing w:after="0" w:line="240" w:lineRule="auto"/>
        <w:rPr>
          <w:rFonts w:ascii="Times New Roman" w:eastAsia="Calibri" w:hAnsi="Times New Roman" w:cs="Times New Roman"/>
        </w:rPr>
      </w:pPr>
    </w:p>
    <w:p w:rsidR="00AF466B" w:rsidRPr="005470DC" w:rsidRDefault="00AF466B" w:rsidP="00AF466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935ED" w:rsidRDefault="003935ED"/>
    <w:sectPr w:rsidR="003935ED" w:rsidSect="00AF466B">
      <w:pgSz w:w="16838" w:h="11906" w:orient="landscape" w:code="9"/>
      <w:pgMar w:top="1417" w:right="1276" w:bottom="1417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F466B"/>
    <w:rsid w:val="002302A3"/>
    <w:rsid w:val="003935ED"/>
    <w:rsid w:val="004237E5"/>
    <w:rsid w:val="007F77AE"/>
    <w:rsid w:val="00890645"/>
    <w:rsid w:val="00AF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466B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868</Characters>
  <Application>Microsoft Office Word</Application>
  <DocSecurity>0</DocSecurity>
  <Lines>7</Lines>
  <Paragraphs>1</Paragraphs>
  <ScaleCrop>false</ScaleCrop>
  <Company>Nagykun Hagyományörző Társulás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1</cp:revision>
  <dcterms:created xsi:type="dcterms:W3CDTF">2018-09-06T13:07:00Z</dcterms:created>
  <dcterms:modified xsi:type="dcterms:W3CDTF">2018-09-06T13:09:00Z</dcterms:modified>
</cp:coreProperties>
</file>