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435F6" w14:textId="390D6055" w:rsidR="006F3096" w:rsidRPr="00F63630" w:rsidRDefault="006F3096" w:rsidP="006F3096">
      <w:pPr>
        <w:tabs>
          <w:tab w:val="left" w:pos="5746"/>
        </w:tabs>
        <w:jc w:val="right"/>
        <w:rPr>
          <w:rFonts w:ascii="Times New Roman" w:hAnsi="Times New Roman" w:cs="Times New Roman"/>
        </w:rPr>
      </w:pPr>
      <w:r>
        <w:rPr>
          <w:rFonts w:ascii="Times New Roman" w:hAnsi="Times New Roman" w:cs="Times New Roman"/>
        </w:rPr>
        <w:t>A 77</w:t>
      </w:r>
      <w:r w:rsidRPr="00F63630">
        <w:rPr>
          <w:rFonts w:ascii="Times New Roman" w:hAnsi="Times New Roman" w:cs="Times New Roman"/>
        </w:rPr>
        <w:t>/2020. (VI.</w:t>
      </w:r>
      <w:r>
        <w:rPr>
          <w:rFonts w:ascii="Times New Roman" w:hAnsi="Times New Roman" w:cs="Times New Roman"/>
        </w:rPr>
        <w:t xml:space="preserve"> 30</w:t>
      </w:r>
      <w:r w:rsidRPr="00F63630">
        <w:rPr>
          <w:rFonts w:ascii="Times New Roman" w:hAnsi="Times New Roman" w:cs="Times New Roman"/>
        </w:rPr>
        <w:t xml:space="preserve">.) </w:t>
      </w:r>
      <w:r>
        <w:rPr>
          <w:rFonts w:ascii="Times New Roman" w:hAnsi="Times New Roman" w:cs="Times New Roman"/>
        </w:rPr>
        <w:t xml:space="preserve">számú </w:t>
      </w:r>
      <w:r w:rsidRPr="00F63630">
        <w:rPr>
          <w:rFonts w:ascii="Times New Roman" w:hAnsi="Times New Roman" w:cs="Times New Roman"/>
        </w:rPr>
        <w:t>önkormányzati határozat melléklete</w:t>
      </w:r>
    </w:p>
    <w:p w14:paraId="689DA619" w14:textId="742BEA03" w:rsidR="00961322" w:rsidRPr="00F63630" w:rsidRDefault="00961322" w:rsidP="006677A9">
      <w:pPr>
        <w:tabs>
          <w:tab w:val="left" w:pos="5746"/>
        </w:tabs>
        <w:jc w:val="both"/>
        <w:rPr>
          <w:rFonts w:ascii="Times New Roman" w:hAnsi="Times New Roman" w:cs="Times New Roman"/>
        </w:rPr>
      </w:pPr>
    </w:p>
    <w:p w14:paraId="53BD5EE3" w14:textId="22EE1697" w:rsidR="00961322" w:rsidRPr="00F63630" w:rsidRDefault="00961322" w:rsidP="006677A9">
      <w:pPr>
        <w:tabs>
          <w:tab w:val="left" w:pos="5746"/>
        </w:tabs>
        <w:jc w:val="both"/>
        <w:rPr>
          <w:rFonts w:ascii="Times New Roman" w:hAnsi="Times New Roman" w:cs="Times New Roman"/>
        </w:rPr>
      </w:pPr>
    </w:p>
    <w:p w14:paraId="22E55674" w14:textId="53327170" w:rsidR="00961322" w:rsidRPr="00F63630" w:rsidRDefault="00961322" w:rsidP="006677A9">
      <w:pPr>
        <w:tabs>
          <w:tab w:val="left" w:pos="5746"/>
        </w:tabs>
        <w:jc w:val="both"/>
        <w:rPr>
          <w:rFonts w:ascii="Times New Roman" w:hAnsi="Times New Roman" w:cs="Times New Roman"/>
        </w:rPr>
      </w:pPr>
    </w:p>
    <w:p w14:paraId="5136B299" w14:textId="4B99EE54" w:rsidR="00961322" w:rsidRPr="00F63630" w:rsidRDefault="00961322" w:rsidP="006677A9">
      <w:pPr>
        <w:tabs>
          <w:tab w:val="left" w:pos="5746"/>
        </w:tabs>
        <w:jc w:val="both"/>
        <w:rPr>
          <w:rFonts w:ascii="Times New Roman" w:hAnsi="Times New Roman" w:cs="Times New Roman"/>
        </w:rPr>
      </w:pPr>
    </w:p>
    <w:p w14:paraId="6B58DE09" w14:textId="4B4AF116" w:rsidR="00961322" w:rsidRPr="00F63630" w:rsidRDefault="00961322" w:rsidP="006677A9">
      <w:pPr>
        <w:tabs>
          <w:tab w:val="left" w:pos="5746"/>
        </w:tabs>
        <w:jc w:val="both"/>
        <w:rPr>
          <w:rFonts w:ascii="Times New Roman" w:hAnsi="Times New Roman" w:cs="Times New Roman"/>
        </w:rPr>
      </w:pPr>
    </w:p>
    <w:p w14:paraId="150FAF8A" w14:textId="15CDECBE" w:rsidR="00961322" w:rsidRPr="00F63630" w:rsidRDefault="00961322" w:rsidP="006677A9">
      <w:pPr>
        <w:tabs>
          <w:tab w:val="left" w:pos="5746"/>
        </w:tabs>
        <w:jc w:val="both"/>
        <w:rPr>
          <w:rFonts w:ascii="Times New Roman" w:hAnsi="Times New Roman" w:cs="Times New Roman"/>
        </w:rPr>
      </w:pPr>
    </w:p>
    <w:p w14:paraId="180003ED" w14:textId="53A358D6" w:rsidR="00961322" w:rsidRPr="00F63630" w:rsidRDefault="00961322" w:rsidP="006677A9">
      <w:pPr>
        <w:tabs>
          <w:tab w:val="left" w:pos="5746"/>
        </w:tabs>
        <w:jc w:val="both"/>
        <w:rPr>
          <w:rFonts w:ascii="Times New Roman" w:hAnsi="Times New Roman" w:cs="Times New Roman"/>
        </w:rPr>
      </w:pPr>
    </w:p>
    <w:p w14:paraId="3B5AFE63" w14:textId="77777777" w:rsidR="00961322" w:rsidRPr="00F63630" w:rsidRDefault="00961322" w:rsidP="006677A9">
      <w:pPr>
        <w:tabs>
          <w:tab w:val="left" w:pos="5746"/>
        </w:tabs>
        <w:jc w:val="both"/>
        <w:rPr>
          <w:rFonts w:ascii="Times New Roman" w:hAnsi="Times New Roman" w:cs="Times New Roman"/>
          <w:sz w:val="40"/>
          <w:szCs w:val="40"/>
        </w:rPr>
      </w:pPr>
    </w:p>
    <w:p w14:paraId="1A56E86E" w14:textId="77777777" w:rsidR="00961322" w:rsidRPr="00F63630" w:rsidRDefault="00961322" w:rsidP="00961322">
      <w:pPr>
        <w:tabs>
          <w:tab w:val="left" w:pos="3464"/>
        </w:tabs>
        <w:jc w:val="center"/>
        <w:rPr>
          <w:rFonts w:ascii="Times New Roman" w:hAnsi="Times New Roman" w:cs="Times New Roman"/>
          <w:b/>
          <w:bCs/>
          <w:sz w:val="40"/>
          <w:szCs w:val="40"/>
        </w:rPr>
      </w:pPr>
      <w:r w:rsidRPr="00F63630">
        <w:rPr>
          <w:rFonts w:ascii="Times New Roman" w:hAnsi="Times New Roman" w:cs="Times New Roman"/>
          <w:b/>
          <w:bCs/>
          <w:sz w:val="40"/>
          <w:szCs w:val="40"/>
        </w:rPr>
        <w:t>Beszámoló</w:t>
      </w:r>
    </w:p>
    <w:p w14:paraId="131F7E2F" w14:textId="77777777" w:rsidR="00961322" w:rsidRPr="00F63630" w:rsidRDefault="00961322" w:rsidP="00961322">
      <w:pPr>
        <w:tabs>
          <w:tab w:val="left" w:pos="3464"/>
        </w:tabs>
        <w:jc w:val="center"/>
        <w:rPr>
          <w:rFonts w:ascii="Times New Roman" w:hAnsi="Times New Roman" w:cs="Times New Roman"/>
          <w:b/>
          <w:bCs/>
          <w:sz w:val="40"/>
          <w:szCs w:val="40"/>
        </w:rPr>
      </w:pPr>
      <w:r w:rsidRPr="00F63630">
        <w:rPr>
          <w:rFonts w:ascii="Times New Roman" w:hAnsi="Times New Roman" w:cs="Times New Roman"/>
          <w:b/>
          <w:bCs/>
          <w:sz w:val="40"/>
          <w:szCs w:val="40"/>
        </w:rPr>
        <w:t>a 2019. évi belső ellenőrzések tapasztalatairól</w:t>
      </w:r>
    </w:p>
    <w:p w14:paraId="3A3889B8" w14:textId="77777777" w:rsidR="00961322" w:rsidRPr="00F63630" w:rsidRDefault="00961322" w:rsidP="00961322"/>
    <w:p w14:paraId="26083DF9" w14:textId="77777777" w:rsidR="00961322" w:rsidRPr="00F63630" w:rsidRDefault="00961322" w:rsidP="00961322"/>
    <w:p w14:paraId="253E430A" w14:textId="77777777" w:rsidR="00961322" w:rsidRPr="00F63630" w:rsidRDefault="00961322" w:rsidP="00961322"/>
    <w:p w14:paraId="609E9858" w14:textId="77777777" w:rsidR="00961322" w:rsidRPr="00F63630" w:rsidRDefault="00961322" w:rsidP="00961322"/>
    <w:p w14:paraId="3F474D46" w14:textId="552CA128" w:rsidR="00961322" w:rsidRPr="00F63630" w:rsidRDefault="00961322" w:rsidP="00961322"/>
    <w:p w14:paraId="2C2F6209" w14:textId="77777777" w:rsidR="00A23036" w:rsidRPr="00F63630" w:rsidRDefault="00A23036" w:rsidP="00961322"/>
    <w:p w14:paraId="2D6C4016" w14:textId="77777777" w:rsidR="00961322" w:rsidRPr="00F63630" w:rsidRDefault="00961322" w:rsidP="00961322"/>
    <w:p w14:paraId="2CE354AD" w14:textId="77777777" w:rsidR="00961322" w:rsidRPr="00F63630" w:rsidRDefault="00961322" w:rsidP="00961322"/>
    <w:p w14:paraId="28342BAB" w14:textId="77777777" w:rsidR="00961322" w:rsidRPr="00F63630" w:rsidRDefault="00961322" w:rsidP="00961322"/>
    <w:p w14:paraId="73327D2A" w14:textId="77777777" w:rsidR="00961322" w:rsidRPr="00F63630" w:rsidRDefault="00961322" w:rsidP="00961322"/>
    <w:p w14:paraId="511D82B3" w14:textId="77777777" w:rsidR="00961322" w:rsidRPr="00F63630" w:rsidRDefault="00961322" w:rsidP="00961322">
      <w:pPr>
        <w:rPr>
          <w:rFonts w:ascii="Times New Roman" w:hAnsi="Times New Roman" w:cs="Times New Roman"/>
        </w:rPr>
      </w:pPr>
      <w:r w:rsidRPr="00F63630">
        <w:rPr>
          <w:rFonts w:ascii="Times New Roman" w:hAnsi="Times New Roman" w:cs="Times New Roman"/>
        </w:rPr>
        <w:t>Kisújszállás, 2020. június 15.</w:t>
      </w:r>
    </w:p>
    <w:p w14:paraId="488FB83C" w14:textId="2CDDF98D" w:rsidR="00961322" w:rsidRPr="00F63630" w:rsidRDefault="00961322" w:rsidP="006677A9">
      <w:pPr>
        <w:tabs>
          <w:tab w:val="left" w:pos="5746"/>
        </w:tabs>
        <w:jc w:val="both"/>
        <w:rPr>
          <w:rFonts w:ascii="Times New Roman" w:hAnsi="Times New Roman" w:cs="Times New Roman"/>
        </w:rPr>
      </w:pPr>
    </w:p>
    <w:p w14:paraId="5ABB6B0A" w14:textId="04D119A1" w:rsidR="00961322" w:rsidRPr="00F63630" w:rsidRDefault="00961322" w:rsidP="006677A9">
      <w:pPr>
        <w:tabs>
          <w:tab w:val="left" w:pos="5746"/>
        </w:tabs>
        <w:jc w:val="both"/>
        <w:rPr>
          <w:rFonts w:ascii="Times New Roman" w:hAnsi="Times New Roman" w:cs="Times New Roman"/>
        </w:rPr>
      </w:pPr>
    </w:p>
    <w:p w14:paraId="64D0D601" w14:textId="3AAEDE1F" w:rsidR="008216F2" w:rsidRPr="00F63630" w:rsidRDefault="008216F2" w:rsidP="006677A9">
      <w:pPr>
        <w:tabs>
          <w:tab w:val="left" w:pos="5746"/>
        </w:tabs>
        <w:jc w:val="both"/>
        <w:rPr>
          <w:rFonts w:ascii="Times New Roman" w:hAnsi="Times New Roman" w:cs="Times New Roman"/>
        </w:rPr>
      </w:pPr>
    </w:p>
    <w:p w14:paraId="618C2B78" w14:textId="596C7D20" w:rsidR="008216F2" w:rsidRPr="00F63630" w:rsidRDefault="008216F2" w:rsidP="008216F2">
      <w:pPr>
        <w:tabs>
          <w:tab w:val="left" w:pos="5746"/>
        </w:tabs>
        <w:jc w:val="both"/>
        <w:rPr>
          <w:rFonts w:ascii="Times New Roman" w:hAnsi="Times New Roman" w:cs="Times New Roman"/>
        </w:rPr>
      </w:pPr>
    </w:p>
    <w:p w14:paraId="320908FF" w14:textId="2A49C8FD" w:rsidR="008216F2" w:rsidRPr="00F63630" w:rsidRDefault="008216F2" w:rsidP="008216F2">
      <w:pPr>
        <w:tabs>
          <w:tab w:val="left" w:pos="5746"/>
        </w:tabs>
        <w:jc w:val="both"/>
        <w:rPr>
          <w:rFonts w:ascii="Times New Roman" w:hAnsi="Times New Roman" w:cs="Times New Roman"/>
        </w:rPr>
      </w:pPr>
      <w:r w:rsidRPr="00F63630">
        <w:rPr>
          <w:rFonts w:ascii="Times New Roman" w:hAnsi="Times New Roman" w:cs="Times New Roman"/>
        </w:rPr>
        <w:tab/>
        <w:t>Készítette: Mile Istvánné</w:t>
      </w:r>
    </w:p>
    <w:p w14:paraId="2D383395" w14:textId="3FCBC558" w:rsidR="008216F2" w:rsidRPr="00F63630" w:rsidRDefault="008216F2" w:rsidP="008216F2">
      <w:pPr>
        <w:tabs>
          <w:tab w:val="left" w:pos="5746"/>
        </w:tabs>
        <w:jc w:val="both"/>
        <w:rPr>
          <w:rFonts w:ascii="Times New Roman" w:hAnsi="Times New Roman" w:cs="Times New Roman"/>
        </w:rPr>
      </w:pPr>
      <w:r w:rsidRPr="00F63630">
        <w:rPr>
          <w:rFonts w:ascii="Times New Roman" w:hAnsi="Times New Roman" w:cs="Times New Roman"/>
        </w:rPr>
        <w:tab/>
        <w:t xml:space="preserve">                  belső ellenőr</w:t>
      </w:r>
    </w:p>
    <w:p w14:paraId="043DA2C4" w14:textId="77777777" w:rsidR="00961322" w:rsidRPr="00F63630" w:rsidRDefault="00961322" w:rsidP="006677A9">
      <w:pPr>
        <w:tabs>
          <w:tab w:val="left" w:pos="5746"/>
        </w:tabs>
        <w:jc w:val="both"/>
        <w:rPr>
          <w:rFonts w:ascii="Times New Roman" w:hAnsi="Times New Roman" w:cs="Times New Roman"/>
        </w:rPr>
      </w:pPr>
    </w:p>
    <w:p w14:paraId="3A1ECA96" w14:textId="77777777" w:rsidR="00F63630" w:rsidRDefault="009C5B8B" w:rsidP="006677A9">
      <w:pPr>
        <w:tabs>
          <w:tab w:val="left" w:pos="5746"/>
        </w:tabs>
        <w:jc w:val="both"/>
        <w:rPr>
          <w:rFonts w:ascii="Times New Roman" w:hAnsi="Times New Roman" w:cs="Times New Roman"/>
        </w:rPr>
      </w:pPr>
      <w:r w:rsidRPr="00F63630">
        <w:rPr>
          <w:rFonts w:ascii="Times New Roman" w:hAnsi="Times New Roman" w:cs="Times New Roman"/>
        </w:rPr>
        <w:t xml:space="preserve">                                                            </w:t>
      </w:r>
      <w:r w:rsidR="008216F2" w:rsidRPr="00F63630">
        <w:rPr>
          <w:rFonts w:ascii="Times New Roman" w:hAnsi="Times New Roman" w:cs="Times New Roman"/>
        </w:rPr>
        <w:t xml:space="preserve"> </w:t>
      </w:r>
    </w:p>
    <w:p w14:paraId="7B28278A" w14:textId="1EA7D9D0" w:rsidR="009C5B8B" w:rsidRPr="00F63630" w:rsidRDefault="009C5B8B" w:rsidP="006677A9">
      <w:pPr>
        <w:pStyle w:val="Listaszerbekezds"/>
        <w:numPr>
          <w:ilvl w:val="0"/>
          <w:numId w:val="1"/>
        </w:numPr>
        <w:tabs>
          <w:tab w:val="left" w:pos="5746"/>
        </w:tabs>
        <w:ind w:left="284" w:hanging="207"/>
        <w:jc w:val="both"/>
        <w:rPr>
          <w:rFonts w:ascii="Times New Roman" w:hAnsi="Times New Roman" w:cs="Times New Roman"/>
          <w:b/>
          <w:bCs/>
        </w:rPr>
      </w:pPr>
      <w:r w:rsidRPr="00F63630">
        <w:rPr>
          <w:rFonts w:ascii="Times New Roman" w:hAnsi="Times New Roman" w:cs="Times New Roman"/>
          <w:b/>
          <w:bCs/>
        </w:rPr>
        <w:lastRenderedPageBreak/>
        <w:t>Az önkormányzat 2019. évi belső ellenőrzési tervében meghatározott ellenőrzések</w:t>
      </w:r>
    </w:p>
    <w:p w14:paraId="285BB4F0" w14:textId="463808FF" w:rsidR="005C5C44" w:rsidRPr="00F63630" w:rsidRDefault="005C5C44" w:rsidP="006677A9">
      <w:pPr>
        <w:tabs>
          <w:tab w:val="left" w:pos="5746"/>
        </w:tabs>
        <w:jc w:val="both"/>
        <w:rPr>
          <w:rFonts w:ascii="Times New Roman" w:hAnsi="Times New Roman" w:cs="Times New Roman"/>
        </w:rPr>
      </w:pPr>
      <w:r w:rsidRPr="00F63630">
        <w:rPr>
          <w:rFonts w:ascii="Times New Roman" w:hAnsi="Times New Roman" w:cs="Times New Roman"/>
        </w:rPr>
        <w:t>Az ellenőrzési vizsgálatok a</w:t>
      </w:r>
      <w:r w:rsidR="00140B3F" w:rsidRPr="00F63630">
        <w:rPr>
          <w:rFonts w:ascii="Times New Roman" w:hAnsi="Times New Roman" w:cs="Times New Roman"/>
        </w:rPr>
        <w:t xml:space="preserve"> </w:t>
      </w:r>
      <w:bookmarkStart w:id="0" w:name="_Hlk43281599"/>
      <w:r w:rsidR="00140B3F" w:rsidRPr="00F63630">
        <w:rPr>
          <w:rFonts w:ascii="Times New Roman" w:hAnsi="Times New Roman" w:cs="Times New Roman"/>
        </w:rPr>
        <w:t>291/2018.</w:t>
      </w:r>
      <w:r w:rsidR="00AB66BA">
        <w:rPr>
          <w:rFonts w:ascii="Times New Roman" w:hAnsi="Times New Roman" w:cs="Times New Roman"/>
        </w:rPr>
        <w:t xml:space="preserve"> </w:t>
      </w:r>
      <w:r w:rsidR="00140B3F" w:rsidRPr="00F63630">
        <w:rPr>
          <w:rFonts w:ascii="Times New Roman" w:hAnsi="Times New Roman" w:cs="Times New Roman"/>
        </w:rPr>
        <w:t>(XI. 29.)</w:t>
      </w:r>
      <w:bookmarkEnd w:id="0"/>
      <w:r w:rsidR="00140B3F" w:rsidRPr="00F63630">
        <w:rPr>
          <w:rFonts w:ascii="Times New Roman" w:hAnsi="Times New Roman" w:cs="Times New Roman"/>
        </w:rPr>
        <w:t xml:space="preserve"> </w:t>
      </w:r>
      <w:r w:rsidRPr="00F63630">
        <w:rPr>
          <w:rFonts w:ascii="Times New Roman" w:hAnsi="Times New Roman" w:cs="Times New Roman"/>
        </w:rPr>
        <w:t>Képviselő-testületi határozattal elfogadott éves munkaterv alapján kerültek elvégzésre.</w:t>
      </w:r>
    </w:p>
    <w:p w14:paraId="30ABEDA1" w14:textId="4DBAD2AC" w:rsidR="005C5C44" w:rsidRPr="00F63630" w:rsidRDefault="005C5C44" w:rsidP="006677A9">
      <w:pPr>
        <w:tabs>
          <w:tab w:val="left" w:pos="5746"/>
        </w:tabs>
        <w:jc w:val="both"/>
        <w:rPr>
          <w:rFonts w:ascii="Times New Roman" w:hAnsi="Times New Roman" w:cs="Times New Roman"/>
        </w:rPr>
      </w:pPr>
      <w:r w:rsidRPr="00F63630">
        <w:rPr>
          <w:rFonts w:ascii="Times New Roman" w:hAnsi="Times New Roman" w:cs="Times New Roman"/>
        </w:rPr>
        <w:t>Az elvégzett ellenőrzések, melyek a költségvetési szervek belső kontrollrendszeréről   és belső ellenőrzéséről szóló 370/2011. (XII.31.) Korm. rendelet 21. §-a alapján szabályszerűségi ellenőrzésnek minősülnek, az alábbi területekre terjedtek ki:</w:t>
      </w:r>
    </w:p>
    <w:p w14:paraId="211B3801" w14:textId="409EADC7" w:rsidR="005C5C44" w:rsidRPr="00F63630" w:rsidRDefault="005C5C44" w:rsidP="006677A9">
      <w:pPr>
        <w:pStyle w:val="Listaszerbekezds"/>
        <w:numPr>
          <w:ilvl w:val="0"/>
          <w:numId w:val="2"/>
        </w:numPr>
        <w:tabs>
          <w:tab w:val="left" w:pos="5746"/>
        </w:tabs>
        <w:jc w:val="both"/>
        <w:rPr>
          <w:rFonts w:ascii="Times New Roman" w:hAnsi="Times New Roman" w:cs="Times New Roman"/>
        </w:rPr>
      </w:pPr>
      <w:r w:rsidRPr="00F63630">
        <w:rPr>
          <w:rFonts w:ascii="Times New Roman" w:hAnsi="Times New Roman" w:cs="Times New Roman"/>
        </w:rPr>
        <w:t>Kisújszállási Polgármesteri Hivatal: Az önkormányzat által a civil szervezetek, sportegyesületek részére nyújtott támogatások elszámolás</w:t>
      </w:r>
      <w:r w:rsidR="0009077B" w:rsidRPr="00F63630">
        <w:rPr>
          <w:rFonts w:ascii="Times New Roman" w:hAnsi="Times New Roman" w:cs="Times New Roman"/>
        </w:rPr>
        <w:t>ának ellenőrzése.</w:t>
      </w:r>
    </w:p>
    <w:p w14:paraId="4F0A4B52" w14:textId="3AB9BC46" w:rsidR="005C5C44" w:rsidRPr="00F63630" w:rsidRDefault="005C5C44" w:rsidP="006677A9">
      <w:pPr>
        <w:pStyle w:val="Listaszerbekezds"/>
        <w:numPr>
          <w:ilvl w:val="0"/>
          <w:numId w:val="2"/>
        </w:numPr>
        <w:tabs>
          <w:tab w:val="left" w:pos="5746"/>
        </w:tabs>
        <w:jc w:val="both"/>
        <w:rPr>
          <w:rFonts w:ascii="Times New Roman" w:hAnsi="Times New Roman" w:cs="Times New Roman"/>
        </w:rPr>
      </w:pPr>
      <w:r w:rsidRPr="00F63630">
        <w:rPr>
          <w:rFonts w:ascii="Times New Roman" w:hAnsi="Times New Roman" w:cs="Times New Roman"/>
        </w:rPr>
        <w:t>Kisújszállási Polgármesteri Hivatal: A Kisújszállás Város Roma Nemzetiségi Önkormányzata gazdálkodásának ellenőrzése.</w:t>
      </w:r>
    </w:p>
    <w:p w14:paraId="02788FCB" w14:textId="25D1BA27" w:rsidR="005C5C44" w:rsidRPr="00F63630" w:rsidRDefault="005C5C44" w:rsidP="006677A9">
      <w:pPr>
        <w:pStyle w:val="Listaszerbekezds"/>
        <w:numPr>
          <w:ilvl w:val="0"/>
          <w:numId w:val="2"/>
        </w:numPr>
        <w:tabs>
          <w:tab w:val="left" w:pos="5746"/>
        </w:tabs>
        <w:jc w:val="both"/>
        <w:rPr>
          <w:rFonts w:ascii="Times New Roman" w:hAnsi="Times New Roman" w:cs="Times New Roman"/>
        </w:rPr>
      </w:pPr>
      <w:r w:rsidRPr="00F63630">
        <w:rPr>
          <w:rFonts w:ascii="Times New Roman" w:hAnsi="Times New Roman" w:cs="Times New Roman"/>
        </w:rPr>
        <w:t>Kisújszállási Polgármesteri Hivatal:</w:t>
      </w:r>
      <w:r w:rsidR="00BF4B2F" w:rsidRPr="00F63630">
        <w:rPr>
          <w:rFonts w:ascii="Times New Roman" w:hAnsi="Times New Roman" w:cs="Times New Roman"/>
        </w:rPr>
        <w:t xml:space="preserve"> A Kisújszállási Művelődési Központ és Könyvtár gazdálkodásának</w:t>
      </w:r>
      <w:r w:rsidR="0009077B" w:rsidRPr="00F63630">
        <w:rPr>
          <w:rFonts w:ascii="Times New Roman" w:hAnsi="Times New Roman" w:cs="Times New Roman"/>
        </w:rPr>
        <w:t>,</w:t>
      </w:r>
      <w:r w:rsidR="00BF4B2F" w:rsidRPr="00F63630">
        <w:rPr>
          <w:rFonts w:ascii="Times New Roman" w:hAnsi="Times New Roman" w:cs="Times New Roman"/>
        </w:rPr>
        <w:t xml:space="preserve"> szabályszerűség</w:t>
      </w:r>
      <w:r w:rsidR="0009077B" w:rsidRPr="00F63630">
        <w:rPr>
          <w:rFonts w:ascii="Times New Roman" w:hAnsi="Times New Roman" w:cs="Times New Roman"/>
        </w:rPr>
        <w:t>ének ellenőrzése.</w:t>
      </w:r>
    </w:p>
    <w:p w14:paraId="13808A3C" w14:textId="61834B39" w:rsidR="00BF4B2F" w:rsidRPr="00F63630" w:rsidRDefault="00BF4B2F" w:rsidP="006677A9">
      <w:pPr>
        <w:pStyle w:val="Listaszerbekezds"/>
        <w:numPr>
          <w:ilvl w:val="0"/>
          <w:numId w:val="2"/>
        </w:numPr>
        <w:tabs>
          <w:tab w:val="left" w:pos="5746"/>
        </w:tabs>
        <w:jc w:val="both"/>
        <w:rPr>
          <w:rFonts w:ascii="Times New Roman" w:hAnsi="Times New Roman" w:cs="Times New Roman"/>
        </w:rPr>
      </w:pPr>
      <w:r w:rsidRPr="00F63630">
        <w:rPr>
          <w:rFonts w:ascii="Times New Roman" w:hAnsi="Times New Roman" w:cs="Times New Roman"/>
        </w:rPr>
        <w:t xml:space="preserve">Kisújszállási Polgármesteri Hivatal: </w:t>
      </w:r>
      <w:r w:rsidR="0009077B" w:rsidRPr="00F63630">
        <w:rPr>
          <w:rFonts w:ascii="Times New Roman" w:hAnsi="Times New Roman" w:cs="Times New Roman"/>
        </w:rPr>
        <w:t>A Kisújszállási Polgármesteri Hivatal ügyirat selejtezési gyakorlatának ellenőrzése.</w:t>
      </w:r>
    </w:p>
    <w:p w14:paraId="2826D2FE" w14:textId="747921C1" w:rsidR="0009077B" w:rsidRPr="00F63630" w:rsidRDefault="0009077B" w:rsidP="006677A9">
      <w:pPr>
        <w:pStyle w:val="Listaszerbekezds"/>
        <w:tabs>
          <w:tab w:val="left" w:pos="5746"/>
        </w:tabs>
        <w:jc w:val="both"/>
        <w:rPr>
          <w:rFonts w:ascii="Times New Roman" w:hAnsi="Times New Roman" w:cs="Times New Roman"/>
        </w:rPr>
      </w:pPr>
    </w:p>
    <w:p w14:paraId="6610CDE4" w14:textId="59EF95F7" w:rsidR="0009077B" w:rsidRPr="00F63630" w:rsidRDefault="0009077B" w:rsidP="006677A9">
      <w:pPr>
        <w:pStyle w:val="Listaszerbekezds"/>
        <w:tabs>
          <w:tab w:val="left" w:pos="5746"/>
        </w:tabs>
        <w:jc w:val="both"/>
        <w:rPr>
          <w:rFonts w:ascii="Times New Roman" w:hAnsi="Times New Roman" w:cs="Times New Roman"/>
        </w:rPr>
      </w:pPr>
    </w:p>
    <w:p w14:paraId="5758FEA5" w14:textId="4BCE4F1B" w:rsidR="0044263C" w:rsidRPr="00F63630" w:rsidRDefault="006677A9" w:rsidP="006677A9">
      <w:pPr>
        <w:pStyle w:val="Listaszerbekezds"/>
        <w:numPr>
          <w:ilvl w:val="0"/>
          <w:numId w:val="1"/>
        </w:numPr>
        <w:tabs>
          <w:tab w:val="left" w:pos="5746"/>
        </w:tabs>
        <w:ind w:left="284" w:hanging="284"/>
        <w:jc w:val="both"/>
        <w:rPr>
          <w:rFonts w:ascii="Times New Roman" w:hAnsi="Times New Roman" w:cs="Times New Roman"/>
          <w:b/>
          <w:bCs/>
        </w:rPr>
      </w:pPr>
      <w:r w:rsidRPr="00F63630">
        <w:rPr>
          <w:rFonts w:ascii="Times New Roman" w:hAnsi="Times New Roman" w:cs="Times New Roman"/>
          <w:b/>
          <w:bCs/>
        </w:rPr>
        <w:t xml:space="preserve"> </w:t>
      </w:r>
      <w:r w:rsidR="0044263C" w:rsidRPr="00F63630">
        <w:rPr>
          <w:rFonts w:ascii="Times New Roman" w:hAnsi="Times New Roman" w:cs="Times New Roman"/>
          <w:b/>
          <w:bCs/>
        </w:rPr>
        <w:t xml:space="preserve">Az ellenőrzések személyi és tárgyi feltételei, a tevékenységet segítő és akadályozó tényezők: </w:t>
      </w:r>
    </w:p>
    <w:p w14:paraId="6ED53E27" w14:textId="52F39215" w:rsidR="0044263C" w:rsidRPr="00F63630" w:rsidRDefault="0044263C" w:rsidP="006677A9">
      <w:pPr>
        <w:tabs>
          <w:tab w:val="left" w:pos="5746"/>
        </w:tabs>
        <w:jc w:val="both"/>
        <w:rPr>
          <w:rFonts w:ascii="Times New Roman" w:hAnsi="Times New Roman" w:cs="Times New Roman"/>
        </w:rPr>
      </w:pPr>
      <w:r w:rsidRPr="00F63630">
        <w:rPr>
          <w:rFonts w:ascii="Times New Roman" w:hAnsi="Times New Roman" w:cs="Times New Roman"/>
        </w:rPr>
        <w:t>A Kisújszállási Polgármesteri Hivatal a belső ellenőrzési feladatok elvég</w:t>
      </w:r>
      <w:r w:rsidR="00FB0FB5" w:rsidRPr="00F63630">
        <w:rPr>
          <w:rFonts w:ascii="Times New Roman" w:hAnsi="Times New Roman" w:cs="Times New Roman"/>
        </w:rPr>
        <w:t>z</w:t>
      </w:r>
      <w:r w:rsidRPr="00F63630">
        <w:rPr>
          <w:rFonts w:ascii="Times New Roman" w:hAnsi="Times New Roman" w:cs="Times New Roman"/>
        </w:rPr>
        <w:t>ésére 2019. évben 1 fő részmunkaidős belső ellenőrt alkalmazott. A belső ellenőrzés végrehajtását akadályozó tényező nem volt.</w:t>
      </w:r>
    </w:p>
    <w:p w14:paraId="3D9DD7AD" w14:textId="6B67E2BC" w:rsidR="00127115" w:rsidRPr="00F63630" w:rsidRDefault="00127115" w:rsidP="006677A9">
      <w:pPr>
        <w:tabs>
          <w:tab w:val="left" w:pos="5746"/>
        </w:tabs>
        <w:jc w:val="both"/>
        <w:rPr>
          <w:rFonts w:ascii="Times New Roman" w:hAnsi="Times New Roman" w:cs="Times New Roman"/>
        </w:rPr>
      </w:pPr>
    </w:p>
    <w:p w14:paraId="0B722CCD" w14:textId="796F4EF5" w:rsidR="00127115" w:rsidRPr="00F63630" w:rsidRDefault="00127115" w:rsidP="006677A9">
      <w:pPr>
        <w:pStyle w:val="Listaszerbekezds"/>
        <w:numPr>
          <w:ilvl w:val="0"/>
          <w:numId w:val="1"/>
        </w:numPr>
        <w:tabs>
          <w:tab w:val="left" w:pos="426"/>
          <w:tab w:val="left" w:pos="5746"/>
        </w:tabs>
        <w:ind w:left="426" w:hanging="426"/>
        <w:jc w:val="both"/>
        <w:rPr>
          <w:rFonts w:ascii="Times New Roman" w:hAnsi="Times New Roman" w:cs="Times New Roman"/>
          <w:b/>
          <w:bCs/>
        </w:rPr>
      </w:pPr>
      <w:r w:rsidRPr="00F63630">
        <w:rPr>
          <w:rFonts w:ascii="Times New Roman" w:hAnsi="Times New Roman" w:cs="Times New Roman"/>
          <w:b/>
          <w:bCs/>
        </w:rPr>
        <w:t>Az ellenőrzések fontosabb megállapításai:</w:t>
      </w:r>
    </w:p>
    <w:p w14:paraId="0CAC58E1" w14:textId="15B58BA7" w:rsidR="0044263C" w:rsidRPr="00F63630" w:rsidRDefault="0044263C" w:rsidP="006677A9">
      <w:pPr>
        <w:pStyle w:val="Listaszerbekezds"/>
        <w:tabs>
          <w:tab w:val="left" w:pos="5746"/>
        </w:tabs>
        <w:ind w:left="1080"/>
        <w:jc w:val="both"/>
        <w:rPr>
          <w:rFonts w:ascii="Times New Roman" w:hAnsi="Times New Roman" w:cs="Times New Roman"/>
          <w:b/>
          <w:bCs/>
        </w:rPr>
      </w:pPr>
    </w:p>
    <w:p w14:paraId="70BB5457" w14:textId="588E4CCF" w:rsidR="00127115" w:rsidRPr="00F63630" w:rsidRDefault="00127115" w:rsidP="006677A9">
      <w:pPr>
        <w:pStyle w:val="Listaszerbekezds"/>
        <w:tabs>
          <w:tab w:val="left" w:pos="5746"/>
        </w:tabs>
        <w:ind w:left="0"/>
        <w:jc w:val="both"/>
        <w:rPr>
          <w:rFonts w:ascii="Times New Roman" w:hAnsi="Times New Roman" w:cs="Times New Roman"/>
        </w:rPr>
      </w:pPr>
      <w:r w:rsidRPr="00F63630">
        <w:rPr>
          <w:rFonts w:ascii="Times New Roman" w:hAnsi="Times New Roman" w:cs="Times New Roman"/>
        </w:rPr>
        <w:t>(Megjegyzés: Az ellenőrzések számozására a belső ellenőrzési tervnek megfelelően került sor.)</w:t>
      </w:r>
    </w:p>
    <w:p w14:paraId="66257E55" w14:textId="476C7A9D" w:rsidR="0064152B" w:rsidRPr="00F63630" w:rsidRDefault="0064152B" w:rsidP="006677A9">
      <w:pPr>
        <w:pStyle w:val="Listaszerbekezds"/>
        <w:tabs>
          <w:tab w:val="left" w:pos="5746"/>
        </w:tabs>
        <w:ind w:left="0"/>
        <w:jc w:val="both"/>
        <w:rPr>
          <w:rFonts w:ascii="Times New Roman" w:hAnsi="Times New Roman" w:cs="Times New Roman"/>
        </w:rPr>
      </w:pPr>
    </w:p>
    <w:p w14:paraId="27A8BCEB" w14:textId="0F643BB8" w:rsidR="0064152B" w:rsidRPr="00F63630" w:rsidRDefault="0064152B" w:rsidP="006677A9">
      <w:pPr>
        <w:pStyle w:val="Listaszerbekezds"/>
        <w:tabs>
          <w:tab w:val="left" w:pos="5746"/>
        </w:tabs>
        <w:ind w:left="0"/>
        <w:jc w:val="both"/>
        <w:rPr>
          <w:rFonts w:ascii="Times New Roman" w:hAnsi="Times New Roman" w:cs="Times New Roman"/>
          <w:u w:val="single"/>
        </w:rPr>
      </w:pPr>
    </w:p>
    <w:p w14:paraId="1353CC1A" w14:textId="3F7F41C1" w:rsidR="0064152B" w:rsidRPr="00F63630" w:rsidRDefault="0064152B" w:rsidP="006677A9">
      <w:pPr>
        <w:pStyle w:val="Listaszerbekezds"/>
        <w:numPr>
          <w:ilvl w:val="0"/>
          <w:numId w:val="3"/>
        </w:numPr>
        <w:tabs>
          <w:tab w:val="left" w:pos="5746"/>
        </w:tabs>
        <w:ind w:left="284" w:hanging="284"/>
        <w:jc w:val="both"/>
        <w:rPr>
          <w:rFonts w:ascii="Times New Roman" w:hAnsi="Times New Roman" w:cs="Times New Roman"/>
          <w:b/>
          <w:bCs/>
          <w:u w:val="single"/>
        </w:rPr>
      </w:pPr>
      <w:r w:rsidRPr="00F63630">
        <w:rPr>
          <w:rFonts w:ascii="Times New Roman" w:hAnsi="Times New Roman" w:cs="Times New Roman"/>
          <w:b/>
          <w:bCs/>
          <w:u w:val="single"/>
        </w:rPr>
        <w:t>számú ellenőrzés:</w:t>
      </w:r>
    </w:p>
    <w:p w14:paraId="39C927E0" w14:textId="7B8E24C6" w:rsidR="0044263C" w:rsidRPr="00F63630" w:rsidRDefault="0044263C" w:rsidP="006677A9">
      <w:pPr>
        <w:pStyle w:val="Listaszerbekezds"/>
        <w:tabs>
          <w:tab w:val="left" w:pos="5746"/>
        </w:tabs>
        <w:ind w:left="1080"/>
        <w:jc w:val="both"/>
        <w:rPr>
          <w:rFonts w:ascii="Times New Roman" w:hAnsi="Times New Roman" w:cs="Times New Roman"/>
          <w:b/>
          <w:bCs/>
        </w:rPr>
      </w:pPr>
    </w:p>
    <w:p w14:paraId="3E9EA400" w14:textId="77777777" w:rsidR="00FB552C" w:rsidRPr="00F63630" w:rsidRDefault="0064152B" w:rsidP="00FB552C">
      <w:pPr>
        <w:pStyle w:val="Listaszerbekezds"/>
        <w:tabs>
          <w:tab w:val="left" w:pos="5746"/>
        </w:tabs>
        <w:ind w:left="0"/>
        <w:jc w:val="both"/>
        <w:rPr>
          <w:rFonts w:ascii="Times New Roman" w:hAnsi="Times New Roman" w:cs="Times New Roman"/>
        </w:rPr>
      </w:pPr>
      <w:r w:rsidRPr="00F63630">
        <w:rPr>
          <w:rFonts w:ascii="Times New Roman" w:hAnsi="Times New Roman" w:cs="Times New Roman"/>
          <w:b/>
          <w:bCs/>
        </w:rPr>
        <w:t>Az ellenőrzés tárgy</w:t>
      </w:r>
      <w:r w:rsidR="005304E9" w:rsidRPr="00F63630">
        <w:rPr>
          <w:rFonts w:ascii="Times New Roman" w:hAnsi="Times New Roman" w:cs="Times New Roman"/>
          <w:b/>
          <w:bCs/>
        </w:rPr>
        <w:t>a,</w:t>
      </w:r>
      <w:r w:rsidR="00FB552C" w:rsidRPr="00F63630">
        <w:rPr>
          <w:rFonts w:ascii="Times New Roman" w:hAnsi="Times New Roman" w:cs="Times New Roman"/>
          <w:b/>
          <w:bCs/>
        </w:rPr>
        <w:t xml:space="preserve"> </w:t>
      </w:r>
      <w:r w:rsidRPr="00F63630">
        <w:rPr>
          <w:rFonts w:ascii="Times New Roman" w:hAnsi="Times New Roman" w:cs="Times New Roman"/>
          <w:b/>
          <w:bCs/>
        </w:rPr>
        <w:t>címe</w:t>
      </w:r>
      <w:r w:rsidR="005B7D6A" w:rsidRPr="00F63630">
        <w:rPr>
          <w:rFonts w:ascii="Times New Roman" w:hAnsi="Times New Roman" w:cs="Times New Roman"/>
          <w:b/>
          <w:bCs/>
        </w:rPr>
        <w:t>:</w:t>
      </w:r>
      <w:r w:rsidR="00FB552C" w:rsidRPr="00F63630">
        <w:rPr>
          <w:rFonts w:ascii="Times New Roman" w:hAnsi="Times New Roman" w:cs="Times New Roman"/>
          <w:b/>
          <w:bCs/>
        </w:rPr>
        <w:t xml:space="preserve"> </w:t>
      </w:r>
      <w:r w:rsidR="005B7D6A" w:rsidRPr="00F63630">
        <w:rPr>
          <w:rFonts w:ascii="Times New Roman" w:hAnsi="Times New Roman" w:cs="Times New Roman"/>
        </w:rPr>
        <w:t>Az önkormányzat által a civil szervezetek (sportegyesületek)</w:t>
      </w:r>
      <w:r w:rsidR="00FB552C" w:rsidRPr="00F63630">
        <w:rPr>
          <w:rFonts w:ascii="Times New Roman" w:hAnsi="Times New Roman" w:cs="Times New Roman"/>
        </w:rPr>
        <w:t xml:space="preserve"> részére nyújtott támogatások felhasználásának ellenőrzése.</w:t>
      </w:r>
    </w:p>
    <w:p w14:paraId="6A53CE95" w14:textId="2C292A68" w:rsidR="005B7D6A" w:rsidRPr="00F63630" w:rsidRDefault="005B7D6A" w:rsidP="006677A9">
      <w:pPr>
        <w:pStyle w:val="Listaszerbekezds"/>
        <w:tabs>
          <w:tab w:val="left" w:pos="5746"/>
        </w:tabs>
        <w:ind w:left="0"/>
        <w:jc w:val="both"/>
        <w:rPr>
          <w:rFonts w:ascii="Times New Roman" w:hAnsi="Times New Roman" w:cs="Times New Roman"/>
        </w:rPr>
      </w:pPr>
    </w:p>
    <w:p w14:paraId="60D1471F" w14:textId="704360EE" w:rsidR="0044263C" w:rsidRPr="00F63630" w:rsidRDefault="005B7D6A" w:rsidP="00923FEB">
      <w:pPr>
        <w:pStyle w:val="Nincstrkz"/>
        <w:jc w:val="both"/>
        <w:rPr>
          <w:rFonts w:ascii="Times New Roman" w:hAnsi="Times New Roman" w:cs="Times New Roman"/>
          <w:b/>
          <w:bCs/>
        </w:rPr>
      </w:pPr>
      <w:r w:rsidRPr="00F63630">
        <w:rPr>
          <w:rFonts w:ascii="Times New Roman" w:hAnsi="Times New Roman" w:cs="Times New Roman"/>
          <w:b/>
          <w:bCs/>
        </w:rPr>
        <w:t>Az ellenőrzés célja:</w:t>
      </w:r>
      <w:r w:rsidRPr="00F63630">
        <w:rPr>
          <w:b/>
          <w:bCs/>
        </w:rPr>
        <w:t xml:space="preserve"> </w:t>
      </w:r>
      <w:r w:rsidRPr="00F63630">
        <w:rPr>
          <w:rFonts w:ascii="Times New Roman" w:hAnsi="Times New Roman" w:cs="Times New Roman"/>
        </w:rPr>
        <w:t xml:space="preserve">annak megállapítása, hogy az önkormányzat által a civil </w:t>
      </w:r>
      <w:r w:rsidR="00923FEB" w:rsidRPr="00F63630">
        <w:rPr>
          <w:rFonts w:ascii="Times New Roman" w:hAnsi="Times New Roman" w:cs="Times New Roman"/>
        </w:rPr>
        <w:t xml:space="preserve">szervezetek, </w:t>
      </w:r>
      <w:r w:rsidR="003A0667" w:rsidRPr="00F63630">
        <w:rPr>
          <w:rFonts w:ascii="Times New Roman" w:hAnsi="Times New Roman" w:cs="Times New Roman"/>
        </w:rPr>
        <w:t>sportegyesületek részére nyújtott támogatások</w:t>
      </w:r>
      <w:r w:rsidR="00923FEB" w:rsidRPr="00F63630">
        <w:rPr>
          <w:rFonts w:ascii="Times New Roman" w:hAnsi="Times New Roman" w:cs="Times New Roman"/>
        </w:rPr>
        <w:t xml:space="preserve">, </w:t>
      </w:r>
      <w:r w:rsidR="003A0667" w:rsidRPr="00F63630">
        <w:rPr>
          <w:rFonts w:ascii="Times New Roman" w:hAnsi="Times New Roman" w:cs="Times New Roman"/>
        </w:rPr>
        <w:t>odaítélése és felhasználása szabályszerűen történt-e.</w:t>
      </w:r>
    </w:p>
    <w:p w14:paraId="0AC48D52" w14:textId="77777777" w:rsidR="003A0667" w:rsidRPr="00F63630" w:rsidRDefault="003A0667" w:rsidP="00923FEB">
      <w:pPr>
        <w:pStyle w:val="Nincstrkz"/>
        <w:jc w:val="both"/>
      </w:pPr>
    </w:p>
    <w:p w14:paraId="1FADF7CB" w14:textId="528A4DFD" w:rsidR="003A0667" w:rsidRPr="00F63630" w:rsidRDefault="003A0667" w:rsidP="006677A9">
      <w:pPr>
        <w:tabs>
          <w:tab w:val="left" w:pos="3570"/>
        </w:tabs>
        <w:jc w:val="both"/>
        <w:rPr>
          <w:rFonts w:ascii="Times New Roman" w:hAnsi="Times New Roman" w:cs="Times New Roman"/>
        </w:rPr>
      </w:pPr>
      <w:r w:rsidRPr="00F63630">
        <w:rPr>
          <w:rFonts w:ascii="Times New Roman" w:hAnsi="Times New Roman" w:cs="Times New Roman"/>
          <w:b/>
          <w:bCs/>
        </w:rPr>
        <w:t xml:space="preserve">Az ellenőrzött szerv, szervezeti egység: </w:t>
      </w:r>
      <w:r w:rsidRPr="00F63630">
        <w:rPr>
          <w:rFonts w:ascii="Times New Roman" w:hAnsi="Times New Roman" w:cs="Times New Roman"/>
        </w:rPr>
        <w:t>a Kisújszállási Polgármesteri Hivatal</w:t>
      </w:r>
    </w:p>
    <w:p w14:paraId="1EDEB8A1" w14:textId="245AAFEC" w:rsidR="003A0667" w:rsidRPr="00F63630" w:rsidRDefault="003A0667" w:rsidP="006677A9">
      <w:pPr>
        <w:tabs>
          <w:tab w:val="left" w:pos="3570"/>
        </w:tabs>
        <w:jc w:val="both"/>
        <w:rPr>
          <w:rFonts w:ascii="Times New Roman" w:hAnsi="Times New Roman" w:cs="Times New Roman"/>
          <w:b/>
          <w:bCs/>
        </w:rPr>
      </w:pPr>
      <w:r w:rsidRPr="00F63630">
        <w:rPr>
          <w:rFonts w:ascii="Times New Roman" w:hAnsi="Times New Roman" w:cs="Times New Roman"/>
          <w:b/>
          <w:bCs/>
        </w:rPr>
        <w:t>Az ellenőrzött időszak:</w:t>
      </w:r>
      <w:r w:rsidR="00036C37" w:rsidRPr="00F63630">
        <w:rPr>
          <w:rFonts w:ascii="Times New Roman" w:hAnsi="Times New Roman" w:cs="Times New Roman"/>
          <w:b/>
          <w:bCs/>
        </w:rPr>
        <w:tab/>
      </w:r>
      <w:r w:rsidRPr="00F63630">
        <w:rPr>
          <w:rFonts w:ascii="Times New Roman" w:hAnsi="Times New Roman" w:cs="Times New Roman"/>
        </w:rPr>
        <w:t>2018. év</w:t>
      </w:r>
    </w:p>
    <w:p w14:paraId="2F4E5D46" w14:textId="265788E6" w:rsidR="009E2362" w:rsidRPr="00F63630" w:rsidRDefault="003A0667" w:rsidP="006677A9">
      <w:pPr>
        <w:tabs>
          <w:tab w:val="left" w:pos="3570"/>
        </w:tabs>
        <w:jc w:val="both"/>
        <w:rPr>
          <w:rFonts w:ascii="Times New Roman" w:hAnsi="Times New Roman" w:cs="Times New Roman"/>
          <w:b/>
          <w:bCs/>
          <w:u w:val="single"/>
        </w:rPr>
      </w:pPr>
      <w:r w:rsidRPr="00F63630">
        <w:rPr>
          <w:rFonts w:ascii="Times New Roman" w:hAnsi="Times New Roman" w:cs="Times New Roman"/>
          <w:b/>
          <w:bCs/>
          <w:u w:val="single"/>
        </w:rPr>
        <w:t>Megállapítások</w:t>
      </w:r>
      <w:r w:rsidR="00B73596" w:rsidRPr="00F63630">
        <w:rPr>
          <w:rFonts w:ascii="Times New Roman" w:hAnsi="Times New Roman" w:cs="Times New Roman"/>
          <w:b/>
          <w:bCs/>
          <w:u w:val="single"/>
        </w:rPr>
        <w:t>:</w:t>
      </w:r>
    </w:p>
    <w:p w14:paraId="12F65A68" w14:textId="0BC1C322" w:rsidR="00BD006E" w:rsidRPr="00F63630" w:rsidRDefault="00BD006E" w:rsidP="006677A9">
      <w:pPr>
        <w:tabs>
          <w:tab w:val="left" w:pos="3570"/>
        </w:tabs>
        <w:jc w:val="both"/>
        <w:rPr>
          <w:rFonts w:ascii="Times New Roman" w:hAnsi="Times New Roman" w:cs="Times New Roman"/>
        </w:rPr>
      </w:pPr>
      <w:r w:rsidRPr="00F63630">
        <w:rPr>
          <w:rFonts w:ascii="Times New Roman" w:hAnsi="Times New Roman" w:cs="Times New Roman"/>
        </w:rPr>
        <w:t xml:space="preserve">A civil szervezetek (sportegyesületek) részére az önkormányzat által nyújtott támogatások odaítélésének és elszámolásának szabályait az önkormányzat által államháztartáson kívülre nyújtott pénzeszköz-átadások szabályozásáról szóló 30/2013. (XI.27.) Kisújszállás Város Önkormányzata Képviselő-testületének rendelete szabályozza. </w:t>
      </w:r>
    </w:p>
    <w:p w14:paraId="23679AAA" w14:textId="7B6D8A28" w:rsidR="00BD006E" w:rsidRPr="00F63630" w:rsidRDefault="00BD006E" w:rsidP="006677A9">
      <w:pPr>
        <w:tabs>
          <w:tab w:val="left" w:pos="3570"/>
        </w:tabs>
        <w:jc w:val="both"/>
        <w:rPr>
          <w:rFonts w:ascii="Times New Roman" w:hAnsi="Times New Roman" w:cs="Times New Roman"/>
        </w:rPr>
      </w:pPr>
      <w:r w:rsidRPr="00F63630">
        <w:rPr>
          <w:rFonts w:ascii="Times New Roman" w:hAnsi="Times New Roman" w:cs="Times New Roman"/>
        </w:rPr>
        <w:lastRenderedPageBreak/>
        <w:t>A rendeletből megállapítható, hogy a civil szervezetek, sportegyesületek önkormányzati támogatásával összefüggő szabályozás részletes, mely kiterjed a pályáztatás alan</w:t>
      </w:r>
      <w:r w:rsidR="00875D79" w:rsidRPr="00F63630">
        <w:rPr>
          <w:rFonts w:ascii="Times New Roman" w:hAnsi="Times New Roman" w:cs="Times New Roman"/>
        </w:rPr>
        <w:t>yi</w:t>
      </w:r>
      <w:r w:rsidRPr="00F63630">
        <w:rPr>
          <w:rFonts w:ascii="Times New Roman" w:hAnsi="Times New Roman" w:cs="Times New Roman"/>
        </w:rPr>
        <w:t xml:space="preserve"> és tárgyi hatálya mellett a pályázatokkal </w:t>
      </w:r>
      <w:r w:rsidR="00875D79" w:rsidRPr="00F63630">
        <w:rPr>
          <w:rFonts w:ascii="Times New Roman" w:hAnsi="Times New Roman" w:cs="Times New Roman"/>
        </w:rPr>
        <w:t>ka</w:t>
      </w:r>
      <w:r w:rsidRPr="00F63630">
        <w:rPr>
          <w:rFonts w:ascii="Times New Roman" w:hAnsi="Times New Roman" w:cs="Times New Roman"/>
        </w:rPr>
        <w:t>pcsolatos lény</w:t>
      </w:r>
      <w:r w:rsidR="00875D79" w:rsidRPr="00F63630">
        <w:rPr>
          <w:rFonts w:ascii="Times New Roman" w:hAnsi="Times New Roman" w:cs="Times New Roman"/>
        </w:rPr>
        <w:t>e</w:t>
      </w:r>
      <w:r w:rsidRPr="00F63630">
        <w:rPr>
          <w:rFonts w:ascii="Times New Roman" w:hAnsi="Times New Roman" w:cs="Times New Roman"/>
        </w:rPr>
        <w:t xml:space="preserve">ges </w:t>
      </w:r>
      <w:r w:rsidR="00875D79" w:rsidRPr="00F63630">
        <w:rPr>
          <w:rFonts w:ascii="Times New Roman" w:hAnsi="Times New Roman" w:cs="Times New Roman"/>
        </w:rPr>
        <w:t>k</w:t>
      </w:r>
      <w:r w:rsidR="00D6426A" w:rsidRPr="00F63630">
        <w:rPr>
          <w:rFonts w:ascii="Times New Roman" w:hAnsi="Times New Roman" w:cs="Times New Roman"/>
        </w:rPr>
        <w:t>övetelményekre</w:t>
      </w:r>
      <w:r w:rsidR="00875D79" w:rsidRPr="00F63630">
        <w:rPr>
          <w:rFonts w:ascii="Times New Roman" w:hAnsi="Times New Roman" w:cs="Times New Roman"/>
        </w:rPr>
        <w:t xml:space="preserve">. </w:t>
      </w:r>
    </w:p>
    <w:p w14:paraId="5C84DF8B" w14:textId="77777777" w:rsidR="007E5867" w:rsidRPr="00F63630" w:rsidRDefault="007E5867" w:rsidP="006677A9">
      <w:pPr>
        <w:tabs>
          <w:tab w:val="left" w:pos="3570"/>
        </w:tabs>
        <w:jc w:val="both"/>
        <w:rPr>
          <w:rFonts w:ascii="Times New Roman" w:hAnsi="Times New Roman" w:cs="Times New Roman"/>
        </w:rPr>
      </w:pPr>
      <w:r w:rsidRPr="00F63630">
        <w:rPr>
          <w:rFonts w:ascii="Times New Roman" w:hAnsi="Times New Roman" w:cs="Times New Roman"/>
        </w:rPr>
        <w:t>A civil szervezetek (sportegyesületek) támogatásával kapcsolatos pályázati kiírások előírt tartalmi és formai követelményeit a 446/2013. (XI.26.) számú önkormányzati határozat szabályozza.</w:t>
      </w:r>
    </w:p>
    <w:p w14:paraId="2275110C" w14:textId="6954E95A" w:rsidR="00875D79" w:rsidRPr="00F63630" w:rsidRDefault="00875D79" w:rsidP="006677A9">
      <w:pPr>
        <w:tabs>
          <w:tab w:val="left" w:pos="3570"/>
        </w:tabs>
        <w:jc w:val="both"/>
        <w:rPr>
          <w:rFonts w:ascii="Times New Roman" w:hAnsi="Times New Roman" w:cs="Times New Roman"/>
        </w:rPr>
      </w:pPr>
      <w:r w:rsidRPr="00F63630">
        <w:rPr>
          <w:rFonts w:ascii="Times New Roman" w:hAnsi="Times New Roman" w:cs="Times New Roman"/>
        </w:rPr>
        <w:t>Az önkormányzat által ki</w:t>
      </w:r>
      <w:r w:rsidR="00923FEB" w:rsidRPr="00F63630">
        <w:rPr>
          <w:rFonts w:ascii="Times New Roman" w:hAnsi="Times New Roman" w:cs="Times New Roman"/>
        </w:rPr>
        <w:t>í</w:t>
      </w:r>
      <w:r w:rsidRPr="00F63630">
        <w:rPr>
          <w:rFonts w:ascii="Times New Roman" w:hAnsi="Times New Roman" w:cs="Times New Roman"/>
        </w:rPr>
        <w:t xml:space="preserve">rt pályázatok a kisujszallas.hu/pályázati lehetőségek oldalon minden évben </w:t>
      </w:r>
      <w:r w:rsidR="00F859B5" w:rsidRPr="00F63630">
        <w:rPr>
          <w:rFonts w:ascii="Times New Roman" w:hAnsi="Times New Roman" w:cs="Times New Roman"/>
        </w:rPr>
        <w:t>megtalálhatók</w:t>
      </w:r>
      <w:r w:rsidRPr="00F63630">
        <w:rPr>
          <w:rFonts w:ascii="Times New Roman" w:hAnsi="Times New Roman" w:cs="Times New Roman"/>
        </w:rPr>
        <w:t xml:space="preserve">. </w:t>
      </w:r>
    </w:p>
    <w:p w14:paraId="43055AA9" w14:textId="03F8B54D" w:rsidR="00875D79" w:rsidRPr="00F63630" w:rsidRDefault="00875D79" w:rsidP="006677A9">
      <w:pPr>
        <w:tabs>
          <w:tab w:val="left" w:pos="3570"/>
        </w:tabs>
        <w:jc w:val="both"/>
        <w:rPr>
          <w:rFonts w:ascii="Times New Roman" w:hAnsi="Times New Roman" w:cs="Times New Roman"/>
        </w:rPr>
      </w:pPr>
      <w:r w:rsidRPr="00F63630">
        <w:rPr>
          <w:rFonts w:ascii="Times New Roman" w:hAnsi="Times New Roman" w:cs="Times New Roman"/>
        </w:rPr>
        <w:t>A hatályos szervezeti és működési szabályzat értelmében a Humán Erőforrás Bizottság átruházott hatásk</w:t>
      </w:r>
      <w:r w:rsidR="00D42946" w:rsidRPr="00F63630">
        <w:rPr>
          <w:rFonts w:ascii="Times New Roman" w:hAnsi="Times New Roman" w:cs="Times New Roman"/>
        </w:rPr>
        <w:t>ö</w:t>
      </w:r>
      <w:r w:rsidRPr="00F63630">
        <w:rPr>
          <w:rFonts w:ascii="Times New Roman" w:hAnsi="Times New Roman" w:cs="Times New Roman"/>
        </w:rPr>
        <w:t>rb</w:t>
      </w:r>
      <w:r w:rsidR="00D42946" w:rsidRPr="00F63630">
        <w:rPr>
          <w:rFonts w:ascii="Times New Roman" w:hAnsi="Times New Roman" w:cs="Times New Roman"/>
        </w:rPr>
        <w:t>e</w:t>
      </w:r>
      <w:r w:rsidRPr="00F63630">
        <w:rPr>
          <w:rFonts w:ascii="Times New Roman" w:hAnsi="Times New Roman" w:cs="Times New Roman"/>
        </w:rPr>
        <w:t>n dönt a civil szervezeteknek nyújtott támogatásokról, valamint a sportalap működési alap, az utánpótlás-nevelési, a szabadidősport programok támogatási keretek felosztásáról.</w:t>
      </w:r>
    </w:p>
    <w:p w14:paraId="7ABFBB8A" w14:textId="19B42B5E" w:rsidR="000807EE" w:rsidRPr="00F63630" w:rsidRDefault="000807EE" w:rsidP="006677A9">
      <w:pPr>
        <w:tabs>
          <w:tab w:val="left" w:pos="3570"/>
        </w:tabs>
        <w:jc w:val="both"/>
        <w:rPr>
          <w:rFonts w:ascii="Times New Roman" w:hAnsi="Times New Roman" w:cs="Times New Roman"/>
        </w:rPr>
      </w:pPr>
      <w:r w:rsidRPr="00F63630">
        <w:rPr>
          <w:rFonts w:ascii="Times New Roman" w:hAnsi="Times New Roman" w:cs="Times New Roman"/>
        </w:rPr>
        <w:t>A civil szervezetek (sportegyesületek) részére nyújtott támogatások keretösszege és azok felhasználása:</w:t>
      </w:r>
    </w:p>
    <w:p w14:paraId="2FF08074" w14:textId="3454B92D" w:rsidR="000807EE" w:rsidRPr="00F63630" w:rsidRDefault="000807EE" w:rsidP="006677A9">
      <w:pPr>
        <w:tabs>
          <w:tab w:val="left" w:pos="3570"/>
        </w:tabs>
        <w:jc w:val="both"/>
        <w:rPr>
          <w:rFonts w:ascii="Times New Roman" w:hAnsi="Times New Roman" w:cs="Times New Roman"/>
        </w:rPr>
      </w:pPr>
      <w:r w:rsidRPr="00F63630">
        <w:rPr>
          <w:rFonts w:ascii="Times New Roman" w:hAnsi="Times New Roman" w:cs="Times New Roman"/>
        </w:rPr>
        <w:t>Kisújszállás Város Önkormányzata által a helyi székhellyel rendelkező civil szervezetek (sportegyesületek</w:t>
      </w:r>
      <w:r w:rsidR="003D2B6E" w:rsidRPr="00F63630">
        <w:rPr>
          <w:rFonts w:ascii="Times New Roman" w:hAnsi="Times New Roman" w:cs="Times New Roman"/>
        </w:rPr>
        <w:t>)</w:t>
      </w:r>
      <w:r w:rsidRPr="00F63630">
        <w:rPr>
          <w:rFonts w:ascii="Times New Roman" w:hAnsi="Times New Roman" w:cs="Times New Roman"/>
        </w:rPr>
        <w:t xml:space="preserve"> részére</w:t>
      </w:r>
      <w:r w:rsidR="003D2B6E" w:rsidRPr="00F63630">
        <w:rPr>
          <w:rFonts w:ascii="Times New Roman" w:hAnsi="Times New Roman" w:cs="Times New Roman"/>
        </w:rPr>
        <w:t xml:space="preserve"> 2018. évben megítélt támogatások teljes összege 25.564.000,- Ft, </w:t>
      </w:r>
      <w:r w:rsidR="004E08DA" w:rsidRPr="00F63630">
        <w:rPr>
          <w:rFonts w:ascii="Times New Roman" w:hAnsi="Times New Roman" w:cs="Times New Roman"/>
        </w:rPr>
        <w:t>mely 92 db pályázat támogatását biztosította. A ténylegesen megvalósult és elszámolt pályázatok száma 89 db volt. Azoknál a pályázatoknál, amelyek nem valósultak meg, 1 esetben nem történt pénzmozgás, 2 esetben a támogatás összege visszafizetésre került.</w:t>
      </w:r>
    </w:p>
    <w:p w14:paraId="71B65912" w14:textId="774FFE12" w:rsidR="006A11A7" w:rsidRPr="00F63630" w:rsidRDefault="006A11A7" w:rsidP="006677A9">
      <w:pPr>
        <w:tabs>
          <w:tab w:val="left" w:pos="3570"/>
        </w:tabs>
        <w:jc w:val="both"/>
        <w:rPr>
          <w:rFonts w:ascii="Times New Roman" w:hAnsi="Times New Roman" w:cs="Times New Roman"/>
        </w:rPr>
      </w:pPr>
      <w:r w:rsidRPr="00F63630">
        <w:rPr>
          <w:rFonts w:ascii="Times New Roman" w:hAnsi="Times New Roman" w:cs="Times New Roman"/>
        </w:rPr>
        <w:t>Az elnyert támogatás felhasználásáról és az elszámolással kapcsolatos kötelezettségekről a nyertes pályázóv</w:t>
      </w:r>
      <w:r w:rsidR="000807EE" w:rsidRPr="00F63630">
        <w:rPr>
          <w:rFonts w:ascii="Times New Roman" w:hAnsi="Times New Roman" w:cs="Times New Roman"/>
        </w:rPr>
        <w:t>a</w:t>
      </w:r>
      <w:r w:rsidRPr="00F63630">
        <w:rPr>
          <w:rFonts w:ascii="Times New Roman" w:hAnsi="Times New Roman" w:cs="Times New Roman"/>
        </w:rPr>
        <w:t>l az önkormányzat megállapodást köt</w:t>
      </w:r>
      <w:r w:rsidR="000807EE" w:rsidRPr="00F63630">
        <w:rPr>
          <w:rFonts w:ascii="Times New Roman" w:hAnsi="Times New Roman" w:cs="Times New Roman"/>
        </w:rPr>
        <w:t xml:space="preserve">ött. A megállapodások megkötésére a rendeletben rögzített keretből felhasználható összegre, a célmegjelöléssel, fizetési mód meghatározásával került sor. A megállapodás tartalmazza az elszámolási határidőt, a számadási kötelezettség teljesítésének feltételeit. A megállapodás szerint a támogatási céltól eltérő felhasználás esetén a Támogatott köteles a támogatást a Támogató részére visszafizetni. Amennyiben a Támogatott a támogatás felhasználásáról nem számol el, a következő évben hasonló céllal kiírt pályázaton nem vehet részt. </w:t>
      </w:r>
    </w:p>
    <w:p w14:paraId="52D2F418" w14:textId="60EFBAFD" w:rsidR="00D42946" w:rsidRPr="00F63630" w:rsidRDefault="00D42946" w:rsidP="006677A9">
      <w:pPr>
        <w:tabs>
          <w:tab w:val="left" w:pos="3570"/>
        </w:tabs>
        <w:jc w:val="both"/>
        <w:rPr>
          <w:rFonts w:ascii="Times New Roman" w:hAnsi="Times New Roman" w:cs="Times New Roman"/>
        </w:rPr>
      </w:pPr>
      <w:r w:rsidRPr="00F63630">
        <w:rPr>
          <w:rFonts w:ascii="Times New Roman" w:hAnsi="Times New Roman" w:cs="Times New Roman"/>
        </w:rPr>
        <w:t>A támogatásokkal kapcsolatos feladatok ellátására, az elszámolások ellenőrzésére a Polgármesteri Hivatal Pénzügyi Osztályának munkatársát jelölték ki. Ezáltal a számadási kötelezettség és a cél szerinti felhasználás dokumentált ellenőrzése megtörtént.</w:t>
      </w:r>
    </w:p>
    <w:p w14:paraId="770C8DCB" w14:textId="542C6A58"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 A Kisújszállás Város Önkormányzata által a szabadidősport területen belül odaítélt támogatások elszámolásánál megfigyelhető, hogy néhány esetben a megállapodásban szereplő feltételeknek a pályázó csak részben felelt meg. Több esetben előfordult, hogy a támogatási megállapodásban megjelölt </w:t>
      </w:r>
      <w:r w:rsidRPr="00F63630">
        <w:rPr>
          <w:rFonts w:ascii="Times New Roman" w:hAnsi="Times New Roman" w:cs="Times New Roman"/>
          <w:i/>
        </w:rPr>
        <w:t xml:space="preserve">„A kapott támogatás felhasználásáról a végszámadás keretében fényképpel illusztrált, egyoldalas beszámolót kell beadni, amelyben rögzítik a résztvevők </w:t>
      </w:r>
      <w:proofErr w:type="gramStart"/>
      <w:r w:rsidRPr="00F63630">
        <w:rPr>
          <w:rFonts w:ascii="Times New Roman" w:hAnsi="Times New Roman" w:cs="Times New Roman"/>
          <w:i/>
        </w:rPr>
        <w:t>számát,...</w:t>
      </w:r>
      <w:proofErr w:type="gramEnd"/>
      <w:r w:rsidRPr="00F63630">
        <w:rPr>
          <w:rFonts w:ascii="Times New Roman" w:hAnsi="Times New Roman" w:cs="Times New Roman"/>
          <w:i/>
        </w:rPr>
        <w:t>”</w:t>
      </w:r>
      <w:r w:rsidRPr="00F63630">
        <w:rPr>
          <w:rFonts w:ascii="Times New Roman" w:hAnsi="Times New Roman" w:cs="Times New Roman"/>
        </w:rPr>
        <w:t xml:space="preserve"> kritériumnak nem felelt meg a benyújtott elszámolás, mivel a pályázó a létszámadatokat nem jelölte meg az elszámolás során.</w:t>
      </w:r>
    </w:p>
    <w:p w14:paraId="21FD74C3" w14:textId="07D58B8E" w:rsidR="00674AEE" w:rsidRPr="00F63630" w:rsidRDefault="00674AEE" w:rsidP="006677A9">
      <w:pPr>
        <w:jc w:val="both"/>
        <w:rPr>
          <w:rFonts w:ascii="Times New Roman" w:hAnsi="Times New Roman" w:cs="Times New Roman"/>
        </w:rPr>
      </w:pPr>
      <w:r w:rsidRPr="00F63630">
        <w:rPr>
          <w:rFonts w:ascii="Times New Roman" w:hAnsi="Times New Roman" w:cs="Times New Roman"/>
        </w:rPr>
        <w:t>A Kisújszállás Város Önkormányzata által a Kisújszállási Sportegyesület részére a teniszpályák ingatlan, továbbá a Porcsalmi Lajos Sporttelep és Pillangó út 13. szám alatti öltöző üzemeltetésére az üzemeltetési keretből nyújtott támogatás elszámolása rendben történt.</w:t>
      </w:r>
    </w:p>
    <w:p w14:paraId="3878D770" w14:textId="2A3401CB" w:rsidR="00674AEE" w:rsidRPr="00F63630" w:rsidRDefault="00674AEE" w:rsidP="006677A9">
      <w:pPr>
        <w:jc w:val="both"/>
        <w:rPr>
          <w:rFonts w:ascii="Times New Roman" w:hAnsi="Times New Roman" w:cs="Times New Roman"/>
        </w:rPr>
      </w:pPr>
      <w:r w:rsidRPr="00F63630">
        <w:rPr>
          <w:rFonts w:ascii="Times New Roman" w:hAnsi="Times New Roman" w:cs="Times New Roman"/>
        </w:rPr>
        <w:t>A Kisújszállás Város Önkormányzata által Kisújszállási Súlyemelő és Szabadidő SE részére az utánpótlás keretéből nyújtott támogatásának elszámolása rendben történt. A Kisújszállási Sport Egyesület számára nyújtott 3 000 000 Ft támogatás elszámolásában egy 130 000 Ft összegű bérleti díj elszámolása nem került elfogadásra, de az Egyesület az összeg figyelembevétele nélkül is a teljes pályázati összeggel elszámolt.</w:t>
      </w:r>
    </w:p>
    <w:p w14:paraId="02DA079B" w14:textId="22C31868" w:rsidR="00674AEE" w:rsidRPr="00F63630" w:rsidRDefault="00674AEE" w:rsidP="006677A9">
      <w:pPr>
        <w:jc w:val="both"/>
        <w:rPr>
          <w:rFonts w:ascii="Times New Roman" w:hAnsi="Times New Roman" w:cs="Times New Roman"/>
        </w:rPr>
      </w:pPr>
      <w:r w:rsidRPr="00F63630">
        <w:rPr>
          <w:rFonts w:ascii="Times New Roman" w:hAnsi="Times New Roman" w:cs="Times New Roman"/>
        </w:rPr>
        <w:lastRenderedPageBreak/>
        <w:t>A Kisújszállás Város Önkormányzatának ingatlan karbantartási keretéből három civil szervezet részesült. Mindhárom esetben az elszámolás rendben megtörtént.</w:t>
      </w:r>
    </w:p>
    <w:p w14:paraId="72C6525D" w14:textId="0815DDF2"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A Kisújszállás Város Önkormányzata által a működési keretből 3 szervezet részére átadott támogatási összeg elszámolásánál a Kisújszállási Lövészklub és a Kisújszállási Sportegyesület elszámolása rendben megtörtént. A Kisújszállási Súlyemelő és Szabadidő SE elszámolásánál az egyesület nem csatolta be az elszámolás mellékleteként a sportfelszerelés átadás-átvételéről szóló bizonylatot, csak az egyedi nyilvántartó lapot, így abból nem derül ki, hogy ki jogosult a felszerelés használatára.   </w:t>
      </w:r>
    </w:p>
    <w:p w14:paraId="27B647AE" w14:textId="49F04CE7"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A helyi, székházzal rendelkező szervezetek üzemeltetési költségeinek támogatására beérkezett pályázatok elszámolása rendben megtörtént. Az önkormányzati támogatás a Kisújszállási Művelődési Központ és Könyvtár intézményén keresztül lett kifizetve.  </w:t>
      </w:r>
    </w:p>
    <w:p w14:paraId="74D62B56" w14:textId="178CEBC2" w:rsidR="00674AEE" w:rsidRPr="00F63630" w:rsidRDefault="00674AEE" w:rsidP="006677A9">
      <w:pPr>
        <w:jc w:val="both"/>
        <w:rPr>
          <w:rFonts w:ascii="Times New Roman" w:hAnsi="Times New Roman" w:cs="Times New Roman"/>
        </w:rPr>
      </w:pPr>
      <w:r w:rsidRPr="00F63630">
        <w:rPr>
          <w:rFonts w:ascii="Times New Roman" w:hAnsi="Times New Roman" w:cs="Times New Roman"/>
        </w:rPr>
        <w:t>A Kisújszállási Művelődési Központ és Könyvtár intézményen keresztül, nyári táborok finanszírozására benyújtott 21 pályázatban szereplő táborok közül 2 tábor nem valósult meg.  A megvalósult táborokra nyújtott támogatások elszámolása megtörtént, 2 pályázó szöveges beszámolója nem érte el a pályázati megállapodásban meghatározott terjedelmet. Az Illéssy Sándor Baptista Gimnázium, Szakgimnázium, Szakközépiskola által szervezett „Mesterségünk címere” – Szakmamegismerő tábor nem valósult meg, a támogatás 2018. 07. 06. napján visszafizetésre került, azonban a visszafizetést igazoló bizonylat a pályázati anyagban nem szerepel. A Szerafina Észak-Alföldi Roma Nők és Hátrányos Helyzetű Családok Egyesülete által szervezett Nyári szabadidős tábor szintén nem valósult meg, ebben az esetben pénzmozgás sem történt.</w:t>
      </w:r>
    </w:p>
    <w:p w14:paraId="3A044266" w14:textId="143D2089"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A Kisújszállási Művelődési Központ és Könyvtár Intézményén keresztül a rendezvénykeretből, 23 szervezet részére nyújtott támogatások, valamint a Kisújszállás Város Önkormányzatának Képviselő-Testülete által szintén rendezvénykeretből 8 szervezet részére kiosztott támogatás elszámolása rendben megtörtént.  </w:t>
      </w:r>
    </w:p>
    <w:p w14:paraId="5074291B" w14:textId="05FCBA44"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A Kisújszállási Művelődési Központ és Könyvtár intézményén keresztül a helyi kiadványokra nyújtott támogatást 3 esetben ítélt meg a Képviselő Testület. A Kossuth Lajos Baptista Általános Iskola és Kollégium elszámolásában a Megállapodásban szereplő: </w:t>
      </w:r>
      <w:r w:rsidRPr="00F63630">
        <w:rPr>
          <w:rFonts w:ascii="Times New Roman" w:hAnsi="Times New Roman" w:cs="Times New Roman"/>
          <w:i/>
        </w:rPr>
        <w:t>„eredeti számlákon fel kell tüntetnie a kifizetés forrását, célját, az analitikus nyilvántartásba vétel hivatkozási számát és a következő szöveget: „Felhasználva az önkormányzat 2018. évi támogatásából.” és ezt az aláírásra jogosult aláírásával igazolni kell ”</w:t>
      </w:r>
      <w:r w:rsidRPr="00F63630">
        <w:rPr>
          <w:rFonts w:ascii="Times New Roman" w:hAnsi="Times New Roman" w:cs="Times New Roman"/>
        </w:rPr>
        <w:t xml:space="preserve"> feltétel nem teljesült, mivel a számláról hiányzik az analitikus nyilvántartásba vétel száma, kifizetés célja és az aláírásra jogosult aláírása. A Kisújszállási Városvédő és - Szépítő Egyesület „Ablakos kalácstól a vízen kullogóig” témájú pályázata nem valósult meg. A pályázati anyagban az látszik, hogy a támogatás összege 2018. 05. 05-én kifizetésre került és hogy a visszafizetés 2018. 09. 10-én történt, azonban az ezt igazoló bizonylat a pályázati anyagban nem található. Máté István részére az „Arany-emlékeink” témájú pályázata a nyilvántartás szerint 2 x 50 000,- Ft támogatásban részesült. A pályázati anyagban az 1935-4/2018. iktatószámú megállapodás nem található. Ettől függetlenül a teljes pályázati összeg elszámolásra került. </w:t>
      </w:r>
    </w:p>
    <w:p w14:paraId="1359D9C9" w14:textId="6265F3FD" w:rsidR="00674AEE" w:rsidRPr="00F63630" w:rsidRDefault="00674AEE" w:rsidP="006677A9">
      <w:pPr>
        <w:jc w:val="both"/>
        <w:rPr>
          <w:rFonts w:ascii="Times New Roman" w:hAnsi="Times New Roman" w:cs="Times New Roman"/>
        </w:rPr>
      </w:pPr>
      <w:r w:rsidRPr="00F63630">
        <w:rPr>
          <w:rFonts w:ascii="Times New Roman" w:hAnsi="Times New Roman" w:cs="Times New Roman"/>
        </w:rPr>
        <w:t xml:space="preserve">A Kisújszállási Művelődési Központ és Könyvtár intézményen keresztül 8 szervezet működési költségeire fordítható és a Városi Ösztöndíj Alapítvány részére nyújtott önkormányzati támogatások elszámolása rendben történt, kivéve a Bokorvirág Hagyományőrző Egyesület elszámolása, melyben a benyújtott számlákról hiányzik az analitikus nyilvántartásba vétel száma, azokon csak a számlák összesítőben szereplő sorszáma szerepel.   </w:t>
      </w:r>
    </w:p>
    <w:p w14:paraId="455AC520" w14:textId="1FF3754B" w:rsidR="00674AEE" w:rsidRPr="00F63630" w:rsidRDefault="00674AEE" w:rsidP="006677A9">
      <w:pPr>
        <w:jc w:val="both"/>
        <w:rPr>
          <w:rFonts w:ascii="Times New Roman" w:hAnsi="Times New Roman" w:cs="Times New Roman"/>
        </w:rPr>
      </w:pPr>
      <w:r w:rsidRPr="00F63630">
        <w:rPr>
          <w:rFonts w:ascii="Times New Roman" w:hAnsi="Times New Roman" w:cs="Times New Roman"/>
        </w:rPr>
        <w:t>Dr. Dékány Lászlóval kötött sportorvosi ellátás egész évben folyamatosan történik számla ellenében.</w:t>
      </w:r>
    </w:p>
    <w:p w14:paraId="464929E0" w14:textId="77777777" w:rsidR="00674AEE" w:rsidRPr="00F63630" w:rsidRDefault="00674AEE" w:rsidP="006677A9">
      <w:pPr>
        <w:jc w:val="both"/>
        <w:rPr>
          <w:rFonts w:ascii="Times New Roman" w:hAnsi="Times New Roman" w:cs="Times New Roman"/>
        </w:rPr>
      </w:pPr>
      <w:r w:rsidRPr="00F63630">
        <w:rPr>
          <w:rFonts w:ascii="Times New Roman" w:hAnsi="Times New Roman" w:cs="Times New Roman"/>
        </w:rPr>
        <w:lastRenderedPageBreak/>
        <w:t>Összességében megállapítható, hogy a civil szervezetek, sportegyesületek számára nyújtott önkormányzati támogatások elszámolása rendezett, átlátható, a civil szervezetek, sportegyesületek önkormányzati támogatásának odaítélése, felhasználása és elszámolása alapvetően jól szervezetten, szabályosan történik.</w:t>
      </w:r>
    </w:p>
    <w:p w14:paraId="3628A1EF" w14:textId="77777777" w:rsidR="00674AEE" w:rsidRPr="00F63630" w:rsidRDefault="00674AEE" w:rsidP="006677A9">
      <w:pPr>
        <w:jc w:val="both"/>
        <w:rPr>
          <w:rFonts w:ascii="Times New Roman" w:hAnsi="Times New Roman" w:cs="Times New Roman"/>
        </w:rPr>
      </w:pPr>
      <w:r w:rsidRPr="00F63630">
        <w:rPr>
          <w:rFonts w:ascii="Times New Roman" w:hAnsi="Times New Roman" w:cs="Times New Roman"/>
        </w:rPr>
        <w:t>Hiányosságként említeném, hogy a nem megvalósult pályázatokra kifizetett támogatás visszafizetését igazoló dokumentum hiányzik az elszámolásokból, továbbá a Kisújszállási Súlyemelő és Szabadidő SE nem csatolta be az önkormányzati támogatásból beszerzett sportruházat felhasználója általi átvételéről szóló bizonylatot. Máté István támogatott anyagában 50 000,- Ft támogatási összeg megítéléséről szóló Megállapodás nem szerepel az elszámolásban.</w:t>
      </w:r>
    </w:p>
    <w:p w14:paraId="4FD930BB" w14:textId="24F914E2" w:rsidR="00674AEE" w:rsidRPr="00F63630" w:rsidRDefault="00674AEE" w:rsidP="006677A9">
      <w:pPr>
        <w:jc w:val="both"/>
        <w:rPr>
          <w:rFonts w:ascii="Times New Roman" w:hAnsi="Times New Roman" w:cs="Times New Roman"/>
        </w:rPr>
      </w:pPr>
      <w:r w:rsidRPr="00F63630">
        <w:rPr>
          <w:rFonts w:ascii="Times New Roman" w:hAnsi="Times New Roman" w:cs="Times New Roman"/>
        </w:rPr>
        <w:t>A feltárt hiányosságok megszüntetésére az ellenőrzési jelentés átvételét követően az ellenőrzés</w:t>
      </w:r>
      <w:r w:rsidR="00263258" w:rsidRPr="00F63630">
        <w:rPr>
          <w:rFonts w:ascii="Times New Roman" w:hAnsi="Times New Roman" w:cs="Times New Roman"/>
        </w:rPr>
        <w:t>i szabályzat</w:t>
      </w:r>
      <w:r w:rsidRPr="00F63630">
        <w:rPr>
          <w:rFonts w:ascii="Times New Roman" w:hAnsi="Times New Roman" w:cs="Times New Roman"/>
        </w:rPr>
        <w:t xml:space="preserve"> intézkedési terv elkészítését ír</w:t>
      </w:r>
      <w:r w:rsidR="000772F6" w:rsidRPr="00F63630">
        <w:rPr>
          <w:rFonts w:ascii="Times New Roman" w:hAnsi="Times New Roman" w:cs="Times New Roman"/>
        </w:rPr>
        <w:t>ta</w:t>
      </w:r>
      <w:r w:rsidRPr="00F63630">
        <w:rPr>
          <w:rFonts w:ascii="Times New Roman" w:hAnsi="Times New Roman" w:cs="Times New Roman"/>
        </w:rPr>
        <w:t xml:space="preserve"> elő.</w:t>
      </w:r>
    </w:p>
    <w:p w14:paraId="4072DBF0" w14:textId="7B812FCC" w:rsidR="00F0249C" w:rsidRPr="00F63630" w:rsidRDefault="00F0249C" w:rsidP="006677A9">
      <w:pPr>
        <w:jc w:val="both"/>
        <w:rPr>
          <w:rFonts w:ascii="Times New Roman" w:hAnsi="Times New Roman" w:cs="Times New Roman"/>
        </w:rPr>
      </w:pPr>
      <w:r w:rsidRPr="00F63630">
        <w:rPr>
          <w:rFonts w:ascii="Times New Roman" w:hAnsi="Times New Roman" w:cs="Times New Roman"/>
        </w:rPr>
        <w:t xml:space="preserve">Az intézkedési tervben felsorolt fenti hiányosságok a megadott határidőig pótlásra kerültek. </w:t>
      </w:r>
    </w:p>
    <w:p w14:paraId="26139BA6" w14:textId="445D64B8" w:rsidR="00F0249C" w:rsidRPr="00F63630" w:rsidRDefault="00F0249C" w:rsidP="006677A9">
      <w:pPr>
        <w:jc w:val="both"/>
        <w:rPr>
          <w:rFonts w:ascii="Times New Roman" w:hAnsi="Times New Roman" w:cs="Times New Roman"/>
          <w:b/>
          <w:bCs/>
          <w:u w:val="single"/>
        </w:rPr>
      </w:pPr>
      <w:r w:rsidRPr="00F63630">
        <w:rPr>
          <w:rFonts w:ascii="Times New Roman" w:hAnsi="Times New Roman" w:cs="Times New Roman"/>
          <w:b/>
          <w:bCs/>
          <w:u w:val="single"/>
        </w:rPr>
        <w:t>A vizsgálat a következő javaslatot fogalmazta meg:</w:t>
      </w:r>
    </w:p>
    <w:p w14:paraId="67E57897" w14:textId="12D1C223" w:rsidR="00674AEE" w:rsidRPr="00F63630" w:rsidRDefault="00F0249C" w:rsidP="00A8495D">
      <w:pPr>
        <w:jc w:val="both"/>
        <w:rPr>
          <w:rFonts w:ascii="Times New Roman" w:hAnsi="Times New Roman" w:cs="Times New Roman"/>
        </w:rPr>
      </w:pPr>
      <w:r w:rsidRPr="00F63630">
        <w:rPr>
          <w:rFonts w:ascii="Times New Roman" w:hAnsi="Times New Roman" w:cs="Times New Roman"/>
        </w:rPr>
        <w:t xml:space="preserve">Az elszámolt számlák szkennelt másolata a pénzügyi osztályon elérhető legyen, mivel jelenleg nem állapítható meg teljes bizonyossággal, hogy a számlaösszesítőn szereplő számla megfelel-e a pályázati megállapodásban szereplő kritériumnak. </w:t>
      </w:r>
    </w:p>
    <w:p w14:paraId="1411799B" w14:textId="77777777" w:rsidR="00A8495D" w:rsidRPr="00F63630" w:rsidRDefault="00A8495D" w:rsidP="00A8495D">
      <w:pPr>
        <w:jc w:val="both"/>
        <w:rPr>
          <w:rFonts w:ascii="Times New Roman" w:hAnsi="Times New Roman" w:cs="Times New Roman"/>
        </w:rPr>
      </w:pPr>
    </w:p>
    <w:p w14:paraId="2336A9C4" w14:textId="0B23C2D3" w:rsidR="000807EE" w:rsidRPr="00F63630" w:rsidRDefault="00690C93" w:rsidP="006677A9">
      <w:pPr>
        <w:pStyle w:val="Listaszerbekezds"/>
        <w:numPr>
          <w:ilvl w:val="0"/>
          <w:numId w:val="3"/>
        </w:numPr>
        <w:tabs>
          <w:tab w:val="left" w:pos="3570"/>
        </w:tabs>
        <w:ind w:left="284" w:hanging="284"/>
        <w:jc w:val="both"/>
        <w:rPr>
          <w:rFonts w:ascii="Times New Roman" w:hAnsi="Times New Roman" w:cs="Times New Roman"/>
          <w:b/>
          <w:bCs/>
          <w:u w:val="single"/>
        </w:rPr>
      </w:pPr>
      <w:r w:rsidRPr="00F63630">
        <w:rPr>
          <w:rFonts w:ascii="Times New Roman" w:hAnsi="Times New Roman" w:cs="Times New Roman"/>
          <w:b/>
          <w:bCs/>
          <w:u w:val="single"/>
        </w:rPr>
        <w:t>számú ellenőrzés:</w:t>
      </w:r>
      <w:r w:rsidR="000807EE" w:rsidRPr="00F63630">
        <w:rPr>
          <w:rFonts w:ascii="Times New Roman" w:hAnsi="Times New Roman" w:cs="Times New Roman"/>
          <w:b/>
          <w:bCs/>
          <w:u w:val="single"/>
        </w:rPr>
        <w:t xml:space="preserve"> </w:t>
      </w:r>
    </w:p>
    <w:p w14:paraId="75F5CEE6" w14:textId="720F3ADF" w:rsidR="003E4093" w:rsidRPr="00F63630" w:rsidRDefault="003E4093" w:rsidP="006677A9">
      <w:pPr>
        <w:pStyle w:val="Listaszerbekezds"/>
        <w:tabs>
          <w:tab w:val="left" w:pos="3570"/>
        </w:tabs>
        <w:ind w:left="284"/>
        <w:jc w:val="both"/>
        <w:rPr>
          <w:rFonts w:ascii="Times New Roman" w:hAnsi="Times New Roman" w:cs="Times New Roman"/>
          <w:b/>
          <w:bCs/>
          <w:u w:val="single"/>
        </w:rPr>
      </w:pPr>
    </w:p>
    <w:p w14:paraId="522C1EAA" w14:textId="4942A539" w:rsidR="00875D79" w:rsidRPr="00F63630" w:rsidRDefault="003E4093" w:rsidP="00A8495D">
      <w:pPr>
        <w:pStyle w:val="Nincstrkz"/>
        <w:rPr>
          <w:rFonts w:ascii="Times New Roman" w:hAnsi="Times New Roman" w:cs="Times New Roman"/>
        </w:rPr>
      </w:pPr>
      <w:r w:rsidRPr="00F63630">
        <w:rPr>
          <w:rFonts w:ascii="Times New Roman" w:hAnsi="Times New Roman" w:cs="Times New Roman"/>
          <w:b/>
          <w:bCs/>
        </w:rPr>
        <w:t xml:space="preserve">Az ellenőrzés, tárgya, címe: </w:t>
      </w:r>
      <w:r w:rsidRPr="00F63630">
        <w:rPr>
          <w:rFonts w:ascii="Times New Roman" w:hAnsi="Times New Roman" w:cs="Times New Roman"/>
        </w:rPr>
        <w:t>A Kisújszállás Város Roma Nemzetiségi Önkormányzata     gazdálkodásának ellenőrzése.</w:t>
      </w:r>
    </w:p>
    <w:p w14:paraId="513727FF" w14:textId="4C063242" w:rsidR="003E4093" w:rsidRPr="00F63630" w:rsidRDefault="003E4093" w:rsidP="006677A9">
      <w:pPr>
        <w:tabs>
          <w:tab w:val="left" w:pos="2849"/>
        </w:tabs>
        <w:ind w:left="360"/>
        <w:jc w:val="both"/>
        <w:rPr>
          <w:rFonts w:ascii="Times New Roman" w:hAnsi="Times New Roman" w:cs="Times New Roman"/>
        </w:rPr>
      </w:pPr>
    </w:p>
    <w:p w14:paraId="04ECCCF9" w14:textId="3AE3D5B8" w:rsidR="00B73596" w:rsidRPr="00F63630" w:rsidRDefault="003E4093" w:rsidP="00A8495D">
      <w:pPr>
        <w:pStyle w:val="Nincstrkz"/>
        <w:rPr>
          <w:rFonts w:ascii="Times New Roman" w:hAnsi="Times New Roman" w:cs="Times New Roman"/>
        </w:rPr>
      </w:pPr>
      <w:r w:rsidRPr="00F63630">
        <w:rPr>
          <w:rFonts w:ascii="Times New Roman" w:hAnsi="Times New Roman" w:cs="Times New Roman"/>
          <w:b/>
          <w:bCs/>
        </w:rPr>
        <w:t>Az ellenőrzés célja:</w:t>
      </w:r>
      <w:r w:rsidRPr="00F63630">
        <w:rPr>
          <w:b/>
          <w:bCs/>
        </w:rPr>
        <w:t xml:space="preserve"> </w:t>
      </w:r>
      <w:r w:rsidRPr="00F63630">
        <w:rPr>
          <w:rFonts w:ascii="Times New Roman" w:hAnsi="Times New Roman" w:cs="Times New Roman"/>
        </w:rPr>
        <w:t>annak vizsgálata, hogy a roma nemzetiségi önkormányzat</w:t>
      </w:r>
      <w:r w:rsidR="00A8495D" w:rsidRPr="00F63630">
        <w:rPr>
          <w:rFonts w:ascii="Times New Roman" w:hAnsi="Times New Roman" w:cs="Times New Roman"/>
        </w:rPr>
        <w:t xml:space="preserve"> </w:t>
      </w:r>
      <w:r w:rsidR="007E48D6" w:rsidRPr="00F63630">
        <w:rPr>
          <w:rFonts w:ascii="Times New Roman" w:hAnsi="Times New Roman" w:cs="Times New Roman"/>
        </w:rPr>
        <w:t>gazdálkodása megfelel-e a hatályos jogszabályoknak</w:t>
      </w:r>
      <w:r w:rsidR="007E48D6" w:rsidRPr="00F63630">
        <w:t>.</w:t>
      </w:r>
    </w:p>
    <w:p w14:paraId="605957C9" w14:textId="77777777" w:rsidR="00A8495D" w:rsidRPr="00F63630" w:rsidRDefault="00A8495D" w:rsidP="00A8495D">
      <w:pPr>
        <w:pStyle w:val="Nincstrkz"/>
        <w:rPr>
          <w:b/>
          <w:bCs/>
        </w:rPr>
      </w:pPr>
    </w:p>
    <w:p w14:paraId="14ADBA56" w14:textId="7B074119" w:rsidR="00B73596" w:rsidRPr="00F63630" w:rsidRDefault="00B73596" w:rsidP="00A8495D">
      <w:pPr>
        <w:pStyle w:val="Nincstrkz"/>
        <w:rPr>
          <w:rFonts w:ascii="Times New Roman" w:hAnsi="Times New Roman" w:cs="Times New Roman"/>
          <w:b/>
          <w:bCs/>
        </w:rPr>
      </w:pPr>
      <w:r w:rsidRPr="00F63630">
        <w:rPr>
          <w:rFonts w:ascii="Times New Roman" w:hAnsi="Times New Roman" w:cs="Times New Roman"/>
          <w:b/>
          <w:bCs/>
        </w:rPr>
        <w:t xml:space="preserve">Azt ellenőrzött szerv, szervezeti egység: </w:t>
      </w:r>
      <w:r w:rsidRPr="00F63630">
        <w:rPr>
          <w:rFonts w:ascii="Times New Roman" w:hAnsi="Times New Roman" w:cs="Times New Roman"/>
        </w:rPr>
        <w:t xml:space="preserve">Kisújszállás Város Roma Nemzetiségi </w:t>
      </w:r>
    </w:p>
    <w:p w14:paraId="13123683" w14:textId="2394B02D" w:rsidR="00025C6A" w:rsidRPr="00F63630" w:rsidRDefault="00B73596" w:rsidP="00A8495D">
      <w:pPr>
        <w:pStyle w:val="Nincstrkz"/>
        <w:rPr>
          <w:rFonts w:ascii="Times New Roman" w:hAnsi="Times New Roman" w:cs="Times New Roman"/>
        </w:rPr>
      </w:pPr>
      <w:r w:rsidRPr="00F63630">
        <w:rPr>
          <w:rFonts w:ascii="Times New Roman" w:hAnsi="Times New Roman" w:cs="Times New Roman"/>
        </w:rPr>
        <w:t>Önkormányzata</w:t>
      </w:r>
    </w:p>
    <w:p w14:paraId="6D26C2B4" w14:textId="03086B81" w:rsidR="00B73596" w:rsidRPr="00F63630" w:rsidRDefault="00B73596" w:rsidP="006677A9">
      <w:pPr>
        <w:tabs>
          <w:tab w:val="left" w:pos="4023"/>
        </w:tabs>
        <w:ind w:left="360"/>
        <w:jc w:val="both"/>
        <w:rPr>
          <w:rFonts w:ascii="Times New Roman" w:hAnsi="Times New Roman" w:cs="Times New Roman"/>
        </w:rPr>
      </w:pPr>
    </w:p>
    <w:p w14:paraId="7510EDEE" w14:textId="7BF0DAFB" w:rsidR="00B73596" w:rsidRPr="00F63630" w:rsidRDefault="00B73596" w:rsidP="006677A9">
      <w:pPr>
        <w:tabs>
          <w:tab w:val="left" w:pos="4023"/>
        </w:tabs>
        <w:jc w:val="both"/>
        <w:rPr>
          <w:rFonts w:ascii="Times New Roman" w:hAnsi="Times New Roman" w:cs="Times New Roman"/>
        </w:rPr>
      </w:pPr>
      <w:r w:rsidRPr="00F63630">
        <w:rPr>
          <w:rFonts w:ascii="Times New Roman" w:hAnsi="Times New Roman" w:cs="Times New Roman"/>
          <w:b/>
          <w:bCs/>
        </w:rPr>
        <w:t>Az ellenőrzött időszak:</w:t>
      </w:r>
      <w:r w:rsidR="00AC4AD8" w:rsidRPr="00F63630">
        <w:rPr>
          <w:rFonts w:ascii="Times New Roman" w:hAnsi="Times New Roman" w:cs="Times New Roman"/>
          <w:b/>
          <w:bCs/>
        </w:rPr>
        <w:tab/>
      </w:r>
      <w:r w:rsidRPr="00F63630">
        <w:rPr>
          <w:rFonts w:ascii="Times New Roman" w:hAnsi="Times New Roman" w:cs="Times New Roman"/>
        </w:rPr>
        <w:t>2018. év</w:t>
      </w:r>
    </w:p>
    <w:p w14:paraId="24480BEF" w14:textId="7AFE961B" w:rsidR="00B73596" w:rsidRPr="00F63630" w:rsidRDefault="00B73596" w:rsidP="006677A9">
      <w:pPr>
        <w:tabs>
          <w:tab w:val="left" w:pos="4023"/>
        </w:tabs>
        <w:jc w:val="both"/>
        <w:rPr>
          <w:rFonts w:ascii="Times New Roman" w:hAnsi="Times New Roman" w:cs="Times New Roman"/>
        </w:rPr>
      </w:pPr>
    </w:p>
    <w:p w14:paraId="6CBA12B1" w14:textId="38C79A26" w:rsidR="00B73596" w:rsidRPr="00F63630" w:rsidRDefault="00B73596" w:rsidP="006677A9">
      <w:pPr>
        <w:tabs>
          <w:tab w:val="left" w:pos="4023"/>
        </w:tabs>
        <w:jc w:val="both"/>
        <w:rPr>
          <w:rFonts w:ascii="Times New Roman" w:hAnsi="Times New Roman" w:cs="Times New Roman"/>
          <w:b/>
          <w:bCs/>
          <w:u w:val="single"/>
        </w:rPr>
      </w:pPr>
      <w:r w:rsidRPr="00F63630">
        <w:rPr>
          <w:rFonts w:ascii="Times New Roman" w:hAnsi="Times New Roman" w:cs="Times New Roman"/>
          <w:b/>
          <w:bCs/>
          <w:u w:val="single"/>
        </w:rPr>
        <w:t>Megállapítások:</w:t>
      </w:r>
    </w:p>
    <w:p w14:paraId="7B5F3A98" w14:textId="77777777" w:rsidR="00B45830" w:rsidRPr="00F63630" w:rsidRDefault="00B45830" w:rsidP="006677A9">
      <w:pPr>
        <w:spacing w:after="0"/>
        <w:jc w:val="both"/>
        <w:rPr>
          <w:rFonts w:ascii="Times New Roman" w:eastAsia="Times New Roman" w:hAnsi="Times New Roman" w:cs="Times New Roman"/>
          <w:lang w:eastAsia="hu-HU"/>
        </w:rPr>
      </w:pPr>
      <w:r w:rsidRPr="00F63630">
        <w:rPr>
          <w:rFonts w:ascii="Times New Roman" w:eastAsia="Times New Roman" w:hAnsi="Times New Roman" w:cs="Times New Roman"/>
          <w:lang w:eastAsia="hu-HU"/>
        </w:rPr>
        <w:t xml:space="preserve">A nemzetiségi önkormányzatok vagyonára alapvetően a nemzeti vagyonról szóló 2011. évi CXCVI. törvény, a gazdálkodási feladatok ellátására az államháztartásról szóló 2011. évi CXCV. törvény (2011. december 31-ig hatályos az államháztartásról szóló 1992. évi XXXVIII. törvény) és végrehajtási rendeleteik, a belső kontrollrendszerének kialakítására és működtetésére vonatkozóan pedig a költségvetési szervek belső kontrollrendszerről és belső ellenőrzéséről szóló 370/2011. (XII. 31.) Korm. rendelet (korábban a költségvetési szervek belső ellenőrzéséről szóló 193/2003. (XI. 26.) Korm. rendelet) előírásai vonatkoznak. </w:t>
      </w:r>
    </w:p>
    <w:p w14:paraId="0F57CD70" w14:textId="742EA936" w:rsidR="00B45830" w:rsidRPr="00F63630" w:rsidRDefault="00B45830" w:rsidP="006677A9">
      <w:pPr>
        <w:pStyle w:val="NormlWeb"/>
        <w:spacing w:line="276" w:lineRule="auto"/>
        <w:jc w:val="both"/>
        <w:rPr>
          <w:sz w:val="22"/>
          <w:szCs w:val="22"/>
        </w:rPr>
      </w:pPr>
      <w:r w:rsidRPr="00F63630">
        <w:rPr>
          <w:rStyle w:val="Kiemels2"/>
          <w:sz w:val="22"/>
          <w:szCs w:val="22"/>
        </w:rPr>
        <w:t xml:space="preserve">A nemzetiségi önkormányzat gazdálkodási és adminisztratív végrehajtási feladatait a nemzetiségek jogairól szóló 2011. évi CLXXIX. törvény (továbbiakban: </w:t>
      </w:r>
      <w:proofErr w:type="spellStart"/>
      <w:r w:rsidRPr="00F63630">
        <w:rPr>
          <w:rStyle w:val="Kiemels2"/>
          <w:sz w:val="22"/>
          <w:szCs w:val="22"/>
        </w:rPr>
        <w:t>Njtv</w:t>
      </w:r>
      <w:proofErr w:type="spellEnd"/>
      <w:r w:rsidRPr="00F63630">
        <w:rPr>
          <w:rStyle w:val="Kiemels2"/>
          <w:sz w:val="22"/>
          <w:szCs w:val="22"/>
        </w:rPr>
        <w:t>.) 80. § (1) bekezdése</w:t>
      </w:r>
      <w:r w:rsidRPr="00F63630">
        <w:rPr>
          <w:sz w:val="22"/>
          <w:szCs w:val="22"/>
        </w:rPr>
        <w:t xml:space="preserve"> szerint a települési önkormányzat, illetve az a hivatal, amelyik a helyi nemzetiségi önkormányzat székhelye szerinti helyi önkormányzat önkormányzati hivatali feladatát ellátja, </w:t>
      </w:r>
      <w:r w:rsidRPr="00F63630">
        <w:rPr>
          <w:sz w:val="22"/>
          <w:szCs w:val="22"/>
        </w:rPr>
        <w:lastRenderedPageBreak/>
        <w:t>biztosítja a helyi nemzetiségi önkormányzat részére az önkormányzati működés személyi és tárgyi feltételeit, szakmai segítséget nyújt, továbbá gondoskodik a működéssel kapcsolatos gazdálkodási és adminisztratív végrehajtási feladatok ellátásáról, továbbá részletesen meghatározza az önkormányzati működés feltételeit és az ezzel kapcsolatos végrehajtási feladatokat. A Kisújszállási Polgármesteri Hivatal pénzügyi osztálya a 2018. január 31-én kelt Megállapodás (továbbiakban: Megállapodás) alapján végzi a Kisújszállás Város Roma Nemzetiségi Önkormányzat</w:t>
      </w:r>
      <w:r w:rsidR="00CA1AB9" w:rsidRPr="00F63630">
        <w:rPr>
          <w:sz w:val="22"/>
          <w:szCs w:val="22"/>
        </w:rPr>
        <w:t>ának</w:t>
      </w:r>
      <w:r w:rsidRPr="00F63630">
        <w:rPr>
          <w:sz w:val="22"/>
          <w:szCs w:val="22"/>
        </w:rPr>
        <w:t xml:space="preserve"> gazdálkodásával összefüggő feladatait.</w:t>
      </w:r>
    </w:p>
    <w:p w14:paraId="6E6DB210" w14:textId="1D74DDBB" w:rsidR="00167041" w:rsidRPr="00F63630" w:rsidRDefault="005515BA" w:rsidP="006677A9">
      <w:pPr>
        <w:pStyle w:val="NormlWeb"/>
        <w:spacing w:line="276" w:lineRule="auto"/>
        <w:jc w:val="both"/>
        <w:rPr>
          <w:b/>
          <w:sz w:val="22"/>
          <w:szCs w:val="22"/>
        </w:rPr>
      </w:pPr>
      <w:r w:rsidRPr="00F63630">
        <w:rPr>
          <w:b/>
          <w:sz w:val="22"/>
          <w:szCs w:val="22"/>
        </w:rPr>
        <w:t>Szervezeti és működési szabályzat</w:t>
      </w:r>
    </w:p>
    <w:p w14:paraId="0C7CA28F" w14:textId="3D1E70FB" w:rsidR="00B45830" w:rsidRPr="00F63630" w:rsidRDefault="00B45830" w:rsidP="006677A9">
      <w:pPr>
        <w:pStyle w:val="Listaszerbekezds"/>
        <w:tabs>
          <w:tab w:val="right" w:pos="142"/>
        </w:tabs>
        <w:spacing w:after="0"/>
        <w:ind w:left="0"/>
        <w:jc w:val="both"/>
        <w:rPr>
          <w:rFonts w:ascii="Times New Roman" w:hAnsi="Times New Roman" w:cs="Times New Roman"/>
        </w:rPr>
      </w:pPr>
      <w:r w:rsidRPr="00F63630">
        <w:rPr>
          <w:rFonts w:ascii="Times New Roman" w:hAnsi="Times New Roman" w:cs="Times New Roman"/>
        </w:rPr>
        <w:t>Kisújszállás Város Roma Nemzetiségi Önkormányzatának jelenleg érvényben lévő Szervezeti és működési szabályzata 2014. november 21-én lépett hatályba. A szabályzat részletesen meghatározza az önkormányzat jelképeit, jogállását, feladat- és hatáskörét, a képviselő-testületet és szerveit, a képviselő-testület működését, a képviselő-testület ülésére és döntéseire vonatkozó szabályokat, a beterjesztésekhez, interpellációkhoz, kérdésekhez kapcsolódó tudnivalókat, részletesen kitér az önkormányzat határozataira, jegyzőkönyvekre, közmeghallgatásra vonatkozó szabályokra, az elnök és elnökhelyettes személyének megválasztására, feladataira, meghatározza ügyfélfogadásukat. A szabályzatban továbbá megtalálható</w:t>
      </w:r>
      <w:r w:rsidR="00CA1AB9" w:rsidRPr="00F63630">
        <w:rPr>
          <w:rFonts w:ascii="Times New Roman" w:hAnsi="Times New Roman" w:cs="Times New Roman"/>
        </w:rPr>
        <w:t>k</w:t>
      </w:r>
      <w:r w:rsidRPr="00F63630">
        <w:rPr>
          <w:rFonts w:ascii="Times New Roman" w:hAnsi="Times New Roman" w:cs="Times New Roman"/>
        </w:rPr>
        <w:t xml:space="preserve"> a költségvetés, zárszámadás elkészítésére vonatkozó szabályok is. </w:t>
      </w:r>
    </w:p>
    <w:p w14:paraId="2474EFF7" w14:textId="726C035B" w:rsidR="00B45830" w:rsidRPr="00F63630" w:rsidRDefault="00B45830" w:rsidP="006677A9">
      <w:pPr>
        <w:pStyle w:val="Listaszerbekezds"/>
        <w:tabs>
          <w:tab w:val="right" w:pos="142"/>
        </w:tabs>
        <w:spacing w:after="0"/>
        <w:ind w:left="0"/>
        <w:jc w:val="both"/>
        <w:rPr>
          <w:rFonts w:ascii="Times New Roman" w:hAnsi="Times New Roman" w:cs="Times New Roman"/>
        </w:rPr>
      </w:pPr>
      <w:r w:rsidRPr="00F63630">
        <w:rPr>
          <w:rFonts w:ascii="Times New Roman" w:hAnsi="Times New Roman" w:cs="Times New Roman"/>
        </w:rPr>
        <w:t>A nemzetiségi önkormányzat működési feltételeit a Kisújszállás Város Önkormányzatával kötött Megállapodás tartalmazza.</w:t>
      </w:r>
    </w:p>
    <w:p w14:paraId="017A19EC" w14:textId="77777777" w:rsidR="00B73596" w:rsidRPr="00F63630" w:rsidRDefault="00B73596" w:rsidP="006677A9">
      <w:pPr>
        <w:tabs>
          <w:tab w:val="left" w:pos="4023"/>
        </w:tabs>
        <w:jc w:val="both"/>
        <w:rPr>
          <w:rFonts w:ascii="Times New Roman" w:hAnsi="Times New Roman" w:cs="Times New Roman"/>
        </w:rPr>
      </w:pPr>
    </w:p>
    <w:p w14:paraId="4752CDCB" w14:textId="77777777" w:rsidR="005515BA" w:rsidRPr="00F63630" w:rsidRDefault="005515BA" w:rsidP="006677A9">
      <w:pPr>
        <w:pStyle w:val="Listaszerbekezds"/>
        <w:tabs>
          <w:tab w:val="right" w:pos="142"/>
        </w:tabs>
        <w:spacing w:after="0"/>
        <w:ind w:left="0"/>
        <w:jc w:val="both"/>
        <w:rPr>
          <w:rFonts w:ascii="Times New Roman" w:hAnsi="Times New Roman" w:cs="Times New Roman"/>
          <w:b/>
        </w:rPr>
      </w:pPr>
      <w:r w:rsidRPr="00F63630">
        <w:rPr>
          <w:rFonts w:ascii="Times New Roman" w:hAnsi="Times New Roman" w:cs="Times New Roman"/>
          <w:b/>
        </w:rPr>
        <w:t>Számviteli szabályzatok</w:t>
      </w:r>
    </w:p>
    <w:p w14:paraId="4EADC64D" w14:textId="77777777" w:rsidR="005515BA" w:rsidRPr="00F63630" w:rsidRDefault="005515BA" w:rsidP="006677A9">
      <w:pPr>
        <w:pStyle w:val="Listaszerbekezds"/>
        <w:tabs>
          <w:tab w:val="right" w:pos="142"/>
        </w:tabs>
        <w:spacing w:after="0"/>
        <w:ind w:left="0"/>
        <w:jc w:val="both"/>
        <w:rPr>
          <w:rFonts w:ascii="Times New Roman" w:hAnsi="Times New Roman" w:cs="Times New Roman"/>
          <w:b/>
        </w:rPr>
      </w:pPr>
    </w:p>
    <w:p w14:paraId="7B9D64D7" w14:textId="77777777" w:rsidR="005515BA" w:rsidRPr="00F63630" w:rsidRDefault="005515BA" w:rsidP="006677A9">
      <w:pPr>
        <w:pStyle w:val="Listaszerbekezds"/>
        <w:tabs>
          <w:tab w:val="right" w:pos="142"/>
        </w:tabs>
        <w:spacing w:after="0"/>
        <w:ind w:left="0"/>
        <w:jc w:val="both"/>
        <w:rPr>
          <w:rFonts w:ascii="Times New Roman" w:hAnsi="Times New Roman" w:cs="Times New Roman"/>
        </w:rPr>
      </w:pPr>
      <w:r w:rsidRPr="00F63630">
        <w:rPr>
          <w:rFonts w:ascii="Times New Roman" w:hAnsi="Times New Roman" w:cs="Times New Roman"/>
        </w:rPr>
        <w:t>Kisújszállás Város Önkormányzata a Kisújszállás Város Roma Nemzetiségi Önkormányzattal közös szabályzatot alkot az</w:t>
      </w:r>
    </w:p>
    <w:p w14:paraId="60328962"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Anyag- és eszközgazdálkodási szabályzat</w:t>
      </w:r>
    </w:p>
    <w:p w14:paraId="0DCD696B"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Bizonylati szabályzat</w:t>
      </w:r>
    </w:p>
    <w:p w14:paraId="1C51E82B"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Eszközök és források értékelési szabályzata</w:t>
      </w:r>
    </w:p>
    <w:p w14:paraId="0D44793D"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Felesleges vagyontárgyak hasznosításának, selejtezésének szabályzata</w:t>
      </w:r>
    </w:p>
    <w:p w14:paraId="16EBD4CE"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 xml:space="preserve">Gépjármű költség elszámolási szabályzat </w:t>
      </w:r>
    </w:p>
    <w:p w14:paraId="704FACCA"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Belföldi és külföldi kiküldetések elrendelésének és lebonyolításának szabályzata</w:t>
      </w:r>
    </w:p>
    <w:p w14:paraId="3BA4A5F0"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Kötelezettségvállalás, utalványozás, ellenjegyzés, érvényesítés, teljesítés igazolás rendjének szabályzata</w:t>
      </w:r>
    </w:p>
    <w:p w14:paraId="367EB909"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Leltárkészítési és leltározási szabályzat</w:t>
      </w:r>
    </w:p>
    <w:p w14:paraId="368D67BC"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Számviteli politika</w:t>
      </w:r>
    </w:p>
    <w:p w14:paraId="69D16C7D" w14:textId="77777777" w:rsidR="005515BA" w:rsidRPr="00F63630" w:rsidRDefault="005515BA"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Számlarend</w:t>
      </w:r>
    </w:p>
    <w:p w14:paraId="223BE568" w14:textId="77777777" w:rsidR="005515BA" w:rsidRPr="00F63630" w:rsidRDefault="005515BA" w:rsidP="006677A9">
      <w:pPr>
        <w:tabs>
          <w:tab w:val="right" w:pos="142"/>
        </w:tabs>
        <w:spacing w:after="0"/>
        <w:jc w:val="both"/>
        <w:rPr>
          <w:rFonts w:ascii="Times New Roman" w:hAnsi="Times New Roman" w:cs="Times New Roman"/>
        </w:rPr>
      </w:pPr>
    </w:p>
    <w:p w14:paraId="6EDC9321" w14:textId="77777777" w:rsidR="005515BA" w:rsidRPr="00F63630" w:rsidRDefault="005515BA" w:rsidP="006677A9">
      <w:pPr>
        <w:tabs>
          <w:tab w:val="right" w:pos="142"/>
        </w:tabs>
        <w:spacing w:after="0"/>
        <w:jc w:val="both"/>
        <w:rPr>
          <w:rFonts w:ascii="Times New Roman" w:hAnsi="Times New Roman" w:cs="Times New Roman"/>
        </w:rPr>
      </w:pPr>
      <w:r w:rsidRPr="00F63630">
        <w:rPr>
          <w:rFonts w:ascii="Times New Roman" w:hAnsi="Times New Roman" w:cs="Times New Roman"/>
        </w:rPr>
        <w:t>tekintetében.</w:t>
      </w:r>
    </w:p>
    <w:p w14:paraId="1F055CB7" w14:textId="77777777" w:rsidR="005515BA" w:rsidRPr="00F63630" w:rsidRDefault="005515BA" w:rsidP="006677A9">
      <w:pPr>
        <w:tabs>
          <w:tab w:val="right" w:pos="142"/>
        </w:tabs>
        <w:spacing w:after="0"/>
        <w:ind w:left="360"/>
        <w:jc w:val="both"/>
        <w:rPr>
          <w:rFonts w:ascii="Times New Roman" w:hAnsi="Times New Roman" w:cs="Times New Roman"/>
        </w:rPr>
      </w:pPr>
    </w:p>
    <w:p w14:paraId="53E48F81" w14:textId="2580745E"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A nemzetiségi önkormányzat önálló költségvetéssel rendelkezik</w:t>
      </w:r>
      <w:r w:rsidR="00CA1AB9" w:rsidRPr="00F63630">
        <w:rPr>
          <w:rFonts w:ascii="Times New Roman" w:hAnsi="Times New Roman" w:cs="Times New Roman"/>
        </w:rPr>
        <w:t>.</w:t>
      </w:r>
      <w:r w:rsidRPr="00F63630">
        <w:rPr>
          <w:rFonts w:ascii="Times New Roman" w:hAnsi="Times New Roman" w:cs="Times New Roman"/>
        </w:rPr>
        <w:t xml:space="preserve"> </w:t>
      </w:r>
      <w:r w:rsidR="00CA1AB9" w:rsidRPr="00F63630">
        <w:rPr>
          <w:rFonts w:ascii="Times New Roman" w:hAnsi="Times New Roman" w:cs="Times New Roman"/>
        </w:rPr>
        <w:t>S</w:t>
      </w:r>
      <w:r w:rsidRPr="00F63630">
        <w:rPr>
          <w:rFonts w:ascii="Times New Roman" w:hAnsi="Times New Roman" w:cs="Times New Roman"/>
        </w:rPr>
        <w:t>zerkezetének kialakítása, a költségvetés</w:t>
      </w:r>
      <w:r w:rsidR="00CA1AB9" w:rsidRPr="00F63630">
        <w:rPr>
          <w:rFonts w:ascii="Times New Roman" w:hAnsi="Times New Roman" w:cs="Times New Roman"/>
        </w:rPr>
        <w:t>ének</w:t>
      </w:r>
      <w:r w:rsidRPr="00F63630">
        <w:rPr>
          <w:rFonts w:ascii="Times New Roman" w:hAnsi="Times New Roman" w:cs="Times New Roman"/>
        </w:rPr>
        <w:t xml:space="preserve"> elkészítése a helyi önkormányzat és a nemzetiségi önkormányzat között létrejött Megállapodásban meghatározottak szerint történt. </w:t>
      </w:r>
    </w:p>
    <w:p w14:paraId="02622574" w14:textId="77777777"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 xml:space="preserve">A Kisújszállási Roma Nemzetiségi Önkormányzat működését az Emberi Erőforrás Támogatáskezelő által folyósított Nemzetiségi Önkormányzatok Működési és Feladatalapú támogatásaiból finanszírozza. A nemzetiségpolitikáért felelős miniszter támogatói döntése alapján a Kisújszállási Roma Nemzetiségi Önkormányzat 2018. évben 1 138 148 Ft feladatalapú és 782 000 Ft működési támogatásban részesült. A működési támogatás keretén belül a </w:t>
      </w:r>
      <w:r w:rsidRPr="00F63630">
        <w:rPr>
          <w:rFonts w:ascii="Times New Roman" w:hAnsi="Times New Roman" w:cs="Times New Roman"/>
        </w:rPr>
        <w:lastRenderedPageBreak/>
        <w:t>Kisújszállási Roma Nemzetiségi Önkormányzatnak 2018. évben 182 600 Ft kiegészítő támogatást ítéltek meg.</w:t>
      </w:r>
    </w:p>
    <w:p w14:paraId="0A43819A" w14:textId="77777777" w:rsidR="00367FAF" w:rsidRPr="00F63630" w:rsidRDefault="00367FAF" w:rsidP="006677A9">
      <w:pPr>
        <w:contextualSpacing/>
        <w:jc w:val="both"/>
        <w:rPr>
          <w:rFonts w:ascii="Times New Roman" w:hAnsi="Times New Roman" w:cs="Times New Roman"/>
        </w:rPr>
      </w:pPr>
    </w:p>
    <w:p w14:paraId="5ACF95BC" w14:textId="77777777"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A működési támogatás folyósítására a támogatói okiratban megjelölt záró beszámoló elfogadását megelőzően támogatási előlegként kerül sor. Támogató a működési költségvetési támogatás két egyenlő részletben történő folyósítása iránt a költségvetési év január 30-áig és június 30-áig intézkedik a kincstár útján.</w:t>
      </w:r>
    </w:p>
    <w:p w14:paraId="68B0453F" w14:textId="77777777"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A feladatalapú költségvetési támogatás folyósítása az államháztartásról szóló törvény végrehajtásáról rendelkező 368/2011. (XII.31.) Kormányrendelet 87. § (1) bekezdés alapján támogatási előleg formájában történik. A Támogató a támogatási előleget kettő egyenlő részletben folyósítja. A támogatás első részlete 2018. április 30-ig, a támogatási összeg második részlete 2018. augusztus 15-ig kerül folyósításra.</w:t>
      </w:r>
    </w:p>
    <w:p w14:paraId="4D5D6B63" w14:textId="77777777" w:rsidR="00367FAF" w:rsidRPr="00F63630" w:rsidRDefault="00367FAF" w:rsidP="006677A9">
      <w:pPr>
        <w:contextualSpacing/>
        <w:jc w:val="both"/>
        <w:rPr>
          <w:rFonts w:ascii="Times New Roman" w:hAnsi="Times New Roman" w:cs="Times New Roman"/>
        </w:rPr>
      </w:pPr>
    </w:p>
    <w:p w14:paraId="13ED8537" w14:textId="77777777"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A költségvetési támogatásokon kívül a Kisújszállási Roma Nemzetiségi Önkormányzat 2 pályázatot nyújtott be a 2018. évben, melyek pozitív elbírálást kaptak.</w:t>
      </w:r>
    </w:p>
    <w:p w14:paraId="1A1C5710" w14:textId="77777777" w:rsidR="00367FAF"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 xml:space="preserve">Az Emberi Erőforrások Minisztériuma által meghirdetett „Nemzetiségi kulturális kezdeményezések 2018. évi költségvetési támogatása” elnevezésű pályázaton a Roma Nemzetiségi Önkormányzat 300 000 Ft támogatást nyert. </w:t>
      </w:r>
    </w:p>
    <w:p w14:paraId="61766CFE" w14:textId="23E7DF7F" w:rsidR="005B158B" w:rsidRPr="00F63630" w:rsidRDefault="00367FAF" w:rsidP="006677A9">
      <w:pPr>
        <w:contextualSpacing/>
        <w:jc w:val="both"/>
        <w:rPr>
          <w:rFonts w:ascii="Times New Roman" w:hAnsi="Times New Roman" w:cs="Times New Roman"/>
        </w:rPr>
      </w:pPr>
      <w:r w:rsidRPr="00F63630">
        <w:rPr>
          <w:rFonts w:ascii="Times New Roman" w:hAnsi="Times New Roman" w:cs="Times New Roman"/>
        </w:rPr>
        <w:t xml:space="preserve">Az Emberi Erőforrások Minisztériuma által meghirdetett „Roma kulturális események megvalósításának, kulturális tartalmak és termékek elérhetővé tételének támogatása” elnevezésű nyílt pályázat keretein belül 400 000 Ft támogatást kapott családi nap szervezésére. </w:t>
      </w:r>
    </w:p>
    <w:p w14:paraId="1175C476" w14:textId="77777777" w:rsidR="00740A41" w:rsidRPr="00F63630" w:rsidRDefault="00740A41" w:rsidP="006677A9">
      <w:pPr>
        <w:contextualSpacing/>
        <w:jc w:val="both"/>
        <w:rPr>
          <w:rFonts w:ascii="Times New Roman" w:hAnsi="Times New Roman" w:cs="Times New Roman"/>
        </w:rPr>
      </w:pPr>
    </w:p>
    <w:p w14:paraId="5B893E96" w14:textId="77777777" w:rsidR="00A7501C" w:rsidRPr="00F63630" w:rsidRDefault="00A7501C" w:rsidP="006677A9">
      <w:pPr>
        <w:contextualSpacing/>
        <w:jc w:val="both"/>
        <w:rPr>
          <w:rFonts w:ascii="Times New Roman" w:hAnsi="Times New Roman" w:cs="Times New Roman"/>
        </w:rPr>
      </w:pPr>
      <w:r w:rsidRPr="00F63630">
        <w:rPr>
          <w:rStyle w:val="Kiemels2"/>
          <w:rFonts w:ascii="Times New Roman" w:hAnsi="Times New Roman" w:cs="Times New Roman"/>
        </w:rPr>
        <w:t xml:space="preserve">A nemzetiségi önkormányzat gazdálkodási és adminisztratív végrehajtási feladatait az </w:t>
      </w:r>
      <w:proofErr w:type="spellStart"/>
      <w:r w:rsidRPr="00F63630">
        <w:rPr>
          <w:rStyle w:val="Kiemels2"/>
          <w:rFonts w:ascii="Times New Roman" w:hAnsi="Times New Roman" w:cs="Times New Roman"/>
        </w:rPr>
        <w:t>Njtv</w:t>
      </w:r>
      <w:proofErr w:type="spellEnd"/>
      <w:r w:rsidRPr="00F63630">
        <w:rPr>
          <w:rStyle w:val="Kiemels2"/>
          <w:rFonts w:ascii="Times New Roman" w:hAnsi="Times New Roman" w:cs="Times New Roman"/>
        </w:rPr>
        <w:t xml:space="preserve">. 80. § (1) bekezdésének megfelelően </w:t>
      </w:r>
      <w:r w:rsidRPr="00F63630">
        <w:rPr>
          <w:rFonts w:ascii="Times New Roman" w:hAnsi="Times New Roman" w:cs="Times New Roman"/>
        </w:rPr>
        <w:t>a Kisújszállási Polgármesteri Hivatal pénzügyi osztálya látja el.</w:t>
      </w:r>
    </w:p>
    <w:p w14:paraId="3B32F575" w14:textId="77777777" w:rsidR="00A7501C" w:rsidRPr="00F63630" w:rsidRDefault="00A7501C" w:rsidP="006677A9">
      <w:pPr>
        <w:contextualSpacing/>
        <w:jc w:val="both"/>
        <w:rPr>
          <w:rFonts w:ascii="Times New Roman" w:hAnsi="Times New Roman" w:cs="Times New Roman"/>
          <w:b/>
        </w:rPr>
      </w:pPr>
    </w:p>
    <w:p w14:paraId="2CFF51BC" w14:textId="77777777"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A Polgármesteri Hivatal a Nemzetiségi Önkormányzat vagyoni és számviteli nyilvántartásait elkülönítetten vezeti. A Nemzetiségi Önkormányzat a pénzellátásával kapcsolatos minden pénzforgalom a helyi önkormányzat számlavezető bankjánál nyitott önálló bankszámlán történik.</w:t>
      </w:r>
    </w:p>
    <w:p w14:paraId="59EF7708" w14:textId="77777777"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 xml:space="preserve">A bankszámláról történő pénzfelvétel minden esetben a Pénzkezelési szabályzatban rögzítettek szerint van. A Roma Nemzetiségi Önkormányzat kiadásait bankszámláról utalással, valamint a Kisújszállási Polgármesteri Hivatal házipénztárából felvett vásárlási előleggel egyenlíti ki. A Megállapodás szerint a Nemzetiségi Önkormányzat köteles a tárgyhavi </w:t>
      </w:r>
      <w:proofErr w:type="gramStart"/>
      <w:r w:rsidRPr="00F63630">
        <w:rPr>
          <w:rFonts w:ascii="Times New Roman" w:hAnsi="Times New Roman" w:cs="Times New Roman"/>
        </w:rPr>
        <w:t>bankszámla</w:t>
      </w:r>
      <w:proofErr w:type="gramEnd"/>
      <w:r w:rsidRPr="00F63630">
        <w:rPr>
          <w:rFonts w:ascii="Times New Roman" w:hAnsi="Times New Roman" w:cs="Times New Roman"/>
        </w:rPr>
        <w:t xml:space="preserve"> illetve a házipénztár forgalmával összefüggő bizonylatokat a gazdasági esemény időpontjához igazodva folyamatosan, de legkésőbb a tárgyhónapot követő hónap 2. napjáig a Polgármesteri Hivatal Pénzügyi Osztálya részére biztosítani. </w:t>
      </w:r>
    </w:p>
    <w:p w14:paraId="52B650A9" w14:textId="77777777" w:rsidR="00A7501C" w:rsidRPr="00F63630" w:rsidRDefault="00A7501C" w:rsidP="006677A9">
      <w:pPr>
        <w:contextualSpacing/>
        <w:jc w:val="both"/>
        <w:rPr>
          <w:rFonts w:ascii="Times New Roman" w:hAnsi="Times New Roman" w:cs="Times New Roman"/>
        </w:rPr>
      </w:pPr>
    </w:p>
    <w:p w14:paraId="37414CAB" w14:textId="77777777"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 xml:space="preserve">A kiegyenlített számlákon szerepel a kiadás teljesítésének és a bevétel beszedésének jogosságát, összegszerűségét igazoló pecsét és az ellenjegyző aláírása. </w:t>
      </w:r>
    </w:p>
    <w:p w14:paraId="5F271DD3" w14:textId="77777777"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Kötelezettségvállalás szabályzata kimondja, hogy kötelezettséget vállalni az alapító okiratban meghatározott feladatok célszerű és hatékony ellátására figyelemmel - 100 000 Ft feletti gazdasági esemény esetén - pénzügyi ellenjegyzés után és csak írásban lehet. A pénzügyi ellenjegyzést az ellenjegyzés dátumának és az ellenjegyzés tényére történő utalás megjelölésével, az arra jogosult személy aláírásával kell igazolni. A 100 000 Ft összeget meghaladó számlák mellett a kötelezettségvállalás megtalálható.</w:t>
      </w:r>
    </w:p>
    <w:p w14:paraId="7AB02275" w14:textId="77777777" w:rsidR="00A7501C" w:rsidRPr="00F63630" w:rsidRDefault="00A7501C" w:rsidP="006677A9">
      <w:pPr>
        <w:contextualSpacing/>
        <w:jc w:val="both"/>
        <w:rPr>
          <w:rFonts w:ascii="Times New Roman" w:hAnsi="Times New Roman" w:cs="Times New Roman"/>
        </w:rPr>
      </w:pPr>
    </w:p>
    <w:p w14:paraId="5226D78B" w14:textId="77777777"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 xml:space="preserve">A támogatások keretein belül elszámolt számlákon minden esetben fel van tüntetve, hogy melyik támogatás terhére és milyen összegben történt a kifizetés. </w:t>
      </w:r>
    </w:p>
    <w:p w14:paraId="3727BED9" w14:textId="77777777" w:rsidR="00A7501C" w:rsidRPr="00F63630" w:rsidRDefault="00A7501C" w:rsidP="006677A9">
      <w:pPr>
        <w:contextualSpacing/>
        <w:jc w:val="both"/>
        <w:rPr>
          <w:rFonts w:ascii="Times New Roman" w:hAnsi="Times New Roman" w:cs="Times New Roman"/>
        </w:rPr>
      </w:pPr>
    </w:p>
    <w:p w14:paraId="6886EE25" w14:textId="77777777" w:rsidR="00260BB5" w:rsidRPr="00F63630" w:rsidRDefault="00260BB5" w:rsidP="006677A9">
      <w:pPr>
        <w:contextualSpacing/>
        <w:jc w:val="both"/>
        <w:rPr>
          <w:rFonts w:ascii="Times New Roman" w:hAnsi="Times New Roman" w:cs="Times New Roman"/>
        </w:rPr>
      </w:pPr>
      <w:r w:rsidRPr="00F63630">
        <w:rPr>
          <w:rFonts w:ascii="Times New Roman" w:hAnsi="Times New Roman" w:cs="Times New Roman"/>
        </w:rPr>
        <w:lastRenderedPageBreak/>
        <w:t xml:space="preserve">Saját tulajdonú gépjármű hivatali célú használata esetén az üzemanyag költség elszámolása minden esetben a kormányrendeletben meghatározott fogyasztási norma szerinti üzemanyag mennyiség és a NAV által közzétett üzemanyag ár </w:t>
      </w:r>
      <w:proofErr w:type="gramStart"/>
      <w:r w:rsidRPr="00F63630">
        <w:rPr>
          <w:rFonts w:ascii="Times New Roman" w:hAnsi="Times New Roman" w:cs="Times New Roman"/>
        </w:rPr>
        <w:t>figyelembe vételével</w:t>
      </w:r>
      <w:proofErr w:type="gramEnd"/>
      <w:r w:rsidRPr="00F63630">
        <w:rPr>
          <w:rFonts w:ascii="Times New Roman" w:hAnsi="Times New Roman" w:cs="Times New Roman"/>
        </w:rPr>
        <w:t xml:space="preserve"> történik.</w:t>
      </w:r>
    </w:p>
    <w:p w14:paraId="1A5E36B5" w14:textId="77777777" w:rsidR="00A7501C" w:rsidRPr="00F63630" w:rsidRDefault="00A7501C" w:rsidP="006677A9">
      <w:pPr>
        <w:contextualSpacing/>
        <w:jc w:val="both"/>
        <w:rPr>
          <w:rFonts w:ascii="Times New Roman" w:hAnsi="Times New Roman" w:cs="Times New Roman"/>
        </w:rPr>
      </w:pPr>
    </w:p>
    <w:p w14:paraId="2B657DE5" w14:textId="3CA85D16" w:rsidR="00A7501C" w:rsidRPr="00F63630" w:rsidRDefault="00A7501C" w:rsidP="006677A9">
      <w:pPr>
        <w:contextualSpacing/>
        <w:jc w:val="both"/>
        <w:rPr>
          <w:rFonts w:ascii="Times New Roman" w:hAnsi="Times New Roman" w:cs="Times New Roman"/>
        </w:rPr>
      </w:pPr>
      <w:r w:rsidRPr="00F63630">
        <w:rPr>
          <w:rFonts w:ascii="Times New Roman" w:hAnsi="Times New Roman" w:cs="Times New Roman"/>
        </w:rPr>
        <w:t xml:space="preserve">A Kisújszállási Roma Nemzetiségi Önkormányzatnál 2 évente kerül sor tárgyi eszköz leltározására. A 2018. évben nem volt tárgyi eszköz leltár. </w:t>
      </w:r>
    </w:p>
    <w:p w14:paraId="2207D821" w14:textId="77777777" w:rsidR="00E2039F" w:rsidRPr="00F63630" w:rsidRDefault="00E2039F" w:rsidP="006677A9">
      <w:pPr>
        <w:contextualSpacing/>
        <w:jc w:val="both"/>
        <w:rPr>
          <w:rFonts w:ascii="Times New Roman" w:hAnsi="Times New Roman" w:cs="Times New Roman"/>
        </w:rPr>
      </w:pPr>
    </w:p>
    <w:p w14:paraId="237FE2F3"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 xml:space="preserve">A Kisújszállási Roma Nemzetiségi Önkormányzat 2018. évben 1 138 148 Ft feladatalapú támogatásra volt jogosult. A feladatalapú költségvetési támogatás felhasználásának kezdő időpontja 2018. január 1, véghatárideje 2019. december 31. </w:t>
      </w:r>
    </w:p>
    <w:p w14:paraId="7C324F47"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 xml:space="preserve">A támogatásból 2018. december 31-ig 448 796 Ft-ot használt fel, 689 352 Ft áthúzódott 2019-re. A támogatás elszámolásának nyilvántartása jól átlátható és elkülönül a többi gazdasági eseménytől.  </w:t>
      </w:r>
    </w:p>
    <w:p w14:paraId="3118502E" w14:textId="77777777" w:rsidR="00E2039F" w:rsidRPr="00F63630" w:rsidRDefault="00E2039F" w:rsidP="006677A9">
      <w:pPr>
        <w:contextualSpacing/>
        <w:jc w:val="both"/>
        <w:rPr>
          <w:rFonts w:ascii="Times New Roman" w:hAnsi="Times New Roman" w:cs="Times New Roman"/>
        </w:rPr>
      </w:pPr>
    </w:p>
    <w:p w14:paraId="0CC8B215"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A Kisújszállási Roma Nemzetiségi Önkormányzat 2018. évben 782 000 Ft működési és 182 600 Ft kiegészítő működési támogatást kapott. A működési támogatás felhasználásának kezdő időpontja 2018. január 1., véghatárideje: 2018. december 31. A működési támogatás teljes összege felhasználásra került. A működési támogatás teljes összege 964 600 Ft volt. A támogatás elszámolásának nyilvántartása szintén jól átlátható és elkülönítve történik.</w:t>
      </w:r>
    </w:p>
    <w:p w14:paraId="0A647A0B" w14:textId="77777777" w:rsidR="00E2039F" w:rsidRPr="00F63630" w:rsidRDefault="00E2039F" w:rsidP="006677A9">
      <w:pPr>
        <w:contextualSpacing/>
        <w:jc w:val="both"/>
        <w:rPr>
          <w:rFonts w:ascii="Times New Roman" w:hAnsi="Times New Roman" w:cs="Times New Roman"/>
        </w:rPr>
      </w:pPr>
    </w:p>
    <w:p w14:paraId="4BAAA421"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Az Emberi Erőforrások Minisztériuma által meghirdetett „Nemzetiségi kulturális kezdeményezések 2018. évi költségvetési támogatása” elnevezésű pályázat elszámolása 2018. december 31. napjáig megtörtént.</w:t>
      </w:r>
    </w:p>
    <w:p w14:paraId="6C675F4D"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 xml:space="preserve">Az Emberi Erőforrások Minisztériuma által meghirdetett „Roma kulturális események megvalósításának, kulturális tartalmak és termékek elérhetővé tételének támogatása” elnevezésű nyílt pályázaton elnyert 400 000 Ft támogatás Családi nap rendezés keretein belül 2018. december 31. napjáig felhasználásra került. </w:t>
      </w:r>
    </w:p>
    <w:p w14:paraId="54BFFA98" w14:textId="77777777"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A pályázatok keretein belül elszámolt tételek megfelelnek a pályázati leírásban foglalt kritériumoknak.</w:t>
      </w:r>
    </w:p>
    <w:p w14:paraId="63FD692A" w14:textId="77777777" w:rsidR="00E2039F" w:rsidRPr="00F63630" w:rsidRDefault="00E2039F" w:rsidP="006677A9">
      <w:pPr>
        <w:contextualSpacing/>
        <w:jc w:val="both"/>
        <w:rPr>
          <w:rFonts w:ascii="Times New Roman" w:hAnsi="Times New Roman" w:cs="Times New Roman"/>
        </w:rPr>
      </w:pPr>
    </w:p>
    <w:p w14:paraId="0BB86932" w14:textId="21D74485" w:rsidR="00E2039F" w:rsidRPr="00F63630" w:rsidRDefault="00E2039F" w:rsidP="006677A9">
      <w:pPr>
        <w:contextualSpacing/>
        <w:jc w:val="both"/>
        <w:rPr>
          <w:rFonts w:ascii="Times New Roman" w:hAnsi="Times New Roman" w:cs="Times New Roman"/>
        </w:rPr>
      </w:pPr>
      <w:r w:rsidRPr="00F63630">
        <w:rPr>
          <w:rFonts w:ascii="Times New Roman" w:hAnsi="Times New Roman" w:cs="Times New Roman"/>
        </w:rPr>
        <w:t>Az év folyamán több közfo</w:t>
      </w:r>
      <w:r w:rsidR="00A80196" w:rsidRPr="00F63630">
        <w:rPr>
          <w:rFonts w:ascii="Times New Roman" w:hAnsi="Times New Roman" w:cs="Times New Roman"/>
        </w:rPr>
        <w:t>gl</w:t>
      </w:r>
      <w:r w:rsidRPr="00F63630">
        <w:rPr>
          <w:rFonts w:ascii="Times New Roman" w:hAnsi="Times New Roman" w:cs="Times New Roman"/>
        </w:rPr>
        <w:t xml:space="preserve">alkoztatási pályázatot is nyert a Nemzetiségi önkormányzat. Ezek elszámolása rendben megtörtént. Az elszámolólapok a Roma önkormányzat irodájában találhatók. </w:t>
      </w:r>
    </w:p>
    <w:p w14:paraId="7C3FFEF1" w14:textId="77777777" w:rsidR="00A66AD4" w:rsidRPr="00F63630" w:rsidRDefault="00A66AD4" w:rsidP="006677A9">
      <w:pPr>
        <w:contextualSpacing/>
        <w:jc w:val="both"/>
        <w:rPr>
          <w:rFonts w:ascii="Times New Roman" w:hAnsi="Times New Roman" w:cs="Times New Roman"/>
        </w:rPr>
      </w:pPr>
    </w:p>
    <w:p w14:paraId="521F20B9" w14:textId="318B09CD" w:rsidR="00A66AD4" w:rsidRPr="00F63630" w:rsidRDefault="00A66AD4" w:rsidP="006677A9">
      <w:pPr>
        <w:contextualSpacing/>
        <w:jc w:val="both"/>
        <w:rPr>
          <w:rFonts w:ascii="Times New Roman" w:hAnsi="Times New Roman" w:cs="Times New Roman"/>
        </w:rPr>
      </w:pPr>
      <w:r w:rsidRPr="00F63630">
        <w:rPr>
          <w:rFonts w:ascii="Times New Roman" w:hAnsi="Times New Roman" w:cs="Times New Roman"/>
        </w:rPr>
        <w:t xml:space="preserve">A belső ellenőrzés során megállapítást nyert, hogy a Nemzetiségi Önkormányzat gazdálkodása a jogszabályoknak megfelelően történik. A Polgármesteri Hivatal Pénzügyi Osztálya a Megállapodásban kijelölt feladatokat a hatályos belső szabályzatokban meghatározottak szerint, megfelelő szakmai felkészültség mellett, kellő szakmai segítség nyújtásával egybekötve végzi. A költségvetési támogatások és az elnyert pályázatok elszámolása a 2018. évben az előírásnak megfelelően történt. A Nemzetiségi önkormányzat 2018. évben a Működési támogatást teljes egészében, a Feladatalapú támogatást részben használta fel. Mivel a támogatói okirat a Feladatalapú támogatásnál lehetőséget ad a támogatás következő 2019. december 31. napjáig történő felhasználására, így a Nemzetiségi önkormányzatnak lehetősége volt a támogatás összegéből 689 352 Ft összeget következő évre áthúzódó tételként átvinni. </w:t>
      </w:r>
    </w:p>
    <w:p w14:paraId="3E03C122" w14:textId="31151004" w:rsidR="005A50D1" w:rsidRPr="00F63630" w:rsidRDefault="005A50D1" w:rsidP="006677A9">
      <w:pPr>
        <w:contextualSpacing/>
        <w:jc w:val="both"/>
        <w:rPr>
          <w:rFonts w:ascii="Times New Roman" w:hAnsi="Times New Roman" w:cs="Times New Roman"/>
        </w:rPr>
      </w:pPr>
    </w:p>
    <w:p w14:paraId="10143B0E" w14:textId="732A3424" w:rsidR="005A50D1" w:rsidRPr="00F63630" w:rsidRDefault="005A50D1" w:rsidP="006677A9">
      <w:pPr>
        <w:contextualSpacing/>
        <w:jc w:val="both"/>
        <w:rPr>
          <w:rFonts w:ascii="Times New Roman" w:hAnsi="Times New Roman" w:cs="Times New Roman"/>
        </w:rPr>
      </w:pPr>
    </w:p>
    <w:p w14:paraId="351F41CA" w14:textId="32EF0364" w:rsidR="005A50D1" w:rsidRPr="00F63630" w:rsidRDefault="005A50D1" w:rsidP="006677A9">
      <w:pPr>
        <w:pStyle w:val="Listaszerbekezds"/>
        <w:numPr>
          <w:ilvl w:val="0"/>
          <w:numId w:val="3"/>
        </w:numPr>
        <w:ind w:left="284" w:hanging="284"/>
        <w:jc w:val="both"/>
        <w:rPr>
          <w:rFonts w:ascii="Times New Roman" w:hAnsi="Times New Roman" w:cs="Times New Roman"/>
          <w:b/>
          <w:bCs/>
          <w:u w:val="single"/>
        </w:rPr>
      </w:pPr>
      <w:r w:rsidRPr="00F63630">
        <w:rPr>
          <w:rFonts w:ascii="Times New Roman" w:hAnsi="Times New Roman" w:cs="Times New Roman"/>
          <w:b/>
          <w:bCs/>
          <w:u w:val="single"/>
        </w:rPr>
        <w:t>számú ellenőrzés:</w:t>
      </w:r>
    </w:p>
    <w:p w14:paraId="1661E261" w14:textId="44366EEA" w:rsidR="00720681" w:rsidRPr="00F63630" w:rsidRDefault="00720681" w:rsidP="006677A9">
      <w:pPr>
        <w:pStyle w:val="Listaszerbekezds"/>
        <w:ind w:left="284"/>
        <w:jc w:val="both"/>
        <w:rPr>
          <w:rFonts w:ascii="Times New Roman" w:hAnsi="Times New Roman" w:cs="Times New Roman"/>
          <w:b/>
          <w:bCs/>
          <w:u w:val="single"/>
        </w:rPr>
      </w:pPr>
    </w:p>
    <w:p w14:paraId="0F373DFD" w14:textId="0111654A" w:rsidR="00A66AD4" w:rsidRPr="00F63630" w:rsidRDefault="00720681" w:rsidP="00AC4AD8">
      <w:pPr>
        <w:pStyle w:val="Nincstrkz"/>
        <w:jc w:val="both"/>
        <w:rPr>
          <w:rFonts w:ascii="Times New Roman" w:hAnsi="Times New Roman" w:cs="Times New Roman"/>
        </w:rPr>
      </w:pPr>
      <w:r w:rsidRPr="00F63630">
        <w:rPr>
          <w:rFonts w:ascii="Times New Roman" w:hAnsi="Times New Roman" w:cs="Times New Roman"/>
          <w:b/>
          <w:bCs/>
        </w:rPr>
        <w:t>Az ellenőrzés tárgy</w:t>
      </w:r>
      <w:r w:rsidR="00323173" w:rsidRPr="00F63630">
        <w:rPr>
          <w:rFonts w:ascii="Times New Roman" w:hAnsi="Times New Roman" w:cs="Times New Roman"/>
          <w:b/>
          <w:bCs/>
        </w:rPr>
        <w:t>a</w:t>
      </w:r>
      <w:r w:rsidRPr="00F63630">
        <w:rPr>
          <w:rFonts w:ascii="Times New Roman" w:hAnsi="Times New Roman" w:cs="Times New Roman"/>
          <w:b/>
          <w:bCs/>
        </w:rPr>
        <w:t xml:space="preserve">, címe: </w:t>
      </w:r>
      <w:r w:rsidRPr="00F63630">
        <w:rPr>
          <w:rFonts w:ascii="Times New Roman" w:hAnsi="Times New Roman" w:cs="Times New Roman"/>
        </w:rPr>
        <w:t>A Kisújszállási Művelődési Központ és Könyvtár gazdálkodásának szabályszerűsége</w:t>
      </w:r>
    </w:p>
    <w:p w14:paraId="5F9EA2E4" w14:textId="63DBF1B2" w:rsidR="00720681" w:rsidRPr="00F63630" w:rsidRDefault="00720681" w:rsidP="006677A9">
      <w:pPr>
        <w:tabs>
          <w:tab w:val="left" w:pos="2708"/>
        </w:tabs>
        <w:contextualSpacing/>
        <w:jc w:val="both"/>
        <w:rPr>
          <w:rFonts w:ascii="Times New Roman" w:hAnsi="Times New Roman" w:cs="Times New Roman"/>
        </w:rPr>
      </w:pPr>
    </w:p>
    <w:p w14:paraId="5551D226" w14:textId="0583D81F" w:rsidR="00A66AD4" w:rsidRPr="00F63630" w:rsidRDefault="00720681" w:rsidP="00AC4AD8">
      <w:pPr>
        <w:tabs>
          <w:tab w:val="left" w:pos="2708"/>
        </w:tabs>
        <w:contextualSpacing/>
        <w:jc w:val="both"/>
        <w:rPr>
          <w:rFonts w:ascii="Times New Roman" w:hAnsi="Times New Roman" w:cs="Times New Roman"/>
        </w:rPr>
      </w:pPr>
      <w:r w:rsidRPr="00F63630">
        <w:rPr>
          <w:rFonts w:ascii="Times New Roman" w:hAnsi="Times New Roman" w:cs="Times New Roman"/>
          <w:b/>
          <w:bCs/>
        </w:rPr>
        <w:t xml:space="preserve">Az ellenőrzés célja: </w:t>
      </w:r>
      <w:r w:rsidRPr="00F63630">
        <w:rPr>
          <w:rFonts w:ascii="Times New Roman" w:hAnsi="Times New Roman" w:cs="Times New Roman"/>
        </w:rPr>
        <w:t>annak vizsgálata, hogy az intézmény működése megfelel-e a vonatkozó jogszabályi előírásoknak</w:t>
      </w:r>
    </w:p>
    <w:p w14:paraId="38FCC215" w14:textId="53AE7186" w:rsidR="00720681" w:rsidRPr="00F63630" w:rsidRDefault="00720681" w:rsidP="006677A9">
      <w:pPr>
        <w:tabs>
          <w:tab w:val="left" w:pos="2050"/>
        </w:tabs>
        <w:contextualSpacing/>
        <w:jc w:val="both"/>
        <w:rPr>
          <w:rFonts w:ascii="Times New Roman" w:hAnsi="Times New Roman" w:cs="Times New Roman"/>
        </w:rPr>
      </w:pPr>
    </w:p>
    <w:p w14:paraId="64A29727" w14:textId="60E85DA5" w:rsidR="00720681" w:rsidRPr="00F63630" w:rsidRDefault="00720681" w:rsidP="00AC4AD8">
      <w:pPr>
        <w:pStyle w:val="Nincstrkz"/>
        <w:rPr>
          <w:rFonts w:ascii="Times New Roman" w:hAnsi="Times New Roman" w:cs="Times New Roman"/>
          <w:b/>
          <w:bCs/>
          <w:u w:val="single"/>
        </w:rPr>
      </w:pPr>
      <w:r w:rsidRPr="00F63630">
        <w:rPr>
          <w:rFonts w:ascii="Times New Roman" w:hAnsi="Times New Roman" w:cs="Times New Roman"/>
          <w:b/>
          <w:bCs/>
        </w:rPr>
        <w:t xml:space="preserve">Az ellenőrzött szerv, szervezeti egység: </w:t>
      </w:r>
      <w:r w:rsidRPr="00F63630">
        <w:rPr>
          <w:rFonts w:ascii="Times New Roman" w:hAnsi="Times New Roman" w:cs="Times New Roman"/>
        </w:rPr>
        <w:t>Kisújszállási Művelődési</w:t>
      </w:r>
      <w:r w:rsidRPr="00F63630">
        <w:rPr>
          <w:rFonts w:ascii="Times New Roman" w:hAnsi="Times New Roman" w:cs="Times New Roman"/>
          <w:b/>
          <w:bCs/>
        </w:rPr>
        <w:t xml:space="preserve"> </w:t>
      </w:r>
      <w:r w:rsidRPr="00F63630">
        <w:rPr>
          <w:rFonts w:ascii="Times New Roman" w:hAnsi="Times New Roman" w:cs="Times New Roman"/>
        </w:rPr>
        <w:t>Központ és</w:t>
      </w:r>
      <w:r w:rsidR="00AC4AD8" w:rsidRPr="00F63630">
        <w:rPr>
          <w:rFonts w:ascii="Times New Roman" w:hAnsi="Times New Roman" w:cs="Times New Roman"/>
          <w:b/>
          <w:bCs/>
        </w:rPr>
        <w:t xml:space="preserve"> </w:t>
      </w:r>
      <w:r w:rsidRPr="00F63630">
        <w:rPr>
          <w:rFonts w:ascii="Times New Roman" w:hAnsi="Times New Roman" w:cs="Times New Roman"/>
        </w:rPr>
        <w:t>Könyvtár</w:t>
      </w:r>
    </w:p>
    <w:p w14:paraId="6FA91D67" w14:textId="77777777" w:rsidR="00720681" w:rsidRPr="00F63630" w:rsidRDefault="00720681" w:rsidP="006677A9">
      <w:pPr>
        <w:pStyle w:val="Listaszerbekezds"/>
        <w:tabs>
          <w:tab w:val="left" w:pos="4023"/>
          <w:tab w:val="left" w:pos="5746"/>
        </w:tabs>
        <w:jc w:val="both"/>
        <w:rPr>
          <w:rFonts w:ascii="Times New Roman" w:hAnsi="Times New Roman" w:cs="Times New Roman"/>
        </w:rPr>
      </w:pPr>
    </w:p>
    <w:p w14:paraId="3F8B3150" w14:textId="26CF22E1" w:rsidR="0044263C" w:rsidRPr="00F63630" w:rsidRDefault="00720681" w:rsidP="006677A9">
      <w:pPr>
        <w:pStyle w:val="Listaszerbekezds"/>
        <w:tabs>
          <w:tab w:val="left" w:pos="4023"/>
          <w:tab w:val="left" w:pos="5746"/>
        </w:tabs>
        <w:ind w:left="0"/>
        <w:jc w:val="both"/>
        <w:rPr>
          <w:rFonts w:ascii="Times New Roman" w:hAnsi="Times New Roman" w:cs="Times New Roman"/>
          <w:b/>
          <w:bCs/>
        </w:rPr>
      </w:pPr>
      <w:r w:rsidRPr="00F63630">
        <w:rPr>
          <w:rFonts w:ascii="Times New Roman" w:hAnsi="Times New Roman" w:cs="Times New Roman"/>
          <w:b/>
          <w:bCs/>
        </w:rPr>
        <w:t>Az ellenőrzött időszak:</w:t>
      </w:r>
      <w:r w:rsidR="00AC4AD8" w:rsidRPr="00F63630">
        <w:rPr>
          <w:rFonts w:ascii="Times New Roman" w:hAnsi="Times New Roman" w:cs="Times New Roman"/>
          <w:b/>
          <w:bCs/>
        </w:rPr>
        <w:tab/>
      </w:r>
      <w:r w:rsidR="00460C8C" w:rsidRPr="00F63630">
        <w:rPr>
          <w:rFonts w:ascii="Times New Roman" w:hAnsi="Times New Roman" w:cs="Times New Roman"/>
        </w:rPr>
        <w:t>2018. év</w:t>
      </w:r>
      <w:r w:rsidR="0009077B" w:rsidRPr="00F63630">
        <w:rPr>
          <w:rFonts w:ascii="Times New Roman" w:hAnsi="Times New Roman" w:cs="Times New Roman"/>
          <w:b/>
          <w:bCs/>
        </w:rPr>
        <w:tab/>
      </w:r>
      <w:r w:rsidR="0009077B" w:rsidRPr="00F63630">
        <w:rPr>
          <w:rFonts w:ascii="Times New Roman" w:hAnsi="Times New Roman" w:cs="Times New Roman"/>
          <w:b/>
          <w:bCs/>
        </w:rPr>
        <w:tab/>
      </w:r>
    </w:p>
    <w:p w14:paraId="7523065B" w14:textId="48C11FD9" w:rsidR="0009077B" w:rsidRPr="00F63630" w:rsidRDefault="0009077B" w:rsidP="006677A9">
      <w:pPr>
        <w:pStyle w:val="Listaszerbekezds"/>
        <w:tabs>
          <w:tab w:val="left" w:pos="5746"/>
        </w:tabs>
        <w:jc w:val="both"/>
        <w:rPr>
          <w:rFonts w:ascii="Times New Roman" w:hAnsi="Times New Roman" w:cs="Times New Roman"/>
        </w:rPr>
      </w:pPr>
      <w:r w:rsidRPr="00F63630">
        <w:rPr>
          <w:rFonts w:ascii="Times New Roman" w:hAnsi="Times New Roman" w:cs="Times New Roman"/>
        </w:rPr>
        <w:tab/>
      </w:r>
    </w:p>
    <w:p w14:paraId="33EFA0B3" w14:textId="0AF4B6D7" w:rsidR="00460C8C" w:rsidRPr="00F63630" w:rsidRDefault="00460C8C" w:rsidP="006677A9">
      <w:pPr>
        <w:pStyle w:val="Listaszerbekezds"/>
        <w:tabs>
          <w:tab w:val="left" w:pos="5746"/>
        </w:tabs>
        <w:jc w:val="both"/>
        <w:rPr>
          <w:rFonts w:ascii="Times New Roman" w:hAnsi="Times New Roman" w:cs="Times New Roman"/>
        </w:rPr>
      </w:pPr>
    </w:p>
    <w:p w14:paraId="69171857" w14:textId="758418D4" w:rsidR="00460C8C" w:rsidRPr="00F63630" w:rsidRDefault="00460C8C" w:rsidP="006677A9">
      <w:pPr>
        <w:pStyle w:val="Listaszerbekezds"/>
        <w:tabs>
          <w:tab w:val="left" w:pos="5746"/>
        </w:tabs>
        <w:ind w:left="0"/>
        <w:jc w:val="both"/>
        <w:rPr>
          <w:rFonts w:ascii="Times New Roman" w:hAnsi="Times New Roman" w:cs="Times New Roman"/>
          <w:b/>
          <w:bCs/>
          <w:u w:val="single"/>
        </w:rPr>
      </w:pPr>
      <w:r w:rsidRPr="00F63630">
        <w:rPr>
          <w:rFonts w:ascii="Times New Roman" w:hAnsi="Times New Roman" w:cs="Times New Roman"/>
          <w:b/>
          <w:bCs/>
          <w:u w:val="single"/>
        </w:rPr>
        <w:t>Megállapítások:</w:t>
      </w:r>
    </w:p>
    <w:p w14:paraId="287C5037" w14:textId="441E220D" w:rsidR="007E2AAB" w:rsidRPr="00F63630" w:rsidRDefault="007E2AAB" w:rsidP="006677A9">
      <w:pPr>
        <w:pStyle w:val="Listaszerbekezds"/>
        <w:tabs>
          <w:tab w:val="left" w:pos="5746"/>
        </w:tabs>
        <w:ind w:left="0"/>
        <w:jc w:val="both"/>
        <w:rPr>
          <w:rFonts w:ascii="Times New Roman" w:hAnsi="Times New Roman" w:cs="Times New Roman"/>
        </w:rPr>
      </w:pPr>
    </w:p>
    <w:p w14:paraId="3968012D" w14:textId="77777777" w:rsidR="007E2AAB" w:rsidRPr="00F63630" w:rsidRDefault="007E2AAB" w:rsidP="006677A9">
      <w:pPr>
        <w:pStyle w:val="Listaszerbekezds"/>
        <w:tabs>
          <w:tab w:val="right" w:pos="142"/>
        </w:tabs>
        <w:spacing w:after="0"/>
        <w:ind w:left="0"/>
        <w:jc w:val="both"/>
        <w:rPr>
          <w:rFonts w:ascii="Times New Roman" w:hAnsi="Times New Roman" w:cs="Times New Roman"/>
        </w:rPr>
      </w:pPr>
      <w:r w:rsidRPr="00F63630">
        <w:rPr>
          <w:rFonts w:ascii="Times New Roman" w:hAnsi="Times New Roman" w:cs="Times New Roman"/>
        </w:rPr>
        <w:t>A Kisújszállási Művelődési Központ és Könyvtár gazdasági szervezete a Kisújszállási Polgármesteri Hivatal, így a Hivatal a számviteli szabályzatait az intézményre is kiterjesztette, tehát az alábbi szabályzatokat kell alkalmazni a Kisújszállási Művelődési Központ és Könyvtár tekintetében is:</w:t>
      </w:r>
    </w:p>
    <w:p w14:paraId="6601F316" w14:textId="77777777" w:rsidR="007E2AAB" w:rsidRPr="00F63630" w:rsidRDefault="007E2AAB" w:rsidP="006677A9">
      <w:pPr>
        <w:pStyle w:val="Listaszerbekezds"/>
        <w:tabs>
          <w:tab w:val="right" w:pos="142"/>
        </w:tabs>
        <w:spacing w:after="0"/>
        <w:ind w:left="0"/>
        <w:jc w:val="both"/>
        <w:rPr>
          <w:rFonts w:ascii="Times New Roman" w:hAnsi="Times New Roman" w:cs="Times New Roman"/>
        </w:rPr>
      </w:pPr>
    </w:p>
    <w:p w14:paraId="73D787BA"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Anyag- és eszközgazdálkodási szabályzat</w:t>
      </w:r>
    </w:p>
    <w:p w14:paraId="2E7EEAA0"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Bizonylati szabályzat</w:t>
      </w:r>
    </w:p>
    <w:p w14:paraId="55FBBFEF"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Eszközök és források értékelési szabályzata</w:t>
      </w:r>
    </w:p>
    <w:p w14:paraId="35FF1C6D"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Felesleges vagyontárgyak hasznosításának, selejtezésének szabályzata</w:t>
      </w:r>
    </w:p>
    <w:p w14:paraId="16F24AF5"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Belföldi és külföldi kiküldetések elrendelésének és lebonyolításának szabályzata</w:t>
      </w:r>
    </w:p>
    <w:p w14:paraId="683245CF"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Kötelezettségvállalás, utalványozás, ellenjegyzés, érvényesítés, teljesítés igazolás rendjének szabályzata</w:t>
      </w:r>
    </w:p>
    <w:p w14:paraId="6BAD07DD"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Leltárkészítési és leltározási szabályzat</w:t>
      </w:r>
    </w:p>
    <w:p w14:paraId="6813982D"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Önköltség számítási szabályzat</w:t>
      </w:r>
    </w:p>
    <w:p w14:paraId="52C1EFF5"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Pénzkezelési szabályzat</w:t>
      </w:r>
    </w:p>
    <w:p w14:paraId="751F5C46"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Számlarend</w:t>
      </w:r>
    </w:p>
    <w:p w14:paraId="4F23D434"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Számviteli politika</w:t>
      </w:r>
    </w:p>
    <w:p w14:paraId="2C90A296" w14:textId="77777777" w:rsidR="007E2AAB" w:rsidRPr="00F63630" w:rsidRDefault="007E2AAB" w:rsidP="006677A9">
      <w:pPr>
        <w:pStyle w:val="Listaszerbekezds"/>
        <w:numPr>
          <w:ilvl w:val="0"/>
          <w:numId w:val="4"/>
        </w:numPr>
        <w:tabs>
          <w:tab w:val="right" w:pos="142"/>
        </w:tabs>
        <w:spacing w:after="0" w:line="276" w:lineRule="auto"/>
        <w:jc w:val="both"/>
        <w:rPr>
          <w:rFonts w:ascii="Times New Roman" w:hAnsi="Times New Roman" w:cs="Times New Roman"/>
        </w:rPr>
      </w:pPr>
      <w:r w:rsidRPr="00F63630">
        <w:rPr>
          <w:rFonts w:ascii="Times New Roman" w:hAnsi="Times New Roman" w:cs="Times New Roman"/>
        </w:rPr>
        <w:t>Támogatással, Európai Uniós forrásokkal kapcsolatos pályázatfigyelés, pályázatkészítés és lebonyolítás szabályzata</w:t>
      </w:r>
    </w:p>
    <w:p w14:paraId="43BA2A36" w14:textId="77777777" w:rsidR="007E2AAB" w:rsidRPr="00F63630" w:rsidRDefault="007E2AAB" w:rsidP="006677A9">
      <w:pPr>
        <w:tabs>
          <w:tab w:val="right" w:pos="142"/>
        </w:tabs>
        <w:spacing w:after="0"/>
        <w:jc w:val="both"/>
        <w:rPr>
          <w:rFonts w:ascii="Times New Roman" w:hAnsi="Times New Roman" w:cs="Times New Roman"/>
        </w:rPr>
      </w:pPr>
    </w:p>
    <w:p w14:paraId="530D1EEB" w14:textId="24B0EE3D" w:rsidR="007E2AAB" w:rsidRPr="00F63630" w:rsidRDefault="000D7A0B" w:rsidP="006677A9">
      <w:pPr>
        <w:pStyle w:val="Listaszerbekezds"/>
        <w:tabs>
          <w:tab w:val="left" w:pos="5746"/>
        </w:tabs>
        <w:ind w:left="0"/>
        <w:jc w:val="both"/>
        <w:rPr>
          <w:rFonts w:ascii="Times New Roman" w:hAnsi="Times New Roman" w:cs="Times New Roman"/>
        </w:rPr>
      </w:pPr>
      <w:r w:rsidRPr="00F63630">
        <w:rPr>
          <w:rFonts w:ascii="Times New Roman" w:hAnsi="Times New Roman" w:cs="Times New Roman"/>
        </w:rPr>
        <w:t>A Kisújszállási Művelődési Központ és Könyvtár saját bevételből és önkormányzati támogatásból gazdálkodik. Saját bevétele terem bérbeadásból, helyiség bérbeadásból (Vigadó Bowling Büfé, Vigadó Cukrászda és Kávéház, 3 üzlethelyiség), mozijegyek árusításából származó bevételből, előadások bevételéből, a könyvtár bevételeiből (beiratkozási díj, másolás, nyomtatás) származik. Az intézmény a terem bérbeadásáról, amennyiben folyamatosan történik (pl. egy adott időszakra), minden esetben írásbeli Megállapodást, helyiség bérbeadásáról Bérleti szerződést köt.</w:t>
      </w:r>
    </w:p>
    <w:p w14:paraId="32B06B4F" w14:textId="351184AD" w:rsidR="008E474B" w:rsidRPr="00F63630" w:rsidRDefault="008E474B" w:rsidP="006677A9">
      <w:pPr>
        <w:pStyle w:val="Listaszerbekezds"/>
        <w:tabs>
          <w:tab w:val="left" w:pos="5746"/>
        </w:tabs>
        <w:ind w:left="0"/>
        <w:jc w:val="both"/>
        <w:rPr>
          <w:rFonts w:ascii="Times New Roman" w:hAnsi="Times New Roman" w:cs="Times New Roman"/>
        </w:rPr>
      </w:pPr>
    </w:p>
    <w:p w14:paraId="699107DB" w14:textId="4DD91055" w:rsidR="008E474B" w:rsidRPr="00F63630" w:rsidRDefault="008E474B" w:rsidP="006677A9">
      <w:pPr>
        <w:contextualSpacing/>
        <w:jc w:val="both"/>
        <w:rPr>
          <w:rFonts w:ascii="Times New Roman" w:hAnsi="Times New Roman" w:cs="Times New Roman"/>
        </w:rPr>
      </w:pPr>
      <w:r w:rsidRPr="00F63630">
        <w:rPr>
          <w:rStyle w:val="Kiemels2"/>
          <w:rFonts w:ascii="Times New Roman" w:hAnsi="Times New Roman" w:cs="Times New Roman"/>
        </w:rPr>
        <w:t>A Kisújszállási Művelődési Központ és Könyvtár gazdálkodási és adminisztratív végrehajtási feladatait a</w:t>
      </w:r>
      <w:r w:rsidRPr="00F63630">
        <w:rPr>
          <w:rFonts w:ascii="Times New Roman" w:hAnsi="Times New Roman" w:cs="Times New Roman"/>
        </w:rPr>
        <w:t xml:space="preserve"> Kisújszállási Polgármesteri Hivatal pénzügyi osztálya látja el. Az eredeti számlák és bankszámlakivonatok eredeti példánya a Kisújszállási Polgármesteri Hivatal pénzügyi osztályán, a szerződések eredeti példánya a Művelődési Központnál találhatóak. A szerződésekből a hivatal másolati példány</w:t>
      </w:r>
      <w:r w:rsidR="00AC4AD8" w:rsidRPr="00F63630">
        <w:rPr>
          <w:rFonts w:ascii="Times New Roman" w:hAnsi="Times New Roman" w:cs="Times New Roman"/>
        </w:rPr>
        <w:t>t</w:t>
      </w:r>
      <w:r w:rsidRPr="00F63630">
        <w:rPr>
          <w:rFonts w:ascii="Times New Roman" w:hAnsi="Times New Roman" w:cs="Times New Roman"/>
        </w:rPr>
        <w:t xml:space="preserve"> </w:t>
      </w:r>
      <w:r w:rsidR="00AC4AD8" w:rsidRPr="00F63630">
        <w:rPr>
          <w:rFonts w:ascii="Times New Roman" w:hAnsi="Times New Roman" w:cs="Times New Roman"/>
        </w:rPr>
        <w:t>őriz</w:t>
      </w:r>
      <w:r w:rsidRPr="00F63630">
        <w:rPr>
          <w:rFonts w:ascii="Times New Roman" w:hAnsi="Times New Roman" w:cs="Times New Roman"/>
        </w:rPr>
        <w:t>.</w:t>
      </w:r>
    </w:p>
    <w:p w14:paraId="7BE74A54" w14:textId="77777777" w:rsidR="008E474B" w:rsidRPr="00F63630" w:rsidRDefault="008E474B" w:rsidP="006677A9">
      <w:pPr>
        <w:contextualSpacing/>
        <w:jc w:val="both"/>
        <w:rPr>
          <w:rFonts w:ascii="Times New Roman" w:hAnsi="Times New Roman" w:cs="Times New Roman"/>
        </w:rPr>
      </w:pPr>
    </w:p>
    <w:p w14:paraId="731B64B6" w14:textId="77777777" w:rsidR="008E474B" w:rsidRPr="00F63630" w:rsidRDefault="008E474B" w:rsidP="006677A9">
      <w:pPr>
        <w:contextualSpacing/>
        <w:jc w:val="both"/>
        <w:rPr>
          <w:rFonts w:ascii="Times New Roman" w:hAnsi="Times New Roman" w:cs="Times New Roman"/>
        </w:rPr>
      </w:pPr>
      <w:r w:rsidRPr="00F63630">
        <w:rPr>
          <w:rFonts w:ascii="Times New Roman" w:hAnsi="Times New Roman" w:cs="Times New Roman"/>
        </w:rPr>
        <w:t>Az államháztartásról szóló törvény végrehajtásáról szóló 368/2011. (XII.31.) Kormányrendelet értelmében a költségvetési szerveknek saját fizetési számlával és saját pénztárral kell rendelkezniük.</w:t>
      </w:r>
    </w:p>
    <w:p w14:paraId="7CF37F0B" w14:textId="77777777" w:rsidR="008E474B" w:rsidRPr="00F63630" w:rsidRDefault="008E474B" w:rsidP="006677A9">
      <w:pPr>
        <w:contextualSpacing/>
        <w:jc w:val="both"/>
        <w:rPr>
          <w:rFonts w:ascii="Times New Roman" w:hAnsi="Times New Roman" w:cs="Times New Roman"/>
        </w:rPr>
      </w:pPr>
      <w:r w:rsidRPr="00F63630">
        <w:rPr>
          <w:rFonts w:ascii="Times New Roman" w:hAnsi="Times New Roman" w:cs="Times New Roman"/>
        </w:rPr>
        <w:lastRenderedPageBreak/>
        <w:t xml:space="preserve">Ennek megfelelően a Polgármesteri Hivatal a Kisújszállási Művelődési Központ és Könyvtár vagyoni és számviteli nyilvántartásait elkülönítetten vezeti. </w:t>
      </w:r>
    </w:p>
    <w:p w14:paraId="245DBC9D" w14:textId="77777777" w:rsidR="008E474B" w:rsidRPr="00F63630" w:rsidRDefault="008E474B" w:rsidP="006677A9">
      <w:pPr>
        <w:contextualSpacing/>
        <w:jc w:val="both"/>
        <w:rPr>
          <w:rFonts w:ascii="Times New Roman" w:hAnsi="Times New Roman" w:cs="Times New Roman"/>
        </w:rPr>
      </w:pPr>
      <w:r w:rsidRPr="00F63630">
        <w:rPr>
          <w:rFonts w:ascii="Times New Roman" w:hAnsi="Times New Roman" w:cs="Times New Roman"/>
        </w:rPr>
        <w:t>A Művelődési Központ és Könyvtár a pénzellátásával kapcsolatos minden pénzforgalom a helyi önkormányzat számlavezető bankjánál nyitott önálló bankszámlán történik.</w:t>
      </w:r>
    </w:p>
    <w:p w14:paraId="3B199100" w14:textId="77777777" w:rsidR="008E474B" w:rsidRPr="00F63630" w:rsidRDefault="008E474B" w:rsidP="006677A9">
      <w:pPr>
        <w:contextualSpacing/>
        <w:jc w:val="both"/>
        <w:rPr>
          <w:rFonts w:ascii="Times New Roman" w:hAnsi="Times New Roman" w:cs="Times New Roman"/>
        </w:rPr>
      </w:pPr>
    </w:p>
    <w:p w14:paraId="5EDC8F28" w14:textId="77777777" w:rsidR="008E474B" w:rsidRPr="00F63630" w:rsidRDefault="008E474B" w:rsidP="006677A9">
      <w:pPr>
        <w:contextualSpacing/>
        <w:jc w:val="both"/>
        <w:rPr>
          <w:rFonts w:ascii="Times New Roman" w:hAnsi="Times New Roman" w:cs="Times New Roman"/>
        </w:rPr>
      </w:pPr>
      <w:r w:rsidRPr="00F63630">
        <w:rPr>
          <w:rFonts w:ascii="Times New Roman" w:hAnsi="Times New Roman" w:cs="Times New Roman"/>
        </w:rPr>
        <w:t>A bankszámláról történő pénzfelvétel minden esetben a Pénzkezelési szabályzatban rögzítettek szerint működik. A Kisújszállási Művelődési Központ és Könyvtár kiadásait bankszámláról utalással, valamint a Kisújszállási Polgármesteri Hivatal házipénztárából felvett vásárlási előleggel egyenlíti ki. A vásárlási előleggel való elszámolás határidejét 30 napban határozták meg.</w:t>
      </w:r>
    </w:p>
    <w:p w14:paraId="4E6CC96C" w14:textId="55A68099" w:rsidR="008E474B" w:rsidRPr="00F63630" w:rsidRDefault="008E474B" w:rsidP="006677A9">
      <w:pPr>
        <w:contextualSpacing/>
        <w:jc w:val="both"/>
        <w:rPr>
          <w:rFonts w:ascii="Times New Roman" w:hAnsi="Times New Roman" w:cs="Times New Roman"/>
          <w:color w:val="FF0000"/>
        </w:rPr>
      </w:pPr>
    </w:p>
    <w:p w14:paraId="763F251B" w14:textId="2964017A" w:rsidR="00F00EC3" w:rsidRPr="00F63630" w:rsidRDefault="00F00EC3" w:rsidP="006677A9">
      <w:pPr>
        <w:contextualSpacing/>
        <w:jc w:val="both"/>
        <w:rPr>
          <w:rFonts w:ascii="Times New Roman" w:hAnsi="Times New Roman" w:cs="Times New Roman"/>
          <w:color w:val="FF0000"/>
        </w:rPr>
      </w:pPr>
      <w:r w:rsidRPr="00F63630">
        <w:rPr>
          <w:rFonts w:ascii="Times New Roman" w:hAnsi="Times New Roman" w:cs="Times New Roman"/>
        </w:rPr>
        <w:t>Az intézmény a beszerzéseket a szabályzatokban előírt</w:t>
      </w:r>
      <w:r w:rsidR="00DA075C" w:rsidRPr="00F63630">
        <w:rPr>
          <w:rFonts w:ascii="Times New Roman" w:hAnsi="Times New Roman" w:cs="Times New Roman"/>
        </w:rPr>
        <w:t>ak</w:t>
      </w:r>
      <w:r w:rsidRPr="00F63630">
        <w:rPr>
          <w:rFonts w:ascii="Times New Roman" w:hAnsi="Times New Roman" w:cs="Times New Roman"/>
        </w:rPr>
        <w:t xml:space="preserve"> betartásával végzi. </w:t>
      </w:r>
    </w:p>
    <w:p w14:paraId="6F7F7404" w14:textId="77777777" w:rsidR="00F00EC3" w:rsidRPr="00F63630" w:rsidRDefault="00F00EC3" w:rsidP="006677A9">
      <w:pPr>
        <w:contextualSpacing/>
        <w:jc w:val="both"/>
        <w:rPr>
          <w:rFonts w:ascii="Times New Roman" w:hAnsi="Times New Roman" w:cs="Times New Roman"/>
        </w:rPr>
      </w:pPr>
      <w:r w:rsidRPr="00F63630">
        <w:rPr>
          <w:rFonts w:ascii="Times New Roman" w:hAnsi="Times New Roman" w:cs="Times New Roman"/>
        </w:rPr>
        <w:t xml:space="preserve">A kiegyenlített számlákon szerepel a kiadás teljesítésének és a bevétel beszedésének jogosságát, összegszerűségét igazoló pecsét és az igazoló aláírása. </w:t>
      </w:r>
    </w:p>
    <w:p w14:paraId="0792BD5C" w14:textId="77777777" w:rsidR="00F00EC3" w:rsidRPr="00F63630" w:rsidRDefault="00F00EC3" w:rsidP="006677A9">
      <w:pPr>
        <w:contextualSpacing/>
        <w:jc w:val="both"/>
        <w:rPr>
          <w:rFonts w:ascii="Times New Roman" w:hAnsi="Times New Roman" w:cs="Times New Roman"/>
        </w:rPr>
      </w:pPr>
      <w:r w:rsidRPr="00F63630">
        <w:rPr>
          <w:rFonts w:ascii="Times New Roman" w:hAnsi="Times New Roman" w:cs="Times New Roman"/>
        </w:rPr>
        <w:t xml:space="preserve">Kötelezettségvállalás szabályzata kimondja, hogy kötelezettséget vállalni az alapító okiratban meghatározott feladatok célszerű és hatékony ellátására figyelemmel - 100 000 Ft feletti gazdasági esemény esetén - pénzügyi ellenjegyzés után és csak írásban lehet. Kötelezettségvállalásnak minősül többek között a megrendelés, a megrendelés visszaigazolása, a bérleti szerződés. </w:t>
      </w:r>
    </w:p>
    <w:p w14:paraId="2377284C" w14:textId="7729F1B1" w:rsidR="00F00EC3" w:rsidRPr="00F63630" w:rsidRDefault="00F00EC3" w:rsidP="006677A9">
      <w:pPr>
        <w:contextualSpacing/>
        <w:jc w:val="both"/>
        <w:rPr>
          <w:rFonts w:ascii="Times New Roman" w:hAnsi="Times New Roman" w:cs="Times New Roman"/>
        </w:rPr>
      </w:pPr>
      <w:r w:rsidRPr="00F63630">
        <w:rPr>
          <w:rFonts w:ascii="Times New Roman" w:hAnsi="Times New Roman" w:cs="Times New Roman"/>
        </w:rPr>
        <w:t>A pénzügyi ellenjegyzést az ellenjegyzés dátumának és az ellenjegyzés tényére történő utalás megjelölésével, az arra jogosult személy aláírásával kell igazolni. A 100 000 Ft összeget meghaladó számlák mellett a kötelezettségvállalás minden esetben megtalálható.</w:t>
      </w:r>
    </w:p>
    <w:p w14:paraId="6FA05DE6" w14:textId="32C358F6" w:rsidR="00F00EC3" w:rsidRPr="00F63630" w:rsidRDefault="00F00EC3" w:rsidP="006677A9">
      <w:pPr>
        <w:contextualSpacing/>
        <w:jc w:val="both"/>
        <w:rPr>
          <w:rFonts w:ascii="Times New Roman" w:hAnsi="Times New Roman" w:cs="Times New Roman"/>
          <w:color w:val="FF0000"/>
        </w:rPr>
      </w:pPr>
    </w:p>
    <w:p w14:paraId="18B4B548" w14:textId="77777777" w:rsidR="00F00EC3" w:rsidRPr="00F63630" w:rsidRDefault="00F00EC3" w:rsidP="006677A9">
      <w:pPr>
        <w:contextualSpacing/>
        <w:jc w:val="both"/>
        <w:rPr>
          <w:rFonts w:ascii="Times New Roman" w:hAnsi="Times New Roman" w:cs="Times New Roman"/>
        </w:rPr>
      </w:pPr>
      <w:r w:rsidRPr="00F63630">
        <w:rPr>
          <w:rFonts w:ascii="Times New Roman" w:hAnsi="Times New Roman" w:cs="Times New Roman"/>
        </w:rPr>
        <w:t xml:space="preserve">A támogatások keretein belül elszámolt számlákon a fentebb </w:t>
      </w:r>
      <w:proofErr w:type="spellStart"/>
      <w:r w:rsidRPr="00F63630">
        <w:rPr>
          <w:rFonts w:ascii="Times New Roman" w:hAnsi="Times New Roman" w:cs="Times New Roman"/>
        </w:rPr>
        <w:t>felsoroltakon</w:t>
      </w:r>
      <w:proofErr w:type="spellEnd"/>
      <w:r w:rsidRPr="00F63630">
        <w:rPr>
          <w:rFonts w:ascii="Times New Roman" w:hAnsi="Times New Roman" w:cs="Times New Roman"/>
        </w:rPr>
        <w:t xml:space="preserve"> túl fel van tüntetve, hogy melyik támogatás terhére és milyen összegben történt az elszámolás. </w:t>
      </w:r>
    </w:p>
    <w:p w14:paraId="0B38AF96" w14:textId="4C56A0A6" w:rsidR="00F00EC3" w:rsidRPr="00F63630" w:rsidRDefault="00F00EC3" w:rsidP="006677A9">
      <w:pPr>
        <w:contextualSpacing/>
        <w:jc w:val="both"/>
        <w:rPr>
          <w:rFonts w:ascii="Times New Roman" w:hAnsi="Times New Roman" w:cs="Times New Roman"/>
          <w:color w:val="FF0000"/>
        </w:rPr>
      </w:pPr>
    </w:p>
    <w:p w14:paraId="606AFBEE" w14:textId="5706F48D" w:rsidR="00C24027" w:rsidRPr="00F63630" w:rsidRDefault="00F00EC3" w:rsidP="006677A9">
      <w:pPr>
        <w:contextualSpacing/>
        <w:jc w:val="both"/>
        <w:rPr>
          <w:rFonts w:ascii="Times New Roman" w:hAnsi="Times New Roman" w:cs="Times New Roman"/>
        </w:rPr>
      </w:pPr>
      <w:r w:rsidRPr="00F63630">
        <w:rPr>
          <w:rFonts w:ascii="Times New Roman" w:hAnsi="Times New Roman" w:cs="Times New Roman"/>
        </w:rPr>
        <w:t xml:space="preserve">Saját tulajdonú gépjármű hivatali célú használata esetén az üzemanyag költség elszámolása minden </w:t>
      </w:r>
      <w:r w:rsidR="00C24027" w:rsidRPr="00F63630">
        <w:rPr>
          <w:rFonts w:ascii="Times New Roman" w:hAnsi="Times New Roman" w:cs="Times New Roman"/>
        </w:rPr>
        <w:t>esetben a kormányrendeletben meghatározott fogyasztási norma szerinti üzemanyag</w:t>
      </w:r>
      <w:r w:rsidR="0075154A" w:rsidRPr="00F63630">
        <w:rPr>
          <w:rFonts w:ascii="Times New Roman" w:hAnsi="Times New Roman" w:cs="Times New Roman"/>
        </w:rPr>
        <w:t xml:space="preserve"> mennyiség és a NAV által közzétett üzemanyag ár </w:t>
      </w:r>
      <w:proofErr w:type="gramStart"/>
      <w:r w:rsidR="0075154A" w:rsidRPr="00F63630">
        <w:rPr>
          <w:rFonts w:ascii="Times New Roman" w:hAnsi="Times New Roman" w:cs="Times New Roman"/>
        </w:rPr>
        <w:t>figyelembe vételével</w:t>
      </w:r>
      <w:proofErr w:type="gramEnd"/>
      <w:r w:rsidR="0075154A" w:rsidRPr="00F63630">
        <w:rPr>
          <w:rFonts w:ascii="Times New Roman" w:hAnsi="Times New Roman" w:cs="Times New Roman"/>
        </w:rPr>
        <w:t xml:space="preserve"> történik.</w:t>
      </w:r>
    </w:p>
    <w:p w14:paraId="40E0A030" w14:textId="046E188C" w:rsidR="00B276BF" w:rsidRPr="00F63630" w:rsidRDefault="00B276BF" w:rsidP="006677A9">
      <w:pPr>
        <w:contextualSpacing/>
        <w:jc w:val="both"/>
        <w:rPr>
          <w:rFonts w:ascii="Times New Roman" w:hAnsi="Times New Roman" w:cs="Times New Roman"/>
        </w:rPr>
      </w:pPr>
    </w:p>
    <w:p w14:paraId="227D89F5" w14:textId="05CE7AC6" w:rsidR="00B276BF" w:rsidRPr="00F63630" w:rsidRDefault="00B276BF" w:rsidP="006677A9">
      <w:pPr>
        <w:tabs>
          <w:tab w:val="right" w:pos="142"/>
        </w:tabs>
        <w:spacing w:after="0"/>
        <w:jc w:val="both"/>
        <w:rPr>
          <w:rFonts w:ascii="Times New Roman" w:hAnsi="Times New Roman" w:cs="Times New Roman"/>
        </w:rPr>
      </w:pPr>
      <w:r w:rsidRPr="00F63630">
        <w:rPr>
          <w:rFonts w:ascii="Times New Roman" w:hAnsi="Times New Roman" w:cs="Times New Roman"/>
        </w:rPr>
        <w:t>A Kisújszállási Művelődési Központ és Könyvtár több saját tulajdonában lévő épületet ad bérbe más intézményeknek. Az ellenőrzés során megállapítható, hogy a Kisújszállási Művelődési Központ és Könyvtár a bevételeit az előírásoknak megfelelően kezeli.</w:t>
      </w:r>
    </w:p>
    <w:p w14:paraId="5D48AF4E" w14:textId="487A3813" w:rsidR="00B276BF" w:rsidRPr="00F63630" w:rsidRDefault="00B276BF" w:rsidP="006677A9">
      <w:pPr>
        <w:tabs>
          <w:tab w:val="right" w:pos="142"/>
        </w:tabs>
        <w:spacing w:after="0"/>
        <w:jc w:val="both"/>
        <w:rPr>
          <w:rFonts w:ascii="Times New Roman" w:hAnsi="Times New Roman" w:cs="Times New Roman"/>
        </w:rPr>
      </w:pPr>
    </w:p>
    <w:p w14:paraId="13C60A98" w14:textId="0E89F0B8" w:rsidR="00B276BF" w:rsidRPr="00F63630" w:rsidRDefault="00B276BF" w:rsidP="006677A9">
      <w:pPr>
        <w:tabs>
          <w:tab w:val="right" w:pos="142"/>
        </w:tabs>
        <w:spacing w:after="0"/>
        <w:jc w:val="both"/>
        <w:rPr>
          <w:rFonts w:ascii="Times New Roman" w:hAnsi="Times New Roman" w:cs="Times New Roman"/>
        </w:rPr>
      </w:pPr>
      <w:r w:rsidRPr="00F63630">
        <w:rPr>
          <w:rFonts w:ascii="Times New Roman" w:hAnsi="Times New Roman" w:cs="Times New Roman"/>
        </w:rPr>
        <w:t>A Kisújszállási Művelődési Központ és Könyvtárnál 3 évente kerül sor tárgyi eszköz tételes leltározására. Az intézménynél 2018. évben nem volt tárgyi eszköz leltár. A leltározás szabályait a Leltárkészítési és leltározási szabályzat tartalmazza.</w:t>
      </w:r>
    </w:p>
    <w:p w14:paraId="5CE489CD" w14:textId="468757D6" w:rsidR="00F465FC" w:rsidRPr="00F63630" w:rsidRDefault="00F465FC" w:rsidP="006677A9">
      <w:pPr>
        <w:tabs>
          <w:tab w:val="right" w:pos="142"/>
        </w:tabs>
        <w:spacing w:after="0"/>
        <w:jc w:val="both"/>
        <w:rPr>
          <w:rFonts w:ascii="Times New Roman" w:hAnsi="Times New Roman" w:cs="Times New Roman"/>
        </w:rPr>
      </w:pPr>
    </w:p>
    <w:p w14:paraId="5A2B0FEB" w14:textId="77777777" w:rsidR="00F465FC" w:rsidRPr="00F63630" w:rsidRDefault="00F465FC" w:rsidP="006677A9">
      <w:pPr>
        <w:contextualSpacing/>
        <w:jc w:val="both"/>
        <w:rPr>
          <w:rFonts w:ascii="Times New Roman" w:hAnsi="Times New Roman" w:cs="Times New Roman"/>
        </w:rPr>
      </w:pPr>
      <w:r w:rsidRPr="00F63630">
        <w:rPr>
          <w:rFonts w:ascii="Times New Roman" w:hAnsi="Times New Roman" w:cs="Times New Roman"/>
        </w:rPr>
        <w:t>Az intézmény gazdálkodása során a Képviselő-testület által jóváhagyott előirányzatokat betartotta, a kiemelt előirányzatokat nem lépte túl.</w:t>
      </w:r>
    </w:p>
    <w:p w14:paraId="514188D4" w14:textId="302E7653" w:rsidR="00F465FC" w:rsidRPr="00F63630" w:rsidRDefault="00F465FC" w:rsidP="006677A9">
      <w:pPr>
        <w:tabs>
          <w:tab w:val="right" w:pos="142"/>
        </w:tabs>
        <w:spacing w:after="0"/>
        <w:jc w:val="both"/>
        <w:rPr>
          <w:rFonts w:ascii="Times New Roman" w:hAnsi="Times New Roman" w:cs="Times New Roman"/>
        </w:rPr>
      </w:pPr>
    </w:p>
    <w:p w14:paraId="5E1660DC" w14:textId="7F487046" w:rsidR="00F1001C" w:rsidRPr="00F63630" w:rsidRDefault="00F1001C" w:rsidP="006677A9">
      <w:pPr>
        <w:jc w:val="both"/>
        <w:rPr>
          <w:rFonts w:ascii="Times New Roman" w:hAnsi="Times New Roman" w:cs="Times New Roman"/>
        </w:rPr>
      </w:pPr>
      <w:r w:rsidRPr="00F63630">
        <w:rPr>
          <w:rFonts w:ascii="Times New Roman" w:hAnsi="Times New Roman" w:cs="Times New Roman"/>
        </w:rPr>
        <w:t>A Kisújszállási Művelődési Központ és Könyvtár 2 benyújtott pályázat keretében nyert támogatást. Az egyik</w:t>
      </w:r>
      <w:r w:rsidR="00AC4AD8" w:rsidRPr="00F63630">
        <w:rPr>
          <w:rFonts w:ascii="Times New Roman" w:hAnsi="Times New Roman" w:cs="Times New Roman"/>
        </w:rPr>
        <w:t xml:space="preserve">en, mely </w:t>
      </w:r>
      <w:r w:rsidRPr="00F63630">
        <w:rPr>
          <w:rFonts w:ascii="Times New Roman" w:hAnsi="Times New Roman" w:cs="Times New Roman"/>
        </w:rPr>
        <w:t xml:space="preserve">a Csoóri Sándor Alappal kapcsolatos tevékenységének megvalósításához kapcsolódó CSSP-TARGYALKOTO-2018-SZ-0031 azonosító számon nyilvántartásba vett pályázat az intézmény 4 millió forint vissza nem térítendő támogatást nyert. A támogatás célja a népi kultúra területén, közösségteremtő műfajokban működő – Magyarországon a hazai és nemzetiségi, határainkon túl pedig a magyar néptáncos, népzenei és népdalköri – szervezetek, közösségek támogatása. Az Alapkezelő a támogatást egy összegben 100 % támogatási előlegként 2018. december 20. napján folyósította az intézmény részére. A támogatott tevékenység megvalósításának időtartama 2018. július 1. – 2019. június 30. A támogatás felhasználásának határideje 2019. június 30., a pénzügyi </w:t>
      </w:r>
      <w:proofErr w:type="gramStart"/>
      <w:r w:rsidRPr="00F63630">
        <w:rPr>
          <w:rFonts w:ascii="Times New Roman" w:hAnsi="Times New Roman" w:cs="Times New Roman"/>
        </w:rPr>
        <w:t>teljesítés</w:t>
      </w:r>
      <w:proofErr w:type="gramEnd"/>
      <w:r w:rsidRPr="00F63630">
        <w:rPr>
          <w:rFonts w:ascii="Times New Roman" w:hAnsi="Times New Roman" w:cs="Times New Roman"/>
        </w:rPr>
        <w:t xml:space="preserve"> valamint a szakmai </w:t>
      </w:r>
      <w:r w:rsidRPr="00F63630">
        <w:rPr>
          <w:rFonts w:ascii="Times New Roman" w:hAnsi="Times New Roman" w:cs="Times New Roman"/>
        </w:rPr>
        <w:lastRenderedPageBreak/>
        <w:t>beszámoló és a pénzügyi elszámolás beadásának határideje 2019. július 30. Mivel a támogatási okiratban foglaltak szerint lehetőség van a támogatás 2019. június 30. napjáig történő megvalósítására, így az intézmény élt a pályázati összeg év végi időbeli elhatárolásának lehetőségével. A pályázat elszámolása a Kisújszállási Művelődési Központ és Könyvtár feladata, a pályázati anyag eredeti példánya is ott található.</w:t>
      </w:r>
    </w:p>
    <w:p w14:paraId="6E206473" w14:textId="77777777" w:rsidR="00F1001C" w:rsidRPr="00F63630" w:rsidRDefault="00F1001C" w:rsidP="006677A9">
      <w:pPr>
        <w:jc w:val="both"/>
        <w:rPr>
          <w:rFonts w:ascii="Times New Roman" w:hAnsi="Times New Roman" w:cs="Times New Roman"/>
        </w:rPr>
      </w:pPr>
      <w:r w:rsidRPr="00F63630">
        <w:rPr>
          <w:rFonts w:ascii="Times New Roman" w:hAnsi="Times New Roman" w:cs="Times New Roman"/>
        </w:rPr>
        <w:t>A másik a 2018. évi közművelődési érdekeltségnövelő támogatás, mely</w:t>
      </w:r>
      <w:r w:rsidRPr="00F63630">
        <w:rPr>
          <w:rFonts w:ascii="Times New Roman" w:hAnsi="Times New Roman" w:cs="Times New Roman"/>
          <w:color w:val="FF0000"/>
        </w:rPr>
        <w:t xml:space="preserve"> </w:t>
      </w:r>
      <w:r w:rsidRPr="00F63630">
        <w:rPr>
          <w:rFonts w:ascii="Times New Roman" w:hAnsi="Times New Roman" w:cs="Times New Roman"/>
        </w:rPr>
        <w:t xml:space="preserve">keretein belül az intézmény 614 000 forintban részesült. A pályázati elszámolás lebonyolítását a Kisújszállási Polgármesteri Hivatal Pénzügyi Osztálya végezte. A támogatás elszámolása rendben megtörtént, a támogatási összeg teljes egészében felhasználásra került. A támogatás terhére elszámolt számlák eredeti példánya a Kisújszállási Polgármesteri Hivatal Pénzügyi osztályán találhatóak, a számlákra minden esetben az előírásnak megfelelően felvezetésre került, hogy a 2018. évi közművelődési érdekeltségnövelő támogatás keretében lettek elszámolva. </w:t>
      </w:r>
    </w:p>
    <w:p w14:paraId="6BBA8CD5" w14:textId="77777777" w:rsidR="00F1001C" w:rsidRPr="00F63630" w:rsidRDefault="00F1001C" w:rsidP="006677A9">
      <w:pPr>
        <w:contextualSpacing/>
        <w:jc w:val="both"/>
        <w:rPr>
          <w:rFonts w:ascii="Times New Roman" w:hAnsi="Times New Roman" w:cs="Times New Roman"/>
        </w:rPr>
      </w:pPr>
    </w:p>
    <w:p w14:paraId="04F344D4" w14:textId="445AB027" w:rsidR="00F1001C" w:rsidRPr="00F63630" w:rsidRDefault="00F1001C" w:rsidP="006677A9">
      <w:pPr>
        <w:contextualSpacing/>
        <w:jc w:val="both"/>
        <w:rPr>
          <w:rFonts w:ascii="Times New Roman" w:hAnsi="Times New Roman" w:cs="Times New Roman"/>
        </w:rPr>
      </w:pPr>
      <w:r w:rsidRPr="00F63630">
        <w:rPr>
          <w:rFonts w:ascii="Times New Roman" w:hAnsi="Times New Roman" w:cs="Times New Roman"/>
        </w:rPr>
        <w:t>A belső ellenőrzés során megállapítást nyert, hogy a Kisújszállási Művelődési Központ és Könyvtár gazdálkodása a jogszabályoknak megfelelően történik. A Polgármesteri Hivatal Pénzügyi Osztálya és a vizsgált intézmény pénzügyi munkatársa a gazdasági feladatokat a hatályos belső szabályzatokban meghatározottak szerint, megfelelő szakmai felkészültség mellett végzi. A beszerzések</w:t>
      </w:r>
      <w:r w:rsidR="006F236C" w:rsidRPr="00F63630">
        <w:rPr>
          <w:rFonts w:ascii="Times New Roman" w:hAnsi="Times New Roman" w:cs="Times New Roman"/>
        </w:rPr>
        <w:t xml:space="preserve"> könyvelésénél</w:t>
      </w:r>
      <w:r w:rsidRPr="00F63630">
        <w:rPr>
          <w:rFonts w:ascii="Times New Roman" w:hAnsi="Times New Roman" w:cs="Times New Roman"/>
        </w:rPr>
        <w:t xml:space="preserve"> minden szükséges bizonylat megtalálható. A bevételek bankszámlára történő befizetése az előírásoknak megfelelően megtörténik. Az elnyert pályázatok elszámolása a 2018. évben az előírásnak megfelelően történt. A Kisújszállási Művelődési Központ és Könyvtár a 2018. évben a támogatások közül a CSSP-TARGYALKOTO-2018-SZ-0031 azonosító számon nyilvántartásba vett pályázaton elnyert támogatás összegét csak részben használta fel. Mivel a támogatói okirat lehetőséget ad a támogatás következő 2019. június 30. napjáig történő felhasználására, így az intézménynek lehetősége volt a támogatás összegének egy részét a következő évre áthúzódó tételként átvinni.  </w:t>
      </w:r>
    </w:p>
    <w:p w14:paraId="03A41C16" w14:textId="607B8E1F" w:rsidR="00F1001C" w:rsidRPr="00F63630" w:rsidRDefault="00CA26B6" w:rsidP="006677A9">
      <w:pPr>
        <w:contextualSpacing/>
        <w:jc w:val="both"/>
        <w:rPr>
          <w:rFonts w:ascii="Times New Roman" w:hAnsi="Times New Roman" w:cs="Times New Roman"/>
        </w:rPr>
      </w:pPr>
      <w:r w:rsidRPr="00F63630">
        <w:rPr>
          <w:rFonts w:ascii="Times New Roman" w:hAnsi="Times New Roman" w:cs="Times New Roman"/>
        </w:rPr>
        <w:t xml:space="preserve"> </w:t>
      </w:r>
    </w:p>
    <w:p w14:paraId="017E1C75" w14:textId="1926D4C4" w:rsidR="00F1001C" w:rsidRPr="00F63630" w:rsidRDefault="00B51A6A" w:rsidP="006677A9">
      <w:pPr>
        <w:pStyle w:val="Listaszerbekezds"/>
        <w:numPr>
          <w:ilvl w:val="0"/>
          <w:numId w:val="3"/>
        </w:numPr>
        <w:tabs>
          <w:tab w:val="right" w:pos="142"/>
        </w:tabs>
        <w:spacing w:after="0"/>
        <w:ind w:left="284" w:hanging="284"/>
        <w:jc w:val="both"/>
        <w:rPr>
          <w:rFonts w:ascii="Times New Roman" w:hAnsi="Times New Roman" w:cs="Times New Roman"/>
          <w:b/>
          <w:bCs/>
          <w:u w:val="single"/>
        </w:rPr>
      </w:pPr>
      <w:r w:rsidRPr="00F63630">
        <w:rPr>
          <w:rFonts w:ascii="Times New Roman" w:hAnsi="Times New Roman" w:cs="Times New Roman"/>
          <w:b/>
          <w:bCs/>
          <w:u w:val="single"/>
        </w:rPr>
        <w:t>sz ellenőrzés</w:t>
      </w:r>
    </w:p>
    <w:p w14:paraId="01BD1A94" w14:textId="5ED8D598" w:rsidR="00CA26B6" w:rsidRPr="00F63630" w:rsidRDefault="00CA26B6" w:rsidP="006677A9">
      <w:pPr>
        <w:tabs>
          <w:tab w:val="right" w:pos="142"/>
        </w:tabs>
        <w:spacing w:after="0"/>
        <w:jc w:val="both"/>
        <w:rPr>
          <w:rFonts w:ascii="Times New Roman" w:hAnsi="Times New Roman" w:cs="Times New Roman"/>
          <w:b/>
          <w:bCs/>
        </w:rPr>
      </w:pPr>
    </w:p>
    <w:p w14:paraId="3F8701D5" w14:textId="2DF53E16" w:rsidR="00CA26B6" w:rsidRPr="00F63630" w:rsidRDefault="00CA26B6" w:rsidP="006677A9">
      <w:pPr>
        <w:tabs>
          <w:tab w:val="right" w:pos="142"/>
        </w:tabs>
        <w:spacing w:after="0"/>
        <w:jc w:val="both"/>
        <w:rPr>
          <w:rFonts w:ascii="Times New Roman" w:hAnsi="Times New Roman" w:cs="Times New Roman"/>
        </w:rPr>
      </w:pPr>
      <w:r w:rsidRPr="00F63630">
        <w:rPr>
          <w:rFonts w:ascii="Times New Roman" w:hAnsi="Times New Roman" w:cs="Times New Roman"/>
          <w:b/>
          <w:bCs/>
        </w:rPr>
        <w:t>Az ellenőrzés tárgya, címe:</w:t>
      </w:r>
      <w:r w:rsidRPr="00F63630">
        <w:rPr>
          <w:rFonts w:ascii="Times New Roman" w:hAnsi="Times New Roman" w:cs="Times New Roman"/>
        </w:rPr>
        <w:t xml:space="preserve"> A Kisújszállási</w:t>
      </w:r>
      <w:r w:rsidRPr="00F63630">
        <w:rPr>
          <w:rFonts w:ascii="Times New Roman" w:hAnsi="Times New Roman" w:cs="Times New Roman"/>
          <w:b/>
          <w:bCs/>
        </w:rPr>
        <w:t xml:space="preserve"> </w:t>
      </w:r>
      <w:r w:rsidRPr="00F63630">
        <w:rPr>
          <w:rFonts w:ascii="Times New Roman" w:hAnsi="Times New Roman" w:cs="Times New Roman"/>
        </w:rPr>
        <w:t>Polgármesteri Hivatal</w:t>
      </w:r>
      <w:r w:rsidRPr="00F63630">
        <w:rPr>
          <w:rFonts w:ascii="Times New Roman" w:hAnsi="Times New Roman" w:cs="Times New Roman"/>
          <w:b/>
          <w:bCs/>
        </w:rPr>
        <w:t xml:space="preserve"> </w:t>
      </w:r>
      <w:r w:rsidRPr="00F63630">
        <w:rPr>
          <w:rFonts w:ascii="Times New Roman" w:hAnsi="Times New Roman" w:cs="Times New Roman"/>
        </w:rPr>
        <w:t xml:space="preserve">ügyiratselejtezési </w:t>
      </w:r>
    </w:p>
    <w:p w14:paraId="0EB074CD" w14:textId="4D0643C7" w:rsidR="00B276BF" w:rsidRPr="00F63630" w:rsidRDefault="00CA26B6" w:rsidP="006677A9">
      <w:pPr>
        <w:tabs>
          <w:tab w:val="left" w:pos="2820"/>
        </w:tabs>
        <w:contextualSpacing/>
        <w:jc w:val="both"/>
        <w:rPr>
          <w:rFonts w:ascii="Times New Roman" w:hAnsi="Times New Roman" w:cs="Times New Roman"/>
        </w:rPr>
      </w:pPr>
      <w:r w:rsidRPr="00F63630">
        <w:rPr>
          <w:rFonts w:ascii="Times New Roman" w:hAnsi="Times New Roman" w:cs="Times New Roman"/>
        </w:rPr>
        <w:t>gyakorlata</w:t>
      </w:r>
    </w:p>
    <w:p w14:paraId="7C1BA58E" w14:textId="761FE0E9" w:rsidR="008E474B" w:rsidRPr="00F63630" w:rsidRDefault="008E474B" w:rsidP="006677A9">
      <w:pPr>
        <w:pStyle w:val="Listaszerbekezds"/>
        <w:tabs>
          <w:tab w:val="left" w:pos="5746"/>
        </w:tabs>
        <w:spacing w:line="240" w:lineRule="auto"/>
        <w:ind w:left="0"/>
        <w:jc w:val="both"/>
        <w:rPr>
          <w:rFonts w:ascii="Times New Roman" w:hAnsi="Times New Roman" w:cs="Times New Roman"/>
          <w:b/>
          <w:bCs/>
          <w:u w:val="single"/>
        </w:rPr>
      </w:pPr>
    </w:p>
    <w:p w14:paraId="10A293C6" w14:textId="7AEEA4A4" w:rsidR="00CA26B6" w:rsidRPr="00F63630" w:rsidRDefault="00CA26B6" w:rsidP="00521FAB">
      <w:pPr>
        <w:pStyle w:val="Nincstrkz"/>
        <w:jc w:val="both"/>
        <w:rPr>
          <w:rFonts w:ascii="Times New Roman" w:hAnsi="Times New Roman" w:cs="Times New Roman"/>
        </w:rPr>
      </w:pPr>
      <w:r w:rsidRPr="00F63630">
        <w:rPr>
          <w:rFonts w:ascii="Times New Roman" w:hAnsi="Times New Roman" w:cs="Times New Roman"/>
          <w:b/>
          <w:bCs/>
        </w:rPr>
        <w:t>Az ellenőrzés célja:</w:t>
      </w:r>
      <w:r w:rsidRPr="00F63630">
        <w:rPr>
          <w:rFonts w:ascii="Times New Roman" w:hAnsi="Times New Roman" w:cs="Times New Roman"/>
        </w:rPr>
        <w:t xml:space="preserve"> annak megállapítása, hogy az ügyiratselejtezést megfelelően</w:t>
      </w:r>
      <w:r w:rsidR="00521FAB" w:rsidRPr="00F63630">
        <w:rPr>
          <w:rFonts w:ascii="Times New Roman" w:hAnsi="Times New Roman" w:cs="Times New Roman"/>
        </w:rPr>
        <w:t xml:space="preserve"> </w:t>
      </w:r>
      <w:r w:rsidRPr="00F63630">
        <w:rPr>
          <w:rFonts w:ascii="Times New Roman" w:hAnsi="Times New Roman" w:cs="Times New Roman"/>
        </w:rPr>
        <w:t>szabályozták-e a hivatalban, és azt a gyakorlatban hogyan alkalmazzák</w:t>
      </w:r>
    </w:p>
    <w:p w14:paraId="730AD350" w14:textId="77777777" w:rsidR="00CF36D2" w:rsidRPr="00F63630" w:rsidRDefault="00CF36D2" w:rsidP="00521FAB">
      <w:pPr>
        <w:tabs>
          <w:tab w:val="left" w:pos="1845"/>
        </w:tabs>
        <w:spacing w:line="276" w:lineRule="auto"/>
        <w:jc w:val="both"/>
        <w:rPr>
          <w:rFonts w:ascii="Times New Roman" w:hAnsi="Times New Roman" w:cs="Times New Roman"/>
        </w:rPr>
      </w:pPr>
    </w:p>
    <w:p w14:paraId="17556174" w14:textId="77777777" w:rsidR="00521FAB" w:rsidRPr="00F63630" w:rsidRDefault="00521FAB" w:rsidP="006677A9">
      <w:pPr>
        <w:tabs>
          <w:tab w:val="left" w:pos="1845"/>
        </w:tabs>
        <w:spacing w:line="276" w:lineRule="auto"/>
        <w:jc w:val="both"/>
        <w:rPr>
          <w:rFonts w:ascii="Times New Roman" w:hAnsi="Times New Roman" w:cs="Times New Roman"/>
          <w:b/>
          <w:bCs/>
          <w:u w:val="single"/>
        </w:rPr>
      </w:pPr>
    </w:p>
    <w:p w14:paraId="4EDE656D" w14:textId="57D4BCA1" w:rsidR="00CA26B6" w:rsidRPr="00F63630" w:rsidRDefault="00CA26B6" w:rsidP="006677A9">
      <w:pPr>
        <w:tabs>
          <w:tab w:val="left" w:pos="1845"/>
        </w:tabs>
        <w:spacing w:line="276" w:lineRule="auto"/>
        <w:jc w:val="both"/>
        <w:rPr>
          <w:rFonts w:ascii="Times New Roman" w:hAnsi="Times New Roman" w:cs="Times New Roman"/>
          <w:b/>
          <w:bCs/>
          <w:u w:val="single"/>
        </w:rPr>
      </w:pPr>
      <w:r w:rsidRPr="00F63630">
        <w:rPr>
          <w:rFonts w:ascii="Times New Roman" w:hAnsi="Times New Roman" w:cs="Times New Roman"/>
          <w:b/>
          <w:bCs/>
          <w:u w:val="single"/>
        </w:rPr>
        <w:t>Megállapítások:</w:t>
      </w:r>
    </w:p>
    <w:p w14:paraId="0785D189" w14:textId="34300C5C" w:rsidR="00A50628" w:rsidRPr="00F63630" w:rsidRDefault="00CA26B6" w:rsidP="006677A9">
      <w:pPr>
        <w:pStyle w:val="NormlWeb"/>
        <w:spacing w:line="276" w:lineRule="auto"/>
        <w:jc w:val="both"/>
        <w:rPr>
          <w:sz w:val="22"/>
          <w:szCs w:val="22"/>
        </w:rPr>
      </w:pPr>
      <w:r w:rsidRPr="00F63630">
        <w:rPr>
          <w:sz w:val="22"/>
          <w:szCs w:val="22"/>
        </w:rPr>
        <w:t>A Kisújszállási Polgármesteri Hivatal iratselejtezését a közfeladatot ellátó szervek iratkezelésének általános követelményeiről szóló 335/2005. (XII.29.) kormányrendelet 3. §, valamint a Kisújszállási Polgármesteri Hivatal</w:t>
      </w:r>
      <w:r w:rsidR="006F236C" w:rsidRPr="00F63630">
        <w:rPr>
          <w:sz w:val="22"/>
          <w:szCs w:val="22"/>
        </w:rPr>
        <w:t>ának</w:t>
      </w:r>
      <w:r w:rsidRPr="00F63630">
        <w:rPr>
          <w:sz w:val="22"/>
          <w:szCs w:val="22"/>
        </w:rPr>
        <w:t xml:space="preserve"> a 849-4/2007., a 335-3/2008., a 335-5/2008., valamint a 2381-2/2009., 2624-1/2010. számú jegyzői utasítással módosított 14-9/2006. számú jegyzői utasítással elfogadott iratkezelési szabályzata alapján végezte el. </w:t>
      </w:r>
    </w:p>
    <w:p w14:paraId="497117DC"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A Kisújszállási Polgármesteri Hivatal iratkezelési feladatait 1 fő látja el kapcsolt munkakörben, az iratselejtezési feladatokat a jegyző által kijelölt 3 tagú selejtezési bizottság javaslata alapján végzik el.</w:t>
      </w:r>
    </w:p>
    <w:p w14:paraId="12AD2220"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lastRenderedPageBreak/>
        <w:t>Az irattárban az irattári tervben rögzített őrzési idő leteltével, szabályszerű eljárás keretében iratselejtezést kell végezni.</w:t>
      </w:r>
    </w:p>
    <w:p w14:paraId="1702D8E1" w14:textId="3256E915"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 Az iratselejtezés célja az, hogy azok az iratok melyekre sem ügyintézési, sem történeti okokból nincs szükség, ne foglalják a helyet az irattárakban</w:t>
      </w:r>
      <w:r w:rsidR="006F236C" w:rsidRPr="00F63630">
        <w:rPr>
          <w:rFonts w:ascii="Times New Roman" w:hAnsi="Times New Roman" w:cs="Times New Roman"/>
        </w:rPr>
        <w:t>.</w:t>
      </w:r>
      <w:r w:rsidRPr="00F63630">
        <w:rPr>
          <w:rFonts w:ascii="Times New Roman" w:hAnsi="Times New Roman" w:cs="Times New Roman"/>
        </w:rPr>
        <w:t xml:space="preserve"> Az irat selejtezését az irat keletkezésekor érvényben volt irattári terv szerint kell végrehajtani az Iratkezelési Szabályzatban foglaltak szerint. Az iratok őrzési idejekor csak a lezárt éveket lehet figyelembe venni. (2018. évben az utolsó lezárt év 2017. tehát a két év után selejtezhető iratok közül a 2015-ben keletkezetteket szabad selejtezni.)</w:t>
      </w:r>
    </w:p>
    <w:p w14:paraId="4A047252"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2018. évben a Kisújszállási Polgármesteri Hivatalban a 3 fős selejtezési bizottság tagjai végeztek iratselejtezést. </w:t>
      </w:r>
    </w:p>
    <w:p w14:paraId="27A29978"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Az iratselejtezés menete a Hivatalban:</w:t>
      </w:r>
    </w:p>
    <w:p w14:paraId="23E656BB"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selejtezési bizottság alakítása</w:t>
      </w:r>
    </w:p>
    <w:p w14:paraId="5699F802"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az iratok értékelése, válogatása</w:t>
      </w:r>
    </w:p>
    <w:p w14:paraId="6BCC47C8"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selejtezési jegyzőkönyv készítése</w:t>
      </w:r>
    </w:p>
    <w:p w14:paraId="16EAA272"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selejtezés engedélyeztetése</w:t>
      </w:r>
    </w:p>
    <w:p w14:paraId="42669A59"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 iratok megsemmisítése.</w:t>
      </w:r>
    </w:p>
    <w:p w14:paraId="753C253D"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Az iratselejtezést az irattári tervnek megfelelően az Önkormányzatnál 2 évenként felülvizsgálják. Azok az iratanyagok, melyek nem minősülnek levéltári anyagnak és az irattári terv szerint őrzési idejük lejárt kiselejtezésre kerülnek. Az őrzési időt az ügyirat keletkezésének évét követő január 1-től egész években számolják. </w:t>
      </w:r>
    </w:p>
    <w:p w14:paraId="1F6D9E5B"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Az irattári selejtezéssel kapcsolatos munkákat minden második évben elvégzik.  Az iratselejtezést a jegyző által kijelölt 3 tagú selejtezési bizottság javaslata alapján végzik el. </w:t>
      </w:r>
    </w:p>
    <w:p w14:paraId="4B60D303" w14:textId="1C6ECDD9"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Az iratselejtezésről a selejtezési bizottság tagjai által aláírt és a </w:t>
      </w:r>
      <w:r w:rsidR="004861F4" w:rsidRPr="00F63630">
        <w:rPr>
          <w:rFonts w:ascii="Times New Roman" w:hAnsi="Times New Roman" w:cs="Times New Roman"/>
        </w:rPr>
        <w:t>P</w:t>
      </w:r>
      <w:r w:rsidRPr="00F63630">
        <w:rPr>
          <w:rFonts w:ascii="Times New Roman" w:hAnsi="Times New Roman" w:cs="Times New Roman"/>
        </w:rPr>
        <w:t xml:space="preserve">olgármesteri </w:t>
      </w:r>
      <w:r w:rsidR="004861F4" w:rsidRPr="00F63630">
        <w:rPr>
          <w:rFonts w:ascii="Times New Roman" w:hAnsi="Times New Roman" w:cs="Times New Roman"/>
        </w:rPr>
        <w:t>H</w:t>
      </w:r>
      <w:r w:rsidRPr="00F63630">
        <w:rPr>
          <w:rFonts w:ascii="Times New Roman" w:hAnsi="Times New Roman" w:cs="Times New Roman"/>
        </w:rPr>
        <w:t>ivatal körbélyegzőjével ellátott selejtezési jegyzőkönyv készül 2 példányban, amelyeket iktatás után az illetékes lev</w:t>
      </w:r>
      <w:r w:rsidR="004861F4" w:rsidRPr="00F63630">
        <w:rPr>
          <w:rFonts w:ascii="Times New Roman" w:hAnsi="Times New Roman" w:cs="Times New Roman"/>
        </w:rPr>
        <w:t>é</w:t>
      </w:r>
      <w:r w:rsidRPr="00F63630">
        <w:rPr>
          <w:rFonts w:ascii="Times New Roman" w:hAnsi="Times New Roman" w:cs="Times New Roman"/>
        </w:rPr>
        <w:t>ltárhoz továbbítanak 2 példányban a selejtezés engedélyeztetése végett.</w:t>
      </w:r>
    </w:p>
    <w:p w14:paraId="5C8BFEA4"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 selejtezési jegyzőkönyv melléklete a selejtezett iratok tételszámát, tárgyát, évkörét felsoroló tételszintű iratjegyzék. </w:t>
      </w:r>
    </w:p>
    <w:p w14:paraId="01B4D0A5"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Az iratselejtezési jegyzőkönyv a jogszabályokban előírt követelményeknek megfelel. </w:t>
      </w:r>
    </w:p>
    <w:p w14:paraId="10B4EF1C"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Tartalmazza:</w:t>
      </w:r>
    </w:p>
    <w:p w14:paraId="0845BC40"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 xml:space="preserve">a selejtezési jegyzőkönyv felvételének helyét és idejét, </w:t>
      </w:r>
    </w:p>
    <w:p w14:paraId="76539AC5"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selejtezést végzők nevét,</w:t>
      </w:r>
    </w:p>
    <w:p w14:paraId="00656843"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 xml:space="preserve">a selejtezés megkezdésének és befejezésének időpontjait,  </w:t>
      </w:r>
    </w:p>
    <w:p w14:paraId="4D5D8D02"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 xml:space="preserve">a selejtezés során az iratok értékeléséhez alapul vett jogszabályok címét és számát, </w:t>
      </w:r>
    </w:p>
    <w:p w14:paraId="18F76830" w14:textId="0AC22633"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selejtezésre előkészített iratok felsorolását</w:t>
      </w:r>
      <w:r w:rsidR="00E41BDC" w:rsidRPr="00F63630">
        <w:rPr>
          <w:rFonts w:ascii="Times New Roman" w:hAnsi="Times New Roman" w:cs="Times New Roman"/>
        </w:rPr>
        <w:t xml:space="preserve"> az iratjegyzék tartalmazza,</w:t>
      </w:r>
    </w:p>
    <w:p w14:paraId="6664AEDC" w14:textId="77777777" w:rsidR="00A50628" w:rsidRPr="00F63630" w:rsidRDefault="00A50628"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az iratselejtezést ellenőrző selejtezési bizottság tagjainak aláírását és nyilatkozatát arról, hogy a jogszabályoknak megfelelően jártak el.</w:t>
      </w:r>
    </w:p>
    <w:p w14:paraId="3F951B51"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 Polgármesteri Hivatal esetében az illetékes levéltár a Magyar Nemzeti Levéltár Jász-Nagykun-Szolnok Megyei Levéltára. </w:t>
      </w:r>
    </w:p>
    <w:p w14:paraId="5645D3C2" w14:textId="77777777" w:rsidR="00A50628" w:rsidRPr="00F63630" w:rsidRDefault="00A50628" w:rsidP="006677A9">
      <w:pPr>
        <w:jc w:val="both"/>
        <w:rPr>
          <w:rFonts w:ascii="Times New Roman" w:hAnsi="Times New Roman" w:cs="Times New Roman"/>
        </w:rPr>
      </w:pPr>
      <w:r w:rsidRPr="00F63630">
        <w:rPr>
          <w:rFonts w:ascii="Times New Roman" w:hAnsi="Times New Roman" w:cs="Times New Roman"/>
        </w:rPr>
        <w:t xml:space="preserve">A levéltár az iratok megsemmisítését a szükséges ellenőrzés után a selejtezési jegyzőkönyv visszaküldött példányára írt záradékkal engedélyezi. A levéltár jogosult a selejtezni kívánt iratok egy részét vagy egészét maradandó értékűnek ítélni, melyek emiatt nem selejtezhetők. </w:t>
      </w:r>
    </w:p>
    <w:p w14:paraId="7B404E14" w14:textId="1C5E3943" w:rsidR="00D960B9" w:rsidRPr="00F63630" w:rsidRDefault="00A50628" w:rsidP="006677A9">
      <w:pPr>
        <w:jc w:val="both"/>
        <w:rPr>
          <w:rFonts w:ascii="Times New Roman" w:hAnsi="Times New Roman" w:cs="Times New Roman"/>
        </w:rPr>
      </w:pPr>
      <w:r w:rsidRPr="00F63630">
        <w:rPr>
          <w:rFonts w:ascii="Times New Roman" w:hAnsi="Times New Roman" w:cs="Times New Roman"/>
        </w:rPr>
        <w:lastRenderedPageBreak/>
        <w:t xml:space="preserve">Ha a levéltár a kiselejtezni kívánt iratok közül valamely iratot további őrzés céljából kiemel, akkor azt a nem selejtezhető iratok közé vissza </w:t>
      </w:r>
      <w:r w:rsidR="002F0C96" w:rsidRPr="00F63630">
        <w:rPr>
          <w:rFonts w:ascii="Times New Roman" w:hAnsi="Times New Roman" w:cs="Times New Roman"/>
        </w:rPr>
        <w:t>sorolják</w:t>
      </w:r>
      <w:r w:rsidRPr="00F63630">
        <w:rPr>
          <w:rFonts w:ascii="Times New Roman" w:hAnsi="Times New Roman" w:cs="Times New Roman"/>
        </w:rPr>
        <w:t>, a levéltári átadásig ott</w:t>
      </w:r>
      <w:r w:rsidR="00E20D8C" w:rsidRPr="00F63630">
        <w:rPr>
          <w:rFonts w:ascii="Times New Roman" w:hAnsi="Times New Roman" w:cs="Times New Roman"/>
        </w:rPr>
        <w:t xml:space="preserve"> </w:t>
      </w:r>
      <w:r w:rsidR="00275E76" w:rsidRPr="00F63630">
        <w:rPr>
          <w:rFonts w:ascii="Times New Roman" w:hAnsi="Times New Roman" w:cs="Times New Roman"/>
        </w:rPr>
        <w:t>ő</w:t>
      </w:r>
      <w:r w:rsidR="009F0B1A" w:rsidRPr="00F63630">
        <w:rPr>
          <w:rFonts w:ascii="Times New Roman" w:hAnsi="Times New Roman" w:cs="Times New Roman"/>
        </w:rPr>
        <w:t>rzik</w:t>
      </w:r>
      <w:r w:rsidRPr="00F63630">
        <w:rPr>
          <w:rFonts w:ascii="Times New Roman" w:hAnsi="Times New Roman" w:cs="Times New Roman"/>
        </w:rPr>
        <w:t>. Ezt a tényt a selejtezési jegyzőkönyvre fel</w:t>
      </w:r>
      <w:r w:rsidR="009F0B1A" w:rsidRPr="00F63630">
        <w:rPr>
          <w:rFonts w:ascii="Times New Roman" w:hAnsi="Times New Roman" w:cs="Times New Roman"/>
        </w:rPr>
        <w:t>jegyzik</w:t>
      </w:r>
      <w:r w:rsidRPr="00F63630">
        <w:rPr>
          <w:rFonts w:ascii="Times New Roman" w:hAnsi="Times New Roman" w:cs="Times New Roman"/>
        </w:rPr>
        <w:t xml:space="preserve">. A selejtezés tényét és időpontját a nyilvántartás megfelelő rovatába </w:t>
      </w:r>
      <w:r w:rsidR="009F0B1A" w:rsidRPr="00F63630">
        <w:rPr>
          <w:rFonts w:ascii="Times New Roman" w:hAnsi="Times New Roman" w:cs="Times New Roman"/>
        </w:rPr>
        <w:t>bevezetik.</w:t>
      </w:r>
    </w:p>
    <w:p w14:paraId="6D0054DE" w14:textId="77777777" w:rsidR="00D960B9" w:rsidRPr="00F63630" w:rsidRDefault="00D960B9" w:rsidP="006677A9">
      <w:pPr>
        <w:jc w:val="both"/>
        <w:rPr>
          <w:rFonts w:ascii="Times New Roman" w:hAnsi="Times New Roman" w:cs="Times New Roman"/>
        </w:rPr>
      </w:pPr>
      <w:r w:rsidRPr="00F63630">
        <w:rPr>
          <w:rFonts w:ascii="Times New Roman" w:hAnsi="Times New Roman" w:cs="Times New Roman"/>
        </w:rPr>
        <w:t xml:space="preserve">A 2018. évben az iratselejtezési jegyzőkönyv iratjegyzékében selejtezni kívánt iratok nem minősültek levéltári anyagnak, igy azok selejtezéséhez a Jász-Nagykun-Szolnok Megyei Levéltár hozzájárult. A selejtezési jegyzőkönyv visszaküldött példányát az alábbi záradékkal látta el. </w:t>
      </w:r>
    </w:p>
    <w:p w14:paraId="40C4AF60" w14:textId="77777777" w:rsidR="00D960B9" w:rsidRPr="00F63630" w:rsidRDefault="00D960B9" w:rsidP="006677A9">
      <w:pPr>
        <w:jc w:val="both"/>
        <w:rPr>
          <w:rFonts w:ascii="Times New Roman" w:hAnsi="Times New Roman" w:cs="Times New Roman"/>
        </w:rPr>
      </w:pPr>
      <w:r w:rsidRPr="00F63630">
        <w:rPr>
          <w:rFonts w:ascii="Times New Roman" w:hAnsi="Times New Roman" w:cs="Times New Roman"/>
        </w:rPr>
        <w:t>„A jegyzőkönyv szerint selejtezésre javasolt iratok nem minősülnek levéltári anyagnak. KISELEJTEZHETŐK”</w:t>
      </w:r>
    </w:p>
    <w:p w14:paraId="5488D0E9" w14:textId="1FFA87C3" w:rsidR="00D960B9" w:rsidRPr="00F63630" w:rsidRDefault="00D960B9" w:rsidP="006677A9">
      <w:pPr>
        <w:jc w:val="both"/>
        <w:rPr>
          <w:rFonts w:ascii="Times New Roman" w:hAnsi="Times New Roman" w:cs="Times New Roman"/>
        </w:rPr>
      </w:pPr>
      <w:r w:rsidRPr="00F63630">
        <w:rPr>
          <w:rFonts w:ascii="Times New Roman" w:hAnsi="Times New Roman" w:cs="Times New Roman"/>
        </w:rPr>
        <w:t xml:space="preserve">A levéltár engedélye által leselejtezhető </w:t>
      </w:r>
      <w:r w:rsidR="00E20D8C" w:rsidRPr="00F63630">
        <w:rPr>
          <w:rFonts w:ascii="Times New Roman" w:hAnsi="Times New Roman" w:cs="Times New Roman"/>
        </w:rPr>
        <w:t>i</w:t>
      </w:r>
      <w:r w:rsidRPr="00F63630">
        <w:rPr>
          <w:rFonts w:ascii="Times New Roman" w:hAnsi="Times New Roman" w:cs="Times New Roman"/>
        </w:rPr>
        <w:t xml:space="preserve">ratok megsemmisítéséről a Hivatal Jegyzője az adatvédelmi és biztonsági előírások figyelembevételével gondoskodik. A kiselejtezhető iratok megsemmisítése a Polgármesteri Hivatal erre szolgáló helyiségében ledarálással történik úgy, hogy utólag ne lehessen a tartalmukat megállapítani vagy helyreállítani. </w:t>
      </w:r>
    </w:p>
    <w:p w14:paraId="1FC36F16" w14:textId="77777777" w:rsidR="00D960B9" w:rsidRPr="00F63630" w:rsidRDefault="00D960B9" w:rsidP="006677A9">
      <w:pPr>
        <w:jc w:val="both"/>
        <w:rPr>
          <w:rFonts w:ascii="Times New Roman" w:hAnsi="Times New Roman" w:cs="Times New Roman"/>
        </w:rPr>
      </w:pPr>
      <w:r w:rsidRPr="00F63630">
        <w:rPr>
          <w:rFonts w:ascii="Times New Roman" w:hAnsi="Times New Roman" w:cs="Times New Roman"/>
        </w:rPr>
        <w:t xml:space="preserve">Az elektronikus adathordozón tárolt iratok és az elektronikus iratok selejtezése esetén az eljárás azonosan történik a fentiekben leírtakkal. </w:t>
      </w:r>
    </w:p>
    <w:p w14:paraId="27895CCF" w14:textId="302F10DB" w:rsidR="00D960B9" w:rsidRPr="00F63630" w:rsidRDefault="00D960B9" w:rsidP="006677A9">
      <w:pPr>
        <w:jc w:val="both"/>
        <w:rPr>
          <w:rFonts w:ascii="Times New Roman" w:hAnsi="Times New Roman" w:cs="Times New Roman"/>
        </w:rPr>
      </w:pPr>
      <w:r w:rsidRPr="00F63630">
        <w:rPr>
          <w:rFonts w:ascii="Times New Roman" w:hAnsi="Times New Roman" w:cs="Times New Roman"/>
        </w:rPr>
        <w:t>Elektronikus dokumentumkezelés esetén az adatbázisban lévő iratok metaadatainak selejtezése fizikai törlés nélkül, a selejtezésre vonatkozó megjelöléssel történik</w:t>
      </w:r>
      <w:r w:rsidR="00521FAB" w:rsidRPr="00F63630">
        <w:rPr>
          <w:rFonts w:ascii="Times New Roman" w:hAnsi="Times New Roman" w:cs="Times New Roman"/>
        </w:rPr>
        <w:t>.</w:t>
      </w:r>
      <w:r w:rsidRPr="00F63630">
        <w:rPr>
          <w:rFonts w:ascii="Times New Roman" w:hAnsi="Times New Roman" w:cs="Times New Roman"/>
        </w:rPr>
        <w:t xml:space="preserve"> A selejtezést követően az elektronikus dokumentumokat meg kell semmisíteni, az adatállományból úgy kell törölni, hogy helyreállításuk ne legyen lehetséges.</w:t>
      </w:r>
    </w:p>
    <w:p w14:paraId="5BBA456B" w14:textId="7F00F47F" w:rsidR="00D960B9" w:rsidRPr="00F63630" w:rsidRDefault="00D960B9" w:rsidP="006677A9">
      <w:pPr>
        <w:jc w:val="both"/>
        <w:rPr>
          <w:rFonts w:ascii="Times New Roman" w:hAnsi="Times New Roman" w:cs="Times New Roman"/>
        </w:rPr>
      </w:pPr>
      <w:r w:rsidRPr="00F63630">
        <w:rPr>
          <w:rFonts w:ascii="Times New Roman" w:hAnsi="Times New Roman" w:cs="Times New Roman"/>
        </w:rPr>
        <w:t>A Hivatal a nem selejtezhető iratait a hatályos vonatkozó jogszabályi előírásoknak megfelelően (általában 15 évi őrzési idő után), előzetes egyeztetéssel a Magyar Nemzeti Levéltár Jász-Nagykun-Szolnok Megyei Lev</w:t>
      </w:r>
      <w:r w:rsidR="00FB0FB5" w:rsidRPr="00F63630">
        <w:rPr>
          <w:rFonts w:ascii="Times New Roman" w:hAnsi="Times New Roman" w:cs="Times New Roman"/>
        </w:rPr>
        <w:t>é</w:t>
      </w:r>
      <w:r w:rsidRPr="00F63630">
        <w:rPr>
          <w:rFonts w:ascii="Times New Roman" w:hAnsi="Times New Roman" w:cs="Times New Roman"/>
        </w:rPr>
        <w:t>ltárának adja át. A lev</w:t>
      </w:r>
      <w:r w:rsidR="00E20D8C" w:rsidRPr="00F63630">
        <w:rPr>
          <w:rFonts w:ascii="Times New Roman" w:hAnsi="Times New Roman" w:cs="Times New Roman"/>
        </w:rPr>
        <w:t>é</w:t>
      </w:r>
      <w:r w:rsidRPr="00F63630">
        <w:rPr>
          <w:rFonts w:ascii="Times New Roman" w:hAnsi="Times New Roman" w:cs="Times New Roman"/>
        </w:rPr>
        <w:t>ltárnak csak lezárt, teljes évfolyamok iratai adható</w:t>
      </w:r>
      <w:r w:rsidR="006677A9" w:rsidRPr="00F63630">
        <w:rPr>
          <w:rFonts w:ascii="Times New Roman" w:hAnsi="Times New Roman" w:cs="Times New Roman"/>
        </w:rPr>
        <w:t>ak</w:t>
      </w:r>
      <w:r w:rsidRPr="00F63630">
        <w:rPr>
          <w:rFonts w:ascii="Times New Roman" w:hAnsi="Times New Roman" w:cs="Times New Roman"/>
        </w:rPr>
        <w:t xml:space="preserve"> át. </w:t>
      </w:r>
    </w:p>
    <w:p w14:paraId="1CFB5E6A" w14:textId="77777777" w:rsidR="00BC6CC4" w:rsidRPr="00F63630" w:rsidRDefault="00BC6CC4" w:rsidP="006677A9">
      <w:pPr>
        <w:jc w:val="both"/>
        <w:rPr>
          <w:rFonts w:ascii="Times New Roman" w:hAnsi="Times New Roman" w:cs="Times New Roman"/>
        </w:rPr>
      </w:pPr>
      <w:r w:rsidRPr="00F63630">
        <w:rPr>
          <w:rFonts w:ascii="Times New Roman" w:hAnsi="Times New Roman" w:cs="Times New Roman"/>
        </w:rPr>
        <w:t>A belső ellenőrzés során megállapítást nyert, hogy a Kisújszállási Polgármesteri Hivatal iratselejtezése a jogszabályoknak megfelelően történik. A Polgármesteri Hivatal 3 fős selejtezési bizottsága az ügyiratselejtezési feladatokat:</w:t>
      </w:r>
    </w:p>
    <w:p w14:paraId="7261D95A" w14:textId="77777777" w:rsidR="00BC6CC4" w:rsidRPr="00F63630" w:rsidRDefault="00BC6CC4"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az iratok értékelését, válogatását,</w:t>
      </w:r>
    </w:p>
    <w:p w14:paraId="2EDC5186" w14:textId="77777777" w:rsidR="00BC6CC4" w:rsidRPr="00F63630" w:rsidRDefault="00BC6CC4"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selejtezési jegyzőkönyv elkészítését,</w:t>
      </w:r>
    </w:p>
    <w:p w14:paraId="55305706" w14:textId="77777777" w:rsidR="00BC6CC4" w:rsidRPr="00F63630" w:rsidRDefault="00BC6CC4"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 xml:space="preserve">a selejtezés engedélyeztetését, </w:t>
      </w:r>
    </w:p>
    <w:p w14:paraId="3A8756C0" w14:textId="77777777" w:rsidR="00BC6CC4" w:rsidRPr="00F63630" w:rsidRDefault="00BC6CC4" w:rsidP="006677A9">
      <w:pPr>
        <w:pStyle w:val="Listaszerbekezds"/>
        <w:numPr>
          <w:ilvl w:val="0"/>
          <w:numId w:val="7"/>
        </w:numPr>
        <w:spacing w:after="200" w:line="276" w:lineRule="auto"/>
        <w:jc w:val="both"/>
        <w:rPr>
          <w:rFonts w:ascii="Times New Roman" w:hAnsi="Times New Roman" w:cs="Times New Roman"/>
        </w:rPr>
      </w:pPr>
      <w:r w:rsidRPr="00F63630">
        <w:rPr>
          <w:rFonts w:ascii="Times New Roman" w:hAnsi="Times New Roman" w:cs="Times New Roman"/>
        </w:rPr>
        <w:t>a selejtezésre engedélyezett iratok megsemmisítését</w:t>
      </w:r>
    </w:p>
    <w:p w14:paraId="7517C7DB" w14:textId="23F13015" w:rsidR="00BC6CC4" w:rsidRPr="00F63630" w:rsidRDefault="00BC6CC4" w:rsidP="006677A9">
      <w:pPr>
        <w:jc w:val="both"/>
        <w:rPr>
          <w:rFonts w:ascii="Times New Roman" w:hAnsi="Times New Roman" w:cs="Times New Roman"/>
        </w:rPr>
      </w:pPr>
      <w:r w:rsidRPr="00F63630">
        <w:rPr>
          <w:rFonts w:ascii="Times New Roman" w:hAnsi="Times New Roman" w:cs="Times New Roman"/>
        </w:rPr>
        <w:t xml:space="preserve"> megfelelő szakmai felkészültség és kellő odafigyelés mellett végzi. </w:t>
      </w:r>
    </w:p>
    <w:p w14:paraId="76CE529E" w14:textId="6444720E" w:rsidR="00EE1E40" w:rsidRPr="00F63630" w:rsidRDefault="00EE1E40" w:rsidP="006677A9">
      <w:pPr>
        <w:jc w:val="both"/>
        <w:rPr>
          <w:rFonts w:ascii="Times New Roman" w:hAnsi="Times New Roman" w:cs="Times New Roman"/>
        </w:rPr>
      </w:pPr>
    </w:p>
    <w:p w14:paraId="46D302A9" w14:textId="5CD75AA6" w:rsidR="00734C34" w:rsidRDefault="00EE1E40" w:rsidP="006677A9">
      <w:pPr>
        <w:pStyle w:val="Listaszerbekezds"/>
        <w:numPr>
          <w:ilvl w:val="0"/>
          <w:numId w:val="1"/>
        </w:numPr>
        <w:ind w:left="426" w:hanging="426"/>
        <w:jc w:val="both"/>
        <w:rPr>
          <w:rFonts w:ascii="Times New Roman" w:hAnsi="Times New Roman" w:cs="Times New Roman"/>
          <w:b/>
          <w:bCs/>
        </w:rPr>
      </w:pPr>
      <w:r w:rsidRPr="00F63630">
        <w:rPr>
          <w:rFonts w:ascii="Times New Roman" w:hAnsi="Times New Roman" w:cs="Times New Roman"/>
          <w:b/>
          <w:bCs/>
        </w:rPr>
        <w:t>Az ellenőrzések során büntető, szabálysértési, kártérítési</w:t>
      </w:r>
      <w:r w:rsidR="00734C34" w:rsidRPr="00F63630">
        <w:rPr>
          <w:rFonts w:ascii="Times New Roman" w:hAnsi="Times New Roman" w:cs="Times New Roman"/>
          <w:b/>
          <w:bCs/>
        </w:rPr>
        <w:t>, valamint fegyelmi eljárás megindítására nem került sor.</w:t>
      </w:r>
    </w:p>
    <w:p w14:paraId="4CBD6D7E" w14:textId="77777777" w:rsidR="00F63630" w:rsidRPr="00F63630" w:rsidRDefault="00F63630" w:rsidP="00F63630">
      <w:pPr>
        <w:pStyle w:val="Listaszerbekezds"/>
        <w:ind w:left="426"/>
        <w:jc w:val="both"/>
        <w:rPr>
          <w:rFonts w:ascii="Times New Roman" w:hAnsi="Times New Roman" w:cs="Times New Roman"/>
          <w:b/>
          <w:bCs/>
        </w:rPr>
      </w:pPr>
    </w:p>
    <w:p w14:paraId="284B6485" w14:textId="5F17B73E" w:rsidR="00734C34" w:rsidRPr="00F63630" w:rsidRDefault="00734C34" w:rsidP="006677A9">
      <w:pPr>
        <w:pStyle w:val="Listaszerbekezds"/>
        <w:numPr>
          <w:ilvl w:val="0"/>
          <w:numId w:val="1"/>
        </w:numPr>
        <w:ind w:left="426" w:hanging="426"/>
        <w:jc w:val="both"/>
        <w:rPr>
          <w:rFonts w:ascii="Times New Roman" w:hAnsi="Times New Roman" w:cs="Times New Roman"/>
          <w:b/>
          <w:bCs/>
        </w:rPr>
      </w:pPr>
      <w:r w:rsidRPr="00F63630">
        <w:rPr>
          <w:rFonts w:ascii="Times New Roman" w:hAnsi="Times New Roman" w:cs="Times New Roman"/>
          <w:b/>
          <w:bCs/>
        </w:rPr>
        <w:t>Az ellenőrzés által tett megállapítások és javaslatok hasznosítása:</w:t>
      </w:r>
    </w:p>
    <w:p w14:paraId="72202E78" w14:textId="77777777" w:rsidR="00734C34" w:rsidRPr="00F63630" w:rsidRDefault="00734C34" w:rsidP="006677A9">
      <w:pPr>
        <w:pStyle w:val="Listaszerbekezds"/>
        <w:jc w:val="both"/>
        <w:rPr>
          <w:rFonts w:ascii="Times New Roman" w:hAnsi="Times New Roman" w:cs="Times New Roman"/>
          <w:b/>
          <w:bCs/>
        </w:rPr>
      </w:pPr>
    </w:p>
    <w:p w14:paraId="2BDDAC1A" w14:textId="00EF66D3" w:rsidR="00734C34" w:rsidRPr="00F63630" w:rsidRDefault="00734C34" w:rsidP="006677A9">
      <w:pPr>
        <w:pStyle w:val="Listaszerbekezds"/>
        <w:ind w:left="0"/>
        <w:jc w:val="both"/>
        <w:rPr>
          <w:rFonts w:ascii="Times New Roman" w:hAnsi="Times New Roman" w:cs="Times New Roman"/>
        </w:rPr>
      </w:pPr>
      <w:r w:rsidRPr="00F63630">
        <w:rPr>
          <w:rFonts w:ascii="Times New Roman" w:hAnsi="Times New Roman" w:cs="Times New Roman"/>
        </w:rPr>
        <w:t xml:space="preserve">Az ellenőrzési jelentés tervezeteket az ellenőrzött szervezetek vezetői megismerték, záradékolták és </w:t>
      </w:r>
      <w:proofErr w:type="spellStart"/>
      <w:r w:rsidRPr="00F63630">
        <w:rPr>
          <w:rFonts w:ascii="Times New Roman" w:hAnsi="Times New Roman" w:cs="Times New Roman"/>
        </w:rPr>
        <w:t>észrevételezési</w:t>
      </w:r>
      <w:proofErr w:type="spellEnd"/>
      <w:r w:rsidRPr="00F63630">
        <w:rPr>
          <w:rFonts w:ascii="Times New Roman" w:hAnsi="Times New Roman" w:cs="Times New Roman"/>
        </w:rPr>
        <w:t xml:space="preserve"> jogukkal élhettek.</w:t>
      </w:r>
    </w:p>
    <w:p w14:paraId="7B4854E3" w14:textId="20ED7710" w:rsidR="00734C34" w:rsidRPr="00F63630" w:rsidRDefault="00734C34" w:rsidP="006677A9">
      <w:pPr>
        <w:pStyle w:val="Listaszerbekezds"/>
        <w:ind w:left="426"/>
        <w:jc w:val="both"/>
        <w:rPr>
          <w:rFonts w:ascii="Times New Roman" w:hAnsi="Times New Roman" w:cs="Times New Roman"/>
        </w:rPr>
      </w:pPr>
    </w:p>
    <w:p w14:paraId="50FD63B9" w14:textId="192F13BA" w:rsidR="00734C34" w:rsidRPr="00F63630" w:rsidRDefault="00734C34" w:rsidP="006677A9">
      <w:pPr>
        <w:pStyle w:val="Listaszerbekezds"/>
        <w:ind w:left="0"/>
        <w:jc w:val="both"/>
        <w:rPr>
          <w:rFonts w:ascii="Times New Roman" w:hAnsi="Times New Roman" w:cs="Times New Roman"/>
        </w:rPr>
      </w:pPr>
      <w:r w:rsidRPr="00F63630">
        <w:rPr>
          <w:rFonts w:ascii="Times New Roman" w:hAnsi="Times New Roman" w:cs="Times New Roman"/>
        </w:rPr>
        <w:t>Az észrevételekkel kiegészített ellenőrzési jelentéseket az ellenőrzött szervek vezetői átvették, azok lezárásra kerültek.</w:t>
      </w:r>
    </w:p>
    <w:p w14:paraId="3E148E6D" w14:textId="35A8CCDB" w:rsidR="00734C34" w:rsidRPr="00F63630" w:rsidRDefault="00734C34" w:rsidP="006677A9">
      <w:pPr>
        <w:pStyle w:val="Listaszerbekezds"/>
        <w:ind w:left="426"/>
        <w:jc w:val="both"/>
        <w:rPr>
          <w:rFonts w:ascii="Times New Roman" w:hAnsi="Times New Roman" w:cs="Times New Roman"/>
        </w:rPr>
      </w:pPr>
    </w:p>
    <w:p w14:paraId="2C5B2109" w14:textId="2305BA38" w:rsidR="00BC6CC4" w:rsidRDefault="00734C34" w:rsidP="00F63630">
      <w:pPr>
        <w:pStyle w:val="Listaszerbekezds"/>
        <w:ind w:left="0"/>
        <w:jc w:val="both"/>
        <w:rPr>
          <w:rFonts w:ascii="Times New Roman" w:hAnsi="Times New Roman" w:cs="Times New Roman"/>
        </w:rPr>
      </w:pPr>
      <w:r w:rsidRPr="00F63630">
        <w:rPr>
          <w:rFonts w:ascii="Times New Roman" w:hAnsi="Times New Roman" w:cs="Times New Roman"/>
        </w:rPr>
        <w:t>Az ellenőrzés hatékonynak volt mondható 2019. évben.</w:t>
      </w:r>
    </w:p>
    <w:p w14:paraId="2DC5C432" w14:textId="77777777" w:rsidR="00F63630" w:rsidRPr="00F63630" w:rsidRDefault="00F63630" w:rsidP="00F63630">
      <w:pPr>
        <w:pStyle w:val="Listaszerbekezds"/>
        <w:ind w:left="0"/>
        <w:jc w:val="both"/>
        <w:rPr>
          <w:rFonts w:ascii="Times New Roman" w:hAnsi="Times New Roman" w:cs="Times New Roman"/>
        </w:rPr>
      </w:pPr>
    </w:p>
    <w:p w14:paraId="3852B2DC" w14:textId="0B3F2918" w:rsidR="00734C34" w:rsidRPr="00F63630" w:rsidRDefault="00734C34" w:rsidP="006677A9">
      <w:pPr>
        <w:pStyle w:val="Listaszerbekezds"/>
        <w:numPr>
          <w:ilvl w:val="0"/>
          <w:numId w:val="1"/>
        </w:numPr>
        <w:ind w:left="426" w:hanging="426"/>
        <w:jc w:val="both"/>
        <w:rPr>
          <w:rFonts w:ascii="Times New Roman" w:hAnsi="Times New Roman" w:cs="Times New Roman"/>
          <w:b/>
          <w:bCs/>
        </w:rPr>
      </w:pPr>
      <w:r w:rsidRPr="00F63630">
        <w:rPr>
          <w:rFonts w:ascii="Times New Roman" w:hAnsi="Times New Roman" w:cs="Times New Roman"/>
          <w:b/>
          <w:bCs/>
        </w:rPr>
        <w:t>Az ellenőrzési tevékenység ellátása jövőben:</w:t>
      </w:r>
    </w:p>
    <w:p w14:paraId="1118414F" w14:textId="6A8E2107" w:rsidR="00734C34" w:rsidRPr="00F63630" w:rsidRDefault="00734C34" w:rsidP="006677A9">
      <w:pPr>
        <w:pStyle w:val="Listaszerbekezds"/>
        <w:ind w:left="426"/>
        <w:jc w:val="both"/>
        <w:rPr>
          <w:rFonts w:ascii="Times New Roman" w:hAnsi="Times New Roman" w:cs="Times New Roman"/>
          <w:b/>
          <w:bCs/>
        </w:rPr>
      </w:pPr>
    </w:p>
    <w:p w14:paraId="166AC4B2" w14:textId="6C39E3F8" w:rsidR="003C28E4" w:rsidRPr="00F63630" w:rsidRDefault="00734C34" w:rsidP="00F63630">
      <w:pPr>
        <w:pStyle w:val="Listaszerbekezds"/>
        <w:ind w:left="0"/>
        <w:jc w:val="both"/>
        <w:rPr>
          <w:rFonts w:ascii="Times New Roman" w:hAnsi="Times New Roman" w:cs="Times New Roman"/>
        </w:rPr>
      </w:pPr>
      <w:r w:rsidRPr="00F63630">
        <w:rPr>
          <w:rFonts w:ascii="Times New Roman" w:hAnsi="Times New Roman" w:cs="Times New Roman"/>
        </w:rPr>
        <w:t>Az ellenőrzés 2020. évben belső kinevezéses jogviszony keretében kerül megvalósításra.</w:t>
      </w:r>
    </w:p>
    <w:sectPr w:rsidR="003C28E4" w:rsidRPr="00F63630" w:rsidSect="005A50D1">
      <w:pgSz w:w="11906" w:h="16838"/>
      <w:pgMar w:top="1417" w:right="1417" w:bottom="1417"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543A8"/>
    <w:multiLevelType w:val="hybridMultilevel"/>
    <w:tmpl w:val="DF380C6E"/>
    <w:lvl w:ilvl="0" w:tplc="6EBA5BF2">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0CED3A1"/>
    <w:multiLevelType w:val="hybridMultilevel"/>
    <w:tmpl w:val="16A27F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1480566"/>
    <w:multiLevelType w:val="hybridMultilevel"/>
    <w:tmpl w:val="7F205384"/>
    <w:lvl w:ilvl="0" w:tplc="4D6A6C9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9920556"/>
    <w:multiLevelType w:val="hybridMultilevel"/>
    <w:tmpl w:val="3E1ABF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43E449AA"/>
    <w:multiLevelType w:val="hybridMultilevel"/>
    <w:tmpl w:val="BA5AB944"/>
    <w:lvl w:ilvl="0" w:tplc="DC764F2C">
      <w:start w:val="1"/>
      <w:numFmt w:val="decimal"/>
      <w:lvlText w:val="%1."/>
      <w:lvlJc w:val="left"/>
      <w:pPr>
        <w:ind w:left="720" w:hanging="360"/>
      </w:pPr>
      <w:rPr>
        <w:rFonts w:ascii="Times New Roman" w:eastAsiaTheme="minorHAnsi"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442D468F"/>
    <w:multiLevelType w:val="hybridMultilevel"/>
    <w:tmpl w:val="EE8E40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CD6018E"/>
    <w:multiLevelType w:val="hybridMultilevel"/>
    <w:tmpl w:val="EC587BA8"/>
    <w:lvl w:ilvl="0" w:tplc="0DFE4A4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7CF100BF"/>
    <w:multiLevelType w:val="hybridMultilevel"/>
    <w:tmpl w:val="A8288B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0"/>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B8B"/>
    <w:rsid w:val="00000F24"/>
    <w:rsid w:val="00025C6A"/>
    <w:rsid w:val="00036C37"/>
    <w:rsid w:val="00075CDC"/>
    <w:rsid w:val="000772F6"/>
    <w:rsid w:val="000807EE"/>
    <w:rsid w:val="0009077B"/>
    <w:rsid w:val="0009135A"/>
    <w:rsid w:val="000D7A0B"/>
    <w:rsid w:val="00120828"/>
    <w:rsid w:val="00127115"/>
    <w:rsid w:val="0013378F"/>
    <w:rsid w:val="00140B3F"/>
    <w:rsid w:val="0014713C"/>
    <w:rsid w:val="00167041"/>
    <w:rsid w:val="00172C14"/>
    <w:rsid w:val="001C0AC8"/>
    <w:rsid w:val="001C5AE2"/>
    <w:rsid w:val="002569D9"/>
    <w:rsid w:val="00260BB5"/>
    <w:rsid w:val="00263258"/>
    <w:rsid w:val="00275E76"/>
    <w:rsid w:val="002946EA"/>
    <w:rsid w:val="002B23C3"/>
    <w:rsid w:val="002F0C96"/>
    <w:rsid w:val="00323173"/>
    <w:rsid w:val="00367FAF"/>
    <w:rsid w:val="00390CF8"/>
    <w:rsid w:val="003926F2"/>
    <w:rsid w:val="003A0667"/>
    <w:rsid w:val="003C28E4"/>
    <w:rsid w:val="003D2B6E"/>
    <w:rsid w:val="003E4093"/>
    <w:rsid w:val="004014A5"/>
    <w:rsid w:val="0044263C"/>
    <w:rsid w:val="0044740A"/>
    <w:rsid w:val="00460C8C"/>
    <w:rsid w:val="004861F4"/>
    <w:rsid w:val="004B79F5"/>
    <w:rsid w:val="004E08DA"/>
    <w:rsid w:val="00521FAB"/>
    <w:rsid w:val="005304E9"/>
    <w:rsid w:val="005515BA"/>
    <w:rsid w:val="00587EE8"/>
    <w:rsid w:val="005A50D1"/>
    <w:rsid w:val="005B158B"/>
    <w:rsid w:val="005B7D6A"/>
    <w:rsid w:val="005C5C44"/>
    <w:rsid w:val="0064152B"/>
    <w:rsid w:val="00647CC8"/>
    <w:rsid w:val="006677A9"/>
    <w:rsid w:val="00674AEE"/>
    <w:rsid w:val="00690C93"/>
    <w:rsid w:val="006A11A7"/>
    <w:rsid w:val="006D63A0"/>
    <w:rsid w:val="006F236C"/>
    <w:rsid w:val="006F3096"/>
    <w:rsid w:val="00720681"/>
    <w:rsid w:val="00734C34"/>
    <w:rsid w:val="00740A41"/>
    <w:rsid w:val="0075154A"/>
    <w:rsid w:val="00763625"/>
    <w:rsid w:val="00770B61"/>
    <w:rsid w:val="007B44DC"/>
    <w:rsid w:val="007E2AAB"/>
    <w:rsid w:val="007E48D6"/>
    <w:rsid w:val="007E5867"/>
    <w:rsid w:val="008216F2"/>
    <w:rsid w:val="00875D79"/>
    <w:rsid w:val="008E474B"/>
    <w:rsid w:val="009118B3"/>
    <w:rsid w:val="00923FEB"/>
    <w:rsid w:val="009273DF"/>
    <w:rsid w:val="00961322"/>
    <w:rsid w:val="009B129A"/>
    <w:rsid w:val="009C5B8B"/>
    <w:rsid w:val="009E2362"/>
    <w:rsid w:val="009F0B1A"/>
    <w:rsid w:val="00A23036"/>
    <w:rsid w:val="00A41CAD"/>
    <w:rsid w:val="00A46389"/>
    <w:rsid w:val="00A50628"/>
    <w:rsid w:val="00A6404D"/>
    <w:rsid w:val="00A66AD4"/>
    <w:rsid w:val="00A7501C"/>
    <w:rsid w:val="00A80196"/>
    <w:rsid w:val="00A8495D"/>
    <w:rsid w:val="00AB66BA"/>
    <w:rsid w:val="00AC4AD8"/>
    <w:rsid w:val="00B276BF"/>
    <w:rsid w:val="00B45830"/>
    <w:rsid w:val="00B51A6A"/>
    <w:rsid w:val="00B73596"/>
    <w:rsid w:val="00BC3A2B"/>
    <w:rsid w:val="00BC6CC4"/>
    <w:rsid w:val="00BD006E"/>
    <w:rsid w:val="00BD3E36"/>
    <w:rsid w:val="00BE7796"/>
    <w:rsid w:val="00BF4B2F"/>
    <w:rsid w:val="00C24027"/>
    <w:rsid w:val="00C80314"/>
    <w:rsid w:val="00CA1AB9"/>
    <w:rsid w:val="00CA26B6"/>
    <w:rsid w:val="00CA30E2"/>
    <w:rsid w:val="00CF1099"/>
    <w:rsid w:val="00CF36D2"/>
    <w:rsid w:val="00D42946"/>
    <w:rsid w:val="00D6426A"/>
    <w:rsid w:val="00D86C6B"/>
    <w:rsid w:val="00D960B9"/>
    <w:rsid w:val="00DA075C"/>
    <w:rsid w:val="00DB73CF"/>
    <w:rsid w:val="00E2039F"/>
    <w:rsid w:val="00E20D8C"/>
    <w:rsid w:val="00E2706E"/>
    <w:rsid w:val="00E41BDC"/>
    <w:rsid w:val="00EC64CA"/>
    <w:rsid w:val="00EE1E40"/>
    <w:rsid w:val="00F00EC3"/>
    <w:rsid w:val="00F0249C"/>
    <w:rsid w:val="00F1001C"/>
    <w:rsid w:val="00F465FC"/>
    <w:rsid w:val="00F467D9"/>
    <w:rsid w:val="00F619D2"/>
    <w:rsid w:val="00F63630"/>
    <w:rsid w:val="00F64CE6"/>
    <w:rsid w:val="00F859B5"/>
    <w:rsid w:val="00FB0FB5"/>
    <w:rsid w:val="00FB552C"/>
    <w:rsid w:val="00FF2D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EACDC"/>
  <w15:chartTrackingRefBased/>
  <w15:docId w15:val="{4832A5CA-2F1E-4654-96AE-10B0520F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C5B8B"/>
    <w:pPr>
      <w:ind w:left="720"/>
      <w:contextualSpacing/>
    </w:pPr>
  </w:style>
  <w:style w:type="paragraph" w:styleId="NormlWeb">
    <w:name w:val="Normal (Web)"/>
    <w:basedOn w:val="Norml"/>
    <w:uiPriority w:val="99"/>
    <w:semiHidden/>
    <w:unhideWhenUsed/>
    <w:rsid w:val="00B4583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B45830"/>
    <w:rPr>
      <w:b/>
      <w:bCs/>
    </w:rPr>
  </w:style>
  <w:style w:type="paragraph" w:customStyle="1" w:styleId="Default">
    <w:name w:val="Default"/>
    <w:rsid w:val="00C24027"/>
    <w:pPr>
      <w:autoSpaceDE w:val="0"/>
      <w:autoSpaceDN w:val="0"/>
      <w:adjustRightInd w:val="0"/>
      <w:spacing w:after="0" w:line="240" w:lineRule="auto"/>
    </w:pPr>
    <w:rPr>
      <w:rFonts w:ascii="Times New Roman" w:hAnsi="Times New Roman" w:cs="Times New Roman"/>
      <w:color w:val="000000"/>
      <w:sz w:val="24"/>
      <w:szCs w:val="24"/>
    </w:rPr>
  </w:style>
  <w:style w:type="paragraph" w:styleId="Nincstrkz">
    <w:name w:val="No Spacing"/>
    <w:uiPriority w:val="1"/>
    <w:qFormat/>
    <w:rsid w:val="00923F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3A178-2EB1-4E6C-B3C1-F3F062DC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4606</Words>
  <Characters>31784</Characters>
  <Application>Microsoft Office Word</Application>
  <DocSecurity>0</DocSecurity>
  <Lines>264</Lines>
  <Paragraphs>72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 Istvánné</dc:creator>
  <cp:keywords/>
  <dc:description/>
  <cp:lastModifiedBy>farkas.nikolett@kisujph.onmicrosoft.com</cp:lastModifiedBy>
  <cp:revision>5</cp:revision>
  <dcterms:created xsi:type="dcterms:W3CDTF">2020-06-16T15:32:00Z</dcterms:created>
  <dcterms:modified xsi:type="dcterms:W3CDTF">2020-07-14T07:03:00Z</dcterms:modified>
</cp:coreProperties>
</file>