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C0116" w14:textId="7EDC865F" w:rsidR="0072563D" w:rsidRPr="000E2464" w:rsidRDefault="00903D14" w:rsidP="00665B3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665B39" w:rsidRPr="000E2464">
        <w:rPr>
          <w:rFonts w:ascii="Times New Roman" w:hAnsi="Times New Roman" w:cs="Times New Roman"/>
        </w:rPr>
        <w:t xml:space="preserve">elléklet a </w:t>
      </w:r>
      <w:r>
        <w:rPr>
          <w:rFonts w:ascii="Times New Roman" w:hAnsi="Times New Roman" w:cs="Times New Roman"/>
        </w:rPr>
        <w:t>76</w:t>
      </w:r>
      <w:r w:rsidR="00665B39" w:rsidRPr="000E2464">
        <w:rPr>
          <w:rFonts w:ascii="Times New Roman" w:hAnsi="Times New Roman" w:cs="Times New Roman"/>
        </w:rPr>
        <w:t>/2020. (VI. 30.) számú önkormányzati határozathoz</w:t>
      </w:r>
    </w:p>
    <w:p w14:paraId="0833088A" w14:textId="28DB52FA" w:rsidR="006003B4" w:rsidRDefault="006003B4" w:rsidP="00665B39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BCEB4FF" w14:textId="14025FB0" w:rsidR="006003B4" w:rsidRDefault="006003B4" w:rsidP="00665B39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E76D7F9" w14:textId="77777777" w:rsidR="004C2016" w:rsidRPr="004C2016" w:rsidRDefault="004C2016" w:rsidP="004C20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C2016">
        <w:rPr>
          <w:rFonts w:ascii="Times New Roman" w:hAnsi="Times New Roman" w:cs="Times New Roman"/>
          <w:b/>
        </w:rPr>
        <w:t>Kisújszállás Város Önkormányzata Képviselő-testületének 2020. évi munkaterve</w:t>
      </w:r>
    </w:p>
    <w:p w14:paraId="3A1D91E1" w14:textId="01A54D3E" w:rsidR="006003B4" w:rsidRDefault="006003B4" w:rsidP="006003B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5A9F49" w14:textId="77777777" w:rsidR="00D76453" w:rsidRDefault="00D76453" w:rsidP="006003B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AE8F7B" w14:textId="589D7F6C" w:rsidR="004C2016" w:rsidRDefault="004C2016" w:rsidP="009E3C04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9E3C04">
        <w:rPr>
          <w:rFonts w:ascii="Times New Roman" w:hAnsi="Times New Roman" w:cs="Times New Roman"/>
          <w:b/>
          <w:bCs/>
          <w:u w:val="single"/>
        </w:rPr>
        <w:t>Június 30. (kedd)</w:t>
      </w:r>
    </w:p>
    <w:p w14:paraId="2D2E2C26" w14:textId="77777777" w:rsidR="00D76453" w:rsidRPr="009E3C04" w:rsidRDefault="00D76453" w:rsidP="009E3C04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19D9FD7C" w14:textId="5ADE3E56" w:rsidR="004C2016" w:rsidRPr="009E3C04" w:rsidRDefault="004C2016" w:rsidP="009E3C0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FD5D62" w14:textId="77777777" w:rsidR="004C2016" w:rsidRPr="009E3C04" w:rsidRDefault="004C2016" w:rsidP="009E3C04">
      <w:pPr>
        <w:tabs>
          <w:tab w:val="left" w:pos="284"/>
        </w:tabs>
        <w:ind w:right="57"/>
        <w:contextualSpacing/>
        <w:jc w:val="both"/>
        <w:rPr>
          <w:rFonts w:ascii="Times New Roman" w:hAnsi="Times New Roman" w:cs="Times New Roman"/>
        </w:rPr>
      </w:pPr>
      <w:bookmarkStart w:id="0" w:name="_Hlk43205229"/>
      <w:r w:rsidRPr="009E3C04">
        <w:rPr>
          <w:rFonts w:ascii="Times New Roman" w:hAnsi="Times New Roman" w:cs="Times New Roman"/>
          <w:b/>
          <w:iCs/>
        </w:rPr>
        <w:t>Előterjesztés Kisújszállás Város Önkormányzata lakáskoncepciójának elfogadására</w:t>
      </w:r>
    </w:p>
    <w:p w14:paraId="38F45C42" w14:textId="77777777" w:rsidR="004C2016" w:rsidRPr="009E3C04" w:rsidRDefault="004C2016" w:rsidP="009E3C04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</w:rPr>
        <w:t>Előterjesztő:</w:t>
      </w:r>
      <w:r w:rsidRPr="009E3C04">
        <w:rPr>
          <w:rFonts w:ascii="Times New Roman" w:hAnsi="Times New Roman" w:cs="Times New Roman"/>
        </w:rPr>
        <w:tab/>
        <w:t>Kecze István polgármester</w:t>
      </w:r>
    </w:p>
    <w:p w14:paraId="118419C9" w14:textId="77777777" w:rsidR="004C2016" w:rsidRPr="009E3C04" w:rsidRDefault="004C2016" w:rsidP="009E3C04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</w:rPr>
        <w:t>Meghívott:</w:t>
      </w:r>
      <w:r w:rsidRPr="009E3C04">
        <w:rPr>
          <w:rFonts w:ascii="Times New Roman" w:hAnsi="Times New Roman" w:cs="Times New Roman"/>
        </w:rPr>
        <w:tab/>
        <w:t>Tóth Zoltán, a Kisújszállási Városgazdálkodási Nonprofit Kft. ügyvezetője</w:t>
      </w:r>
    </w:p>
    <w:p w14:paraId="13DDE447" w14:textId="77777777" w:rsidR="004C2016" w:rsidRPr="009E3C04" w:rsidRDefault="004C2016" w:rsidP="009E3C04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  <w:i/>
        </w:rPr>
        <w:t>Véleményezi:</w:t>
      </w:r>
      <w:r w:rsidRPr="009E3C04">
        <w:rPr>
          <w:rFonts w:ascii="Times New Roman" w:hAnsi="Times New Roman" w:cs="Times New Roman"/>
          <w:i/>
        </w:rPr>
        <w:tab/>
        <w:t>Humán Erőforrás Bizottság</w:t>
      </w:r>
    </w:p>
    <w:p w14:paraId="428B2A5F" w14:textId="77777777" w:rsidR="004C2016" w:rsidRPr="009E3C04" w:rsidRDefault="004C2016" w:rsidP="009E3C04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  <w:i/>
        </w:rPr>
        <w:tab/>
        <w:t>Pénzügyi és Gazdálkodási Bizottság</w:t>
      </w:r>
    </w:p>
    <w:p w14:paraId="6FE5494A" w14:textId="16AF8D65" w:rsidR="004C2016" w:rsidRPr="009E3C04" w:rsidRDefault="004C2016" w:rsidP="009E3C04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  <w:b/>
          <w:i/>
          <w:iCs/>
        </w:rPr>
      </w:pPr>
      <w:r w:rsidRPr="009E3C04">
        <w:rPr>
          <w:rFonts w:ascii="Times New Roman" w:hAnsi="Times New Roman" w:cs="Times New Roman"/>
          <w:b/>
          <w:i/>
        </w:rPr>
        <w:t>Hivatali felelős:</w:t>
      </w:r>
      <w:r w:rsidRPr="009E3C04">
        <w:rPr>
          <w:rFonts w:ascii="Times New Roman" w:hAnsi="Times New Roman" w:cs="Times New Roman"/>
          <w:b/>
          <w:i/>
        </w:rPr>
        <w:tab/>
      </w:r>
      <w:r w:rsidRPr="009E3C04">
        <w:rPr>
          <w:rFonts w:ascii="Times New Roman" w:hAnsi="Times New Roman" w:cs="Times New Roman"/>
          <w:b/>
          <w:i/>
          <w:iCs/>
        </w:rPr>
        <w:t>Dr. Szél András aljegyző</w:t>
      </w:r>
    </w:p>
    <w:bookmarkEnd w:id="0"/>
    <w:p w14:paraId="67D0281E" w14:textId="77777777" w:rsidR="009E3C04" w:rsidRPr="009E3C04" w:rsidRDefault="009E3C04" w:rsidP="009E3C04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</w:rPr>
      </w:pPr>
    </w:p>
    <w:p w14:paraId="27A4F8E8" w14:textId="77777777" w:rsidR="004C2016" w:rsidRPr="009E3C04" w:rsidRDefault="004C2016" w:rsidP="009E3C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  <w:b/>
        </w:rPr>
        <w:t>Előterjesztés a vagyongazdálkodási koncepció felülvizsgálatára</w:t>
      </w:r>
    </w:p>
    <w:p w14:paraId="7EEDB24C" w14:textId="77777777" w:rsidR="004C2016" w:rsidRPr="009E3C04" w:rsidRDefault="004C2016" w:rsidP="009E3C04">
      <w:pPr>
        <w:pStyle w:val="Szvegtrzs22"/>
        <w:tabs>
          <w:tab w:val="left" w:pos="709"/>
          <w:tab w:val="left" w:pos="2268"/>
        </w:tabs>
        <w:spacing w:after="0" w:line="240" w:lineRule="auto"/>
        <w:jc w:val="both"/>
      </w:pPr>
      <w:r w:rsidRPr="009E3C04">
        <w:rPr>
          <w:sz w:val="22"/>
          <w:szCs w:val="22"/>
        </w:rPr>
        <w:t xml:space="preserve">Előterjesztő: </w:t>
      </w:r>
      <w:r w:rsidRPr="009E3C04">
        <w:rPr>
          <w:sz w:val="22"/>
          <w:szCs w:val="22"/>
        </w:rPr>
        <w:tab/>
        <w:t>Kecze István polgármester</w:t>
      </w:r>
    </w:p>
    <w:p w14:paraId="7FDDFB87" w14:textId="77777777" w:rsidR="004C2016" w:rsidRPr="009E3C04" w:rsidRDefault="004C2016" w:rsidP="009E3C04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  <w:i/>
        </w:rPr>
        <w:t xml:space="preserve">Véleményezi: </w:t>
      </w:r>
      <w:r w:rsidRPr="009E3C04">
        <w:rPr>
          <w:rFonts w:ascii="Times New Roman" w:hAnsi="Times New Roman" w:cs="Times New Roman"/>
          <w:i/>
        </w:rPr>
        <w:tab/>
        <w:t>Pénzügyi és Gazdálkodási Bizottság</w:t>
      </w:r>
    </w:p>
    <w:p w14:paraId="020755DE" w14:textId="77777777" w:rsidR="004C2016" w:rsidRPr="009E3C04" w:rsidRDefault="004C2016" w:rsidP="009E3C04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  <w:b/>
          <w:i/>
          <w:iCs/>
        </w:rPr>
        <w:t>Hivatali felelős:</w:t>
      </w:r>
      <w:r w:rsidRPr="009E3C04">
        <w:rPr>
          <w:rFonts w:ascii="Times New Roman" w:hAnsi="Times New Roman" w:cs="Times New Roman"/>
          <w:b/>
          <w:i/>
          <w:iCs/>
        </w:rPr>
        <w:tab/>
        <w:t>Bögös Katalin osztályvezető és Kiss Endre osztályvezető</w:t>
      </w:r>
    </w:p>
    <w:p w14:paraId="6E75E7CF" w14:textId="77777777" w:rsidR="004C2016" w:rsidRPr="009E3C04" w:rsidRDefault="004C2016" w:rsidP="009E3C04">
      <w:pPr>
        <w:tabs>
          <w:tab w:val="left" w:pos="426"/>
          <w:tab w:val="left" w:pos="241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i/>
          <w:iCs/>
        </w:rPr>
      </w:pPr>
    </w:p>
    <w:p w14:paraId="3C4AD8F4" w14:textId="77777777" w:rsidR="004C2016" w:rsidRPr="009E3C04" w:rsidRDefault="004C2016" w:rsidP="009E3C0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_Hlk43205238"/>
      <w:r w:rsidRPr="009E3C04">
        <w:rPr>
          <w:rFonts w:ascii="Times New Roman" w:hAnsi="Times New Roman" w:cs="Times New Roman"/>
          <w:b/>
        </w:rPr>
        <w:t xml:space="preserve">Előterjesztés a gyermekjóléti és gyermekvédelmi feladatok átfogó, és a szociális feladatellátás tapasztalatainak értékelésére </w:t>
      </w:r>
    </w:p>
    <w:p w14:paraId="1E71D0A6" w14:textId="77777777" w:rsidR="004C2016" w:rsidRPr="009E3C04" w:rsidRDefault="004C2016" w:rsidP="009E3C04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</w:rPr>
        <w:t>Előterjesztők:</w:t>
      </w:r>
      <w:r w:rsidRPr="009E3C04">
        <w:rPr>
          <w:rFonts w:ascii="Times New Roman" w:hAnsi="Times New Roman" w:cs="Times New Roman"/>
        </w:rPr>
        <w:tab/>
        <w:t>Kecze István polgármester</w:t>
      </w:r>
    </w:p>
    <w:p w14:paraId="0F5E3923" w14:textId="77777777" w:rsidR="004C2016" w:rsidRPr="009E3C04" w:rsidRDefault="004C2016" w:rsidP="009E3C04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</w:rPr>
        <w:tab/>
        <w:t>Dr. Szél András aljegyző</w:t>
      </w:r>
    </w:p>
    <w:p w14:paraId="2CC2BC79" w14:textId="77777777" w:rsidR="004C2016" w:rsidRPr="00D021FA" w:rsidRDefault="004C2016" w:rsidP="00D021FA">
      <w:pPr>
        <w:tabs>
          <w:tab w:val="left" w:pos="2268"/>
        </w:tabs>
        <w:spacing w:after="0" w:line="240" w:lineRule="auto"/>
        <w:ind w:left="2268" w:hanging="2268"/>
        <w:jc w:val="both"/>
        <w:rPr>
          <w:rFonts w:ascii="Times New Roman" w:hAnsi="Times New Roman" w:cs="Times New Roman"/>
        </w:rPr>
      </w:pPr>
      <w:r w:rsidRPr="009E3C04">
        <w:rPr>
          <w:rFonts w:ascii="Times New Roman" w:hAnsi="Times New Roman" w:cs="Times New Roman"/>
        </w:rPr>
        <w:t xml:space="preserve">Meghívott: </w:t>
      </w:r>
      <w:r w:rsidRPr="009E3C04">
        <w:rPr>
          <w:rFonts w:ascii="Times New Roman" w:hAnsi="Times New Roman" w:cs="Times New Roman"/>
        </w:rPr>
        <w:tab/>
        <w:t xml:space="preserve">Dr. Hajdú László Lajos, a Jász-Nagykun-Szolnok Megyei Kormányhivatal </w:t>
      </w:r>
      <w:r w:rsidRPr="00D021FA">
        <w:rPr>
          <w:rFonts w:ascii="Times New Roman" w:hAnsi="Times New Roman" w:cs="Times New Roman"/>
        </w:rPr>
        <w:t>Gyámügyi és Igazságügyi Osztály vezetője</w:t>
      </w:r>
    </w:p>
    <w:p w14:paraId="45C52FBE" w14:textId="77777777" w:rsidR="004C2016" w:rsidRPr="00D021FA" w:rsidRDefault="004C2016" w:rsidP="00D021FA">
      <w:pPr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Szűcs Zsuzsanna, a Kisújszállási Térségi Szociális Otthon és Alapszolgáltatási Központ intézményvezetője</w:t>
      </w:r>
    </w:p>
    <w:p w14:paraId="38C5784C" w14:textId="77777777" w:rsidR="004C2016" w:rsidRPr="00D021FA" w:rsidRDefault="004C2016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Humán Erőforrás Bizottság</w:t>
      </w:r>
    </w:p>
    <w:p w14:paraId="0AA4C125" w14:textId="18A61A64" w:rsidR="004C2016" w:rsidRPr="00D021FA" w:rsidRDefault="004C2016" w:rsidP="00D021FA">
      <w:pPr>
        <w:tabs>
          <w:tab w:val="left" w:pos="2268"/>
        </w:tabs>
        <w:spacing w:after="0" w:line="240" w:lineRule="auto"/>
        <w:ind w:left="2268" w:hanging="2268"/>
        <w:jc w:val="both"/>
        <w:rPr>
          <w:rFonts w:ascii="Times New Roman" w:hAnsi="Times New Roman" w:cs="Times New Roman"/>
          <w:b/>
          <w:i/>
        </w:rPr>
      </w:pPr>
      <w:r w:rsidRPr="00D021FA">
        <w:rPr>
          <w:rFonts w:ascii="Times New Roman" w:hAnsi="Times New Roman" w:cs="Times New Roman"/>
          <w:b/>
          <w:i/>
        </w:rPr>
        <w:t>Hivatali felelős:</w:t>
      </w:r>
      <w:r w:rsidRPr="00D021FA">
        <w:rPr>
          <w:rFonts w:ascii="Times New Roman" w:hAnsi="Times New Roman" w:cs="Times New Roman"/>
          <w:b/>
          <w:i/>
        </w:rPr>
        <w:tab/>
        <w:t>Kiss-Finta Orsolya osztályvezető és Holló Ágnes gyermekvédelmi és szociális ügyintéző, Szűcs Zsuzsanna intézményvezető</w:t>
      </w:r>
    </w:p>
    <w:bookmarkEnd w:id="1"/>
    <w:p w14:paraId="35A6F2F9" w14:textId="77777777" w:rsidR="009E3C04" w:rsidRPr="00D021FA" w:rsidRDefault="009E3C04" w:rsidP="00AB0CD4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60C40FF3" w14:textId="0D3CD951" w:rsidR="009E3C04" w:rsidRPr="00D021FA" w:rsidRDefault="009E3C04" w:rsidP="00D021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b/>
        </w:rPr>
        <w:t xml:space="preserve">Előterjesztés a Kisújszállási Városgazdálkodási Nonprofit Kft. által kezelt 2020. évben tervezett lakások és helyiségek karbantartási, felújítási feladataira, valamint beszámoló a Kft. 2019. évi lakás és helyiségkezelési tevékenységéről </w:t>
      </w:r>
    </w:p>
    <w:p w14:paraId="5CA4C0C8" w14:textId="11A8A6E8" w:rsidR="009E3C04" w:rsidRPr="00D021FA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="003C677C">
        <w:rPr>
          <w:rFonts w:ascii="Times New Roman" w:hAnsi="Times New Roman" w:cs="Times New Roman"/>
        </w:rPr>
        <w:tab/>
      </w:r>
      <w:r w:rsidRPr="00D021FA">
        <w:rPr>
          <w:rFonts w:ascii="Times New Roman" w:hAnsi="Times New Roman" w:cs="Times New Roman"/>
        </w:rPr>
        <w:t>Kecze István polgármester</w:t>
      </w:r>
    </w:p>
    <w:p w14:paraId="37849AE3" w14:textId="77777777" w:rsidR="009E3C04" w:rsidRPr="00D021FA" w:rsidRDefault="009E3C04" w:rsidP="00D021FA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Meghívott: </w:t>
      </w:r>
      <w:r w:rsidRPr="00D021FA">
        <w:rPr>
          <w:rFonts w:ascii="Times New Roman" w:hAnsi="Times New Roman" w:cs="Times New Roman"/>
        </w:rPr>
        <w:tab/>
        <w:t>Tóth Zoltán, a Kisújszállási Városgazdálkodási Nonprofit Kft.</w:t>
      </w:r>
      <w:r w:rsidRPr="00D021FA">
        <w:rPr>
          <w:rFonts w:ascii="Times New Roman" w:hAnsi="Times New Roman" w:cs="Times New Roman"/>
          <w:b/>
        </w:rPr>
        <w:t xml:space="preserve"> </w:t>
      </w:r>
      <w:r w:rsidRPr="00D021FA">
        <w:rPr>
          <w:rFonts w:ascii="Times New Roman" w:hAnsi="Times New Roman" w:cs="Times New Roman"/>
        </w:rPr>
        <w:t>ügyvezetője</w:t>
      </w:r>
    </w:p>
    <w:p w14:paraId="7536D552" w14:textId="77777777" w:rsidR="009E3C04" w:rsidRPr="00D021FA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Pénzügyi és Gazdálkodási Bizottság</w:t>
      </w:r>
    </w:p>
    <w:p w14:paraId="53A2A958" w14:textId="77777777" w:rsidR="009E3C04" w:rsidRPr="00D021FA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i/>
        </w:rPr>
        <w:tab/>
        <w:t>a Kisújszállási Városgazdálkodási Nonprofit Kft. Felügyelőbizottsága</w:t>
      </w:r>
    </w:p>
    <w:p w14:paraId="224766DE" w14:textId="44862ECA" w:rsidR="009E3C04" w:rsidRPr="00D021FA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021FA">
        <w:rPr>
          <w:rFonts w:ascii="Times New Roman" w:hAnsi="Times New Roman" w:cs="Times New Roman"/>
          <w:b/>
          <w:i/>
        </w:rPr>
        <w:t xml:space="preserve">Hivatali felelős: </w:t>
      </w:r>
      <w:r w:rsidRPr="00D021FA">
        <w:rPr>
          <w:rFonts w:ascii="Times New Roman" w:hAnsi="Times New Roman" w:cs="Times New Roman"/>
          <w:b/>
          <w:i/>
        </w:rPr>
        <w:tab/>
      </w:r>
      <w:r w:rsidRPr="00D021FA">
        <w:rPr>
          <w:rFonts w:ascii="Times New Roman" w:hAnsi="Times New Roman" w:cs="Times New Roman"/>
          <w:b/>
          <w:i/>
          <w:iCs/>
        </w:rPr>
        <w:t xml:space="preserve">Sebestyén Krisztina </w:t>
      </w:r>
      <w:r w:rsidRPr="00D021FA">
        <w:rPr>
          <w:rFonts w:ascii="Times New Roman" w:hAnsi="Times New Roman" w:cs="Times New Roman"/>
          <w:b/>
          <w:i/>
        </w:rPr>
        <w:t>városüzemeltetési ügyintéző</w:t>
      </w:r>
    </w:p>
    <w:p w14:paraId="31D9706A" w14:textId="77777777" w:rsidR="00D76453" w:rsidRPr="00D021FA" w:rsidRDefault="00D76453" w:rsidP="00D021FA">
      <w:pPr>
        <w:pStyle w:val="default"/>
        <w:tabs>
          <w:tab w:val="left" w:pos="2268"/>
        </w:tabs>
        <w:spacing w:before="0" w:after="0"/>
        <w:jc w:val="both"/>
        <w:rPr>
          <w:b/>
          <w:i/>
          <w:sz w:val="22"/>
          <w:szCs w:val="22"/>
        </w:rPr>
      </w:pPr>
    </w:p>
    <w:p w14:paraId="3D63E39E" w14:textId="77777777" w:rsidR="00D021FA" w:rsidRPr="00D021FA" w:rsidRDefault="00D021FA" w:rsidP="00D021FA">
      <w:pPr>
        <w:pStyle w:val="Szvegtrzs22"/>
        <w:spacing w:after="0" w:line="240" w:lineRule="auto"/>
        <w:jc w:val="both"/>
        <w:rPr>
          <w:sz w:val="22"/>
          <w:szCs w:val="22"/>
        </w:rPr>
      </w:pPr>
      <w:bookmarkStart w:id="2" w:name="_Hlk43205251"/>
      <w:r w:rsidRPr="00D021FA">
        <w:rPr>
          <w:b/>
          <w:sz w:val="22"/>
          <w:szCs w:val="22"/>
          <w:lang w:val="hu-HU"/>
        </w:rPr>
        <w:t>Előterjesztés</w:t>
      </w:r>
      <w:r w:rsidRPr="00D021FA">
        <w:rPr>
          <w:b/>
          <w:sz w:val="22"/>
          <w:szCs w:val="22"/>
        </w:rPr>
        <w:t xml:space="preserve"> az önkormányzat Gaál Kálmán Gazdasági Programjának </w:t>
      </w:r>
      <w:r w:rsidRPr="00D021FA">
        <w:rPr>
          <w:b/>
          <w:sz w:val="22"/>
          <w:szCs w:val="22"/>
          <w:lang w:val="hu-HU"/>
        </w:rPr>
        <w:t>felülvizsgálatára</w:t>
      </w:r>
    </w:p>
    <w:p w14:paraId="3C1FE9B5" w14:textId="77777777" w:rsidR="00D021FA" w:rsidRPr="00D021FA" w:rsidRDefault="00D021FA" w:rsidP="00D021FA">
      <w:pPr>
        <w:pStyle w:val="Szvegtrzs22"/>
        <w:tabs>
          <w:tab w:val="left" w:pos="709"/>
          <w:tab w:val="left" w:pos="2268"/>
          <w:tab w:val="left" w:pos="5529"/>
        </w:tabs>
        <w:spacing w:after="0" w:line="240" w:lineRule="auto"/>
        <w:jc w:val="both"/>
        <w:rPr>
          <w:sz w:val="22"/>
          <w:szCs w:val="22"/>
        </w:rPr>
      </w:pPr>
      <w:r w:rsidRPr="00D021FA">
        <w:rPr>
          <w:sz w:val="22"/>
          <w:szCs w:val="22"/>
        </w:rPr>
        <w:t xml:space="preserve">Előterjesztő: </w:t>
      </w:r>
      <w:r w:rsidRPr="00D021FA">
        <w:rPr>
          <w:sz w:val="22"/>
          <w:szCs w:val="22"/>
        </w:rPr>
        <w:tab/>
        <w:t>Kecze István polgármester</w:t>
      </w:r>
    </w:p>
    <w:p w14:paraId="2F559F45" w14:textId="77777777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Meghívott:</w:t>
      </w:r>
      <w:r w:rsidRPr="00D021FA">
        <w:rPr>
          <w:rFonts w:ascii="Times New Roman" w:hAnsi="Times New Roman" w:cs="Times New Roman"/>
        </w:rPr>
        <w:tab/>
        <w:t>a város lakossága</w:t>
      </w:r>
    </w:p>
    <w:p w14:paraId="02CBDDBB" w14:textId="77777777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valamennyi önkormányzati bizottság</w:t>
      </w:r>
    </w:p>
    <w:p w14:paraId="6206033B" w14:textId="77777777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b/>
          <w:i/>
          <w:iCs/>
        </w:rPr>
        <w:t>Hivatali felelős:</w:t>
      </w:r>
      <w:r w:rsidRPr="00D021FA">
        <w:rPr>
          <w:rFonts w:ascii="Times New Roman" w:hAnsi="Times New Roman" w:cs="Times New Roman"/>
          <w:b/>
          <w:i/>
          <w:iCs/>
        </w:rPr>
        <w:tab/>
        <w:t>Dr. Szél András aljegyző</w:t>
      </w:r>
    </w:p>
    <w:p w14:paraId="7129830A" w14:textId="77777777" w:rsidR="00D76453" w:rsidRPr="00D021FA" w:rsidRDefault="00D76453" w:rsidP="00D021FA">
      <w:pPr>
        <w:pStyle w:val="default"/>
        <w:tabs>
          <w:tab w:val="left" w:pos="2268"/>
        </w:tabs>
        <w:spacing w:before="0" w:after="0"/>
        <w:jc w:val="both"/>
        <w:rPr>
          <w:b/>
          <w:i/>
          <w:sz w:val="22"/>
          <w:szCs w:val="22"/>
        </w:rPr>
      </w:pPr>
    </w:p>
    <w:p w14:paraId="6A2DB1D4" w14:textId="77777777" w:rsidR="00D021FA" w:rsidRPr="00D021FA" w:rsidRDefault="00D021FA" w:rsidP="00D021F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21FA">
        <w:rPr>
          <w:rFonts w:ascii="Times New Roman" w:hAnsi="Times New Roman" w:cs="Times New Roman"/>
          <w:b/>
        </w:rPr>
        <w:t xml:space="preserve">Tájékoztató a város foglalkoztatási helyzetéről és a munkanélküliek ellátásának lehetőségeiről, a 2019. évben megvalósult közfoglalkoztatásról </w:t>
      </w:r>
    </w:p>
    <w:p w14:paraId="760BFDD6" w14:textId="77777777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Pr="00D021FA">
        <w:rPr>
          <w:rFonts w:ascii="Times New Roman" w:hAnsi="Times New Roman" w:cs="Times New Roman"/>
        </w:rPr>
        <w:tab/>
        <w:t>Kecze István polgármester</w:t>
      </w:r>
    </w:p>
    <w:p w14:paraId="4515E331" w14:textId="77777777" w:rsidR="00D021FA" w:rsidRPr="00D021FA" w:rsidRDefault="00D021FA" w:rsidP="00D021FA">
      <w:pPr>
        <w:tabs>
          <w:tab w:val="left" w:pos="2268"/>
        </w:tabs>
        <w:spacing w:after="0" w:line="240" w:lineRule="auto"/>
        <w:ind w:left="2268" w:hanging="2268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Meghívott: </w:t>
      </w:r>
      <w:r w:rsidRPr="00D021FA">
        <w:rPr>
          <w:rFonts w:ascii="Times New Roman" w:hAnsi="Times New Roman" w:cs="Times New Roman"/>
        </w:rPr>
        <w:tab/>
        <w:t>Domokos Gyula, a Jász-Nagykun-Szolnok Megyei Kormányhivatal Karcagi Járási Hivatal Foglalkoztatási Osztály vezetője</w:t>
      </w:r>
    </w:p>
    <w:p w14:paraId="73B9B0BB" w14:textId="77777777" w:rsidR="00D021FA" w:rsidRPr="00D021FA" w:rsidRDefault="00D021FA" w:rsidP="00D021FA">
      <w:pPr>
        <w:tabs>
          <w:tab w:val="left" w:pos="426"/>
          <w:tab w:val="left" w:pos="2268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i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Humán Erőforrás Bizottság</w:t>
      </w:r>
    </w:p>
    <w:p w14:paraId="35BDDF49" w14:textId="32B62EF1" w:rsidR="00D021FA" w:rsidRDefault="00D021FA" w:rsidP="00D021FA">
      <w:pPr>
        <w:tabs>
          <w:tab w:val="left" w:pos="426"/>
          <w:tab w:val="left" w:pos="2268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i/>
          <w:iCs/>
        </w:rPr>
      </w:pPr>
      <w:r w:rsidRPr="00D021FA">
        <w:rPr>
          <w:rFonts w:ascii="Times New Roman" w:hAnsi="Times New Roman" w:cs="Times New Roman"/>
          <w:b/>
          <w:i/>
          <w:iCs/>
        </w:rPr>
        <w:t>Hivatali felelős:</w:t>
      </w:r>
      <w:r w:rsidRPr="00D021FA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bookmarkEnd w:id="2"/>
    <w:p w14:paraId="12339365" w14:textId="77777777" w:rsidR="00D021FA" w:rsidRPr="00D021FA" w:rsidRDefault="00D021FA" w:rsidP="00D021FA">
      <w:pPr>
        <w:tabs>
          <w:tab w:val="left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14:paraId="7FFC0673" w14:textId="3E511017" w:rsidR="00D021FA" w:rsidRPr="00D021FA" w:rsidRDefault="00D021FA" w:rsidP="00D021F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21FA">
        <w:rPr>
          <w:rFonts w:ascii="Times New Roman" w:hAnsi="Times New Roman" w:cs="Times New Roman"/>
          <w:b/>
        </w:rPr>
        <w:t>Beszámoló a Közbiztonsági Szakmai Egyeztető Fórum 2020. januártól májusig terjedő időszak munkájáról</w:t>
      </w:r>
    </w:p>
    <w:p w14:paraId="0290565A" w14:textId="2E51D46E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Pr="00D021FA">
        <w:rPr>
          <w:rFonts w:ascii="Times New Roman" w:hAnsi="Times New Roman" w:cs="Times New Roman"/>
        </w:rPr>
        <w:tab/>
        <w:t xml:space="preserve">Dr. </w:t>
      </w:r>
      <w:r w:rsidR="003C677C">
        <w:rPr>
          <w:rFonts w:ascii="Times New Roman" w:hAnsi="Times New Roman" w:cs="Times New Roman"/>
        </w:rPr>
        <w:t xml:space="preserve">Pénzes Tímea </w:t>
      </w:r>
      <w:r w:rsidRPr="00D021FA">
        <w:rPr>
          <w:rFonts w:ascii="Times New Roman" w:hAnsi="Times New Roman" w:cs="Times New Roman"/>
        </w:rPr>
        <w:t>jegyző</w:t>
      </w:r>
    </w:p>
    <w:p w14:paraId="764D75D0" w14:textId="77777777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Meghívott:</w:t>
      </w:r>
      <w:r w:rsidRPr="00D021FA">
        <w:rPr>
          <w:rFonts w:ascii="Times New Roman" w:hAnsi="Times New Roman" w:cs="Times New Roman"/>
        </w:rPr>
        <w:tab/>
        <w:t>Váradi Miklós rendőr őrnagy, a Kisújszállási Rendőrőrs parancsnoka</w:t>
      </w:r>
    </w:p>
    <w:p w14:paraId="14AD9278" w14:textId="77777777" w:rsidR="00D021FA" w:rsidRPr="00D021FA" w:rsidRDefault="00D021FA" w:rsidP="00D021FA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Dr. Malatinszky András, a Kisújszállási Nagykun Polgárőr Egyesület elnöke</w:t>
      </w:r>
    </w:p>
    <w:p w14:paraId="61D8D158" w14:textId="77777777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Ügyrendi és Jogi Bizottság</w:t>
      </w:r>
    </w:p>
    <w:p w14:paraId="55E40F4F" w14:textId="5D7C68C0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021FA">
        <w:rPr>
          <w:rFonts w:ascii="Times New Roman" w:hAnsi="Times New Roman" w:cs="Times New Roman"/>
          <w:b/>
          <w:i/>
          <w:iCs/>
        </w:rPr>
        <w:t>Hivatali felelős:</w:t>
      </w:r>
      <w:r w:rsidRPr="00D021FA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14:paraId="08CB778D" w14:textId="00B621FC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iCs/>
        </w:rPr>
      </w:pPr>
    </w:p>
    <w:p w14:paraId="1F07F4BE" w14:textId="77777777" w:rsidR="00D021FA" w:rsidRPr="00D021FA" w:rsidRDefault="00D021FA" w:rsidP="00D021F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21FA">
        <w:rPr>
          <w:rFonts w:ascii="Times New Roman" w:hAnsi="Times New Roman" w:cs="Times New Roman"/>
          <w:b/>
        </w:rPr>
        <w:t xml:space="preserve">Beszámoló a város közbiztonságáról és közrendjéről, a bűnmegelőzés városi helyzetéről </w:t>
      </w:r>
    </w:p>
    <w:p w14:paraId="0F44DF0A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Pr="00D021FA">
        <w:rPr>
          <w:rFonts w:ascii="Times New Roman" w:hAnsi="Times New Roman" w:cs="Times New Roman"/>
        </w:rPr>
        <w:tab/>
        <w:t>Kecze István polgármester</w:t>
      </w:r>
    </w:p>
    <w:p w14:paraId="602D3715" w14:textId="77777777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Meghívott: </w:t>
      </w:r>
      <w:r w:rsidRPr="00D021FA">
        <w:rPr>
          <w:rFonts w:ascii="Times New Roman" w:hAnsi="Times New Roman" w:cs="Times New Roman"/>
        </w:rPr>
        <w:tab/>
        <w:t>Dr. Karsai Lajos rendőr alezredes, a Karcagi Rendőrkapitányság vezetője,</w:t>
      </w:r>
    </w:p>
    <w:p w14:paraId="41A7002A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Váradi Miklós rendőr őrnagy, a Kisújszállási Rendőrőrs parancsnoka,</w:t>
      </w:r>
    </w:p>
    <w:p w14:paraId="3EBE1570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Dr. Malatinszky András, a Kisújszállási Nagykun Polgárőr Egyesület elnöke</w:t>
      </w:r>
    </w:p>
    <w:p w14:paraId="1D493CC9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Ügyrendi és Jogi Bizottság</w:t>
      </w:r>
    </w:p>
    <w:p w14:paraId="1DADAF5B" w14:textId="7F620A8A" w:rsid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021FA">
        <w:rPr>
          <w:rFonts w:ascii="Times New Roman" w:hAnsi="Times New Roman" w:cs="Times New Roman"/>
          <w:b/>
          <w:i/>
          <w:iCs/>
        </w:rPr>
        <w:t>Hivatali felelős:</w:t>
      </w:r>
      <w:r w:rsidRPr="00D021FA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14:paraId="77A75DBF" w14:textId="77777777" w:rsidR="003C677C" w:rsidRPr="00D021FA" w:rsidRDefault="003C677C" w:rsidP="003C677C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6AC47254" w14:textId="77777777" w:rsidR="003C677C" w:rsidRPr="00D021FA" w:rsidRDefault="003C677C" w:rsidP="003C677C">
      <w:pPr>
        <w:pStyle w:val="Szvegtrzs31"/>
        <w:tabs>
          <w:tab w:val="left" w:pos="426"/>
          <w:tab w:val="left" w:pos="851"/>
        </w:tabs>
        <w:spacing w:after="0"/>
        <w:jc w:val="both"/>
        <w:rPr>
          <w:b/>
          <w:sz w:val="22"/>
          <w:szCs w:val="22"/>
        </w:rPr>
      </w:pPr>
      <w:r w:rsidRPr="00D021FA">
        <w:rPr>
          <w:b/>
          <w:sz w:val="22"/>
          <w:szCs w:val="22"/>
        </w:rPr>
        <w:t>Beszámoló Kisújszállás tűzvédelmi helyzetéről, a tűzvédelem érdekében tett intézkedésekről és az azzal kapcsolatos feladatokról</w:t>
      </w:r>
    </w:p>
    <w:p w14:paraId="0D62E9CB" w14:textId="77777777" w:rsidR="003C677C" w:rsidRPr="00D021FA" w:rsidRDefault="003C677C" w:rsidP="003C677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Pr="00D021FA">
        <w:rPr>
          <w:rFonts w:ascii="Times New Roman" w:hAnsi="Times New Roman" w:cs="Times New Roman"/>
        </w:rPr>
        <w:tab/>
        <w:t>Kecze István polgármester</w:t>
      </w:r>
    </w:p>
    <w:p w14:paraId="26AFCC2B" w14:textId="77777777" w:rsidR="003C677C" w:rsidRPr="00D021FA" w:rsidRDefault="003C677C" w:rsidP="003C677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Meghívott:</w:t>
      </w:r>
      <w:r w:rsidRPr="00D021FA">
        <w:rPr>
          <w:rFonts w:ascii="Times New Roman" w:hAnsi="Times New Roman" w:cs="Times New Roman"/>
        </w:rPr>
        <w:tab/>
        <w:t>Sebők János tűzoltó alezredes, a Karcagi Hivatásos Tűzoltóság parancsnoka</w:t>
      </w:r>
    </w:p>
    <w:p w14:paraId="413842AC" w14:textId="77777777" w:rsidR="003C677C" w:rsidRPr="00D021FA" w:rsidRDefault="003C677C" w:rsidP="003C677C">
      <w:pPr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Czókoly Viktorián tűzoltó őrnagy, a Kisújszállási Önkormányzati Tűzoltó-parancsnokság vezetője</w:t>
      </w:r>
    </w:p>
    <w:p w14:paraId="26628B0A" w14:textId="77777777" w:rsidR="003C677C" w:rsidRPr="00D021FA" w:rsidRDefault="003C677C" w:rsidP="003C677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Ügyrendi és Jogi Bizottság</w:t>
      </w:r>
    </w:p>
    <w:p w14:paraId="52B15219" w14:textId="27FF9D59" w:rsidR="003C677C" w:rsidRDefault="003C677C" w:rsidP="003C677C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021FA">
        <w:rPr>
          <w:rFonts w:ascii="Times New Roman" w:hAnsi="Times New Roman" w:cs="Times New Roman"/>
          <w:b/>
          <w:i/>
          <w:iCs/>
        </w:rPr>
        <w:t>Hivatali felelős:</w:t>
      </w:r>
      <w:r w:rsidRPr="00D021FA">
        <w:rPr>
          <w:rFonts w:ascii="Times New Roman" w:hAnsi="Times New Roman" w:cs="Times New Roman"/>
          <w:b/>
          <w:i/>
          <w:iCs/>
        </w:rPr>
        <w:tab/>
        <w:t>Járfás Eszter Luca szervezési és városüzemeltetési ügyintéző</w:t>
      </w:r>
    </w:p>
    <w:p w14:paraId="2B65696E" w14:textId="6C8A758D" w:rsidR="00D76453" w:rsidRP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43EA5C7C" w14:textId="77777777" w:rsidR="00D76453" w:rsidRPr="00D76453" w:rsidRDefault="00D76453" w:rsidP="00D7645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bookmarkStart w:id="3" w:name="_Hlk43205265"/>
      <w:r w:rsidRPr="00D76453">
        <w:rPr>
          <w:rFonts w:ascii="Times New Roman" w:hAnsi="Times New Roman" w:cs="Times New Roman"/>
          <w:b/>
          <w:bCs/>
        </w:rPr>
        <w:t xml:space="preserve">Előterjesztés a 2019. évi zárszámadás elfogadására </w:t>
      </w:r>
    </w:p>
    <w:p w14:paraId="10EADB6A" w14:textId="77777777" w:rsidR="00D76453" w:rsidRP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>Előterjesztő:</w:t>
      </w:r>
      <w:r w:rsidRPr="00D76453">
        <w:rPr>
          <w:rFonts w:ascii="Times New Roman" w:hAnsi="Times New Roman" w:cs="Times New Roman"/>
        </w:rPr>
        <w:tab/>
        <w:t>Kecze István polgármester</w:t>
      </w:r>
    </w:p>
    <w:p w14:paraId="1CF0273C" w14:textId="4A3B4AAD" w:rsidR="00D76453" w:rsidRP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>Meg</w:t>
      </w:r>
      <w:r>
        <w:rPr>
          <w:rFonts w:ascii="Times New Roman" w:hAnsi="Times New Roman" w:cs="Times New Roman"/>
        </w:rPr>
        <w:t>h</w:t>
      </w:r>
      <w:r w:rsidRPr="00D76453">
        <w:rPr>
          <w:rFonts w:ascii="Times New Roman" w:hAnsi="Times New Roman" w:cs="Times New Roman"/>
        </w:rPr>
        <w:t xml:space="preserve">ívott: </w:t>
      </w:r>
      <w:r w:rsidRPr="00D76453">
        <w:rPr>
          <w:rFonts w:ascii="Times New Roman" w:hAnsi="Times New Roman" w:cs="Times New Roman"/>
        </w:rPr>
        <w:tab/>
        <w:t>Janó Lajos, a Kisújszállási Művelődési Központ és Könyvtár vezetője</w:t>
      </w:r>
    </w:p>
    <w:p w14:paraId="441DE557" w14:textId="77777777" w:rsidR="00D76453" w:rsidRP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  <w:i/>
        </w:rPr>
        <w:t>Véleményezi:</w:t>
      </w:r>
      <w:r w:rsidRPr="00D76453">
        <w:rPr>
          <w:rFonts w:ascii="Times New Roman" w:hAnsi="Times New Roman" w:cs="Times New Roman"/>
          <w:i/>
        </w:rPr>
        <w:tab/>
        <w:t>valamennyi önkormányzati bizottság</w:t>
      </w:r>
    </w:p>
    <w:p w14:paraId="49F40B74" w14:textId="77777777" w:rsidR="00D76453" w:rsidRP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76453">
        <w:rPr>
          <w:rFonts w:ascii="Times New Roman" w:hAnsi="Times New Roman" w:cs="Times New Roman"/>
          <w:b/>
          <w:i/>
          <w:iCs/>
        </w:rPr>
        <w:t>Hivatali felelős:</w:t>
      </w:r>
      <w:r w:rsidRPr="00D76453">
        <w:rPr>
          <w:rFonts w:ascii="Times New Roman" w:hAnsi="Times New Roman" w:cs="Times New Roman"/>
          <w:b/>
          <w:i/>
          <w:iCs/>
        </w:rPr>
        <w:tab/>
        <w:t>Bögös Katalin osztályvezető</w:t>
      </w:r>
    </w:p>
    <w:bookmarkEnd w:id="3"/>
    <w:p w14:paraId="32683A9B" w14:textId="77777777" w:rsidR="00D76453" w:rsidRPr="00D76453" w:rsidRDefault="00D76453" w:rsidP="00D76453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639D2180" w14:textId="77777777" w:rsidR="00D76453" w:rsidRPr="00D76453" w:rsidRDefault="00D76453" w:rsidP="00D7645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76453">
        <w:rPr>
          <w:rFonts w:ascii="Times New Roman" w:hAnsi="Times New Roman" w:cs="Times New Roman"/>
          <w:b/>
          <w:bCs/>
        </w:rPr>
        <w:t xml:space="preserve">Előterjesztés a 2019. évi </w:t>
      </w:r>
      <w:r w:rsidRPr="00D76453">
        <w:rPr>
          <w:rFonts w:ascii="Times New Roman" w:hAnsi="Times New Roman" w:cs="Times New Roman"/>
          <w:b/>
          <w:bCs/>
          <w:iCs/>
        </w:rPr>
        <w:t>összefoglaló éves ellenőrzési jelentés elfogadására</w:t>
      </w:r>
    </w:p>
    <w:p w14:paraId="1E1B197F" w14:textId="385291DB" w:rsidR="00D76453" w:rsidRPr="00D76453" w:rsidRDefault="00D76453" w:rsidP="00D76453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>Előterjesztő:</w:t>
      </w:r>
      <w:r w:rsidRPr="00D76453">
        <w:rPr>
          <w:rFonts w:ascii="Times New Roman" w:hAnsi="Times New Roman" w:cs="Times New Roman"/>
        </w:rPr>
        <w:tab/>
        <w:t xml:space="preserve">Dr. </w:t>
      </w:r>
      <w:r w:rsidR="003C677C">
        <w:rPr>
          <w:rFonts w:ascii="Times New Roman" w:hAnsi="Times New Roman" w:cs="Times New Roman"/>
        </w:rPr>
        <w:t>Pénzes Tímea</w:t>
      </w:r>
      <w:r w:rsidRPr="00D76453">
        <w:rPr>
          <w:rFonts w:ascii="Times New Roman" w:hAnsi="Times New Roman" w:cs="Times New Roman"/>
        </w:rPr>
        <w:t xml:space="preserve"> jegyző</w:t>
      </w:r>
    </w:p>
    <w:p w14:paraId="10ADE97E" w14:textId="77777777" w:rsidR="00D76453" w:rsidRP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76453">
        <w:rPr>
          <w:rFonts w:ascii="Times New Roman" w:hAnsi="Times New Roman" w:cs="Times New Roman"/>
          <w:i/>
        </w:rPr>
        <w:t>Véleményezi:</w:t>
      </w:r>
      <w:r w:rsidRPr="00D76453">
        <w:rPr>
          <w:rFonts w:ascii="Times New Roman" w:hAnsi="Times New Roman" w:cs="Times New Roman"/>
          <w:i/>
        </w:rPr>
        <w:tab/>
        <w:t>Pénzügyi és Gazdálkodási Bizottság</w:t>
      </w:r>
    </w:p>
    <w:p w14:paraId="7AE33DC4" w14:textId="77777777" w:rsidR="00D76453" w:rsidRP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76453">
        <w:rPr>
          <w:rFonts w:ascii="Times New Roman" w:hAnsi="Times New Roman" w:cs="Times New Roman"/>
          <w:b/>
          <w:i/>
          <w:iCs/>
        </w:rPr>
        <w:t>Hivatali felelős:</w:t>
      </w:r>
      <w:r w:rsidRPr="00D76453">
        <w:rPr>
          <w:rFonts w:ascii="Times New Roman" w:hAnsi="Times New Roman" w:cs="Times New Roman"/>
          <w:b/>
          <w:i/>
          <w:iCs/>
        </w:rPr>
        <w:tab/>
        <w:t>Mile Istvánné belsőellenőrzési vezető</w:t>
      </w:r>
    </w:p>
    <w:p w14:paraId="7AC594D7" w14:textId="77777777" w:rsidR="00D76453" w:rsidRPr="00D76453" w:rsidRDefault="00D76453" w:rsidP="00D7645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8EBFA10" w14:textId="77777777" w:rsidR="00D76453" w:rsidRPr="00D76453" w:rsidRDefault="00D76453" w:rsidP="00D7645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76453">
        <w:rPr>
          <w:rFonts w:ascii="Times New Roman" w:hAnsi="Times New Roman" w:cs="Times New Roman"/>
          <w:b/>
        </w:rPr>
        <w:t>Tájékoztató a hulladékszállítás helyzetéről, az NHSZ TISZA Nonprofit Kft. 2019. évi egyszerűsített éves beszámolójának elfogadására</w:t>
      </w:r>
    </w:p>
    <w:p w14:paraId="5FE4F853" w14:textId="77777777" w:rsidR="00D76453" w:rsidRPr="00D76453" w:rsidRDefault="00D76453" w:rsidP="00D76453">
      <w:pPr>
        <w:pStyle w:val="Nincstrkz"/>
        <w:tabs>
          <w:tab w:val="left" w:pos="2268"/>
        </w:tabs>
        <w:jc w:val="both"/>
        <w:rPr>
          <w:rFonts w:ascii="Times New Roman" w:hAnsi="Times New Roman"/>
        </w:rPr>
      </w:pPr>
      <w:r w:rsidRPr="00D76453">
        <w:rPr>
          <w:rFonts w:ascii="Times New Roman" w:hAnsi="Times New Roman"/>
        </w:rPr>
        <w:t xml:space="preserve">Előterjesztő: </w:t>
      </w:r>
      <w:r w:rsidRPr="00D76453">
        <w:rPr>
          <w:rFonts w:ascii="Times New Roman" w:hAnsi="Times New Roman"/>
        </w:rPr>
        <w:tab/>
        <w:t>Kecze István polgármester</w:t>
      </w:r>
    </w:p>
    <w:p w14:paraId="6E17710D" w14:textId="77777777" w:rsidR="00D76453" w:rsidRPr="00D76453" w:rsidRDefault="00D76453" w:rsidP="00D76453">
      <w:pPr>
        <w:pStyle w:val="Nincstrkz"/>
        <w:tabs>
          <w:tab w:val="left" w:pos="2268"/>
        </w:tabs>
        <w:jc w:val="both"/>
        <w:rPr>
          <w:rFonts w:ascii="Times New Roman" w:hAnsi="Times New Roman"/>
        </w:rPr>
      </w:pPr>
      <w:r w:rsidRPr="00D76453">
        <w:rPr>
          <w:rFonts w:ascii="Times New Roman" w:hAnsi="Times New Roman"/>
        </w:rPr>
        <w:t>Meghívott:</w:t>
      </w:r>
      <w:r w:rsidRPr="00D76453">
        <w:rPr>
          <w:rFonts w:ascii="Times New Roman" w:hAnsi="Times New Roman"/>
        </w:rPr>
        <w:tab/>
        <w:t>Vendel Zsolt, az NHSZ TISZA Nonprofit Kft. ügyvezetője</w:t>
      </w:r>
    </w:p>
    <w:p w14:paraId="1458E4F4" w14:textId="77777777" w:rsidR="00D76453" w:rsidRPr="00D76453" w:rsidRDefault="00D76453" w:rsidP="00D76453">
      <w:pPr>
        <w:pStyle w:val="Nincstrkz"/>
        <w:ind w:left="2268"/>
        <w:jc w:val="both"/>
        <w:rPr>
          <w:rFonts w:ascii="Times New Roman" w:hAnsi="Times New Roman"/>
        </w:rPr>
      </w:pPr>
      <w:r w:rsidRPr="00D76453">
        <w:rPr>
          <w:rFonts w:ascii="Times New Roman" w:hAnsi="Times New Roman"/>
        </w:rPr>
        <w:t>Balajti József, a Karcag Térségi Hulladékgazdálkodási Közszolgáltató Nonprofit Kft. ügyvezetője</w:t>
      </w:r>
    </w:p>
    <w:p w14:paraId="31542767" w14:textId="77777777" w:rsidR="00D76453" w:rsidRPr="00D76453" w:rsidRDefault="00D76453" w:rsidP="00D76453">
      <w:pPr>
        <w:tabs>
          <w:tab w:val="left" w:pos="2268"/>
          <w:tab w:val="left" w:pos="2410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76453">
        <w:rPr>
          <w:rFonts w:ascii="Times New Roman" w:hAnsi="Times New Roman" w:cs="Times New Roman"/>
          <w:i/>
        </w:rPr>
        <w:t xml:space="preserve">Véleményezi: </w:t>
      </w:r>
      <w:r w:rsidRPr="00D76453">
        <w:rPr>
          <w:rFonts w:ascii="Times New Roman" w:hAnsi="Times New Roman" w:cs="Times New Roman"/>
          <w:i/>
        </w:rPr>
        <w:tab/>
        <w:t>Pénzügyi és Gazdálkodási Bizottság</w:t>
      </w:r>
    </w:p>
    <w:p w14:paraId="04786E31" w14:textId="6B56070A" w:rsidR="00D76453" w:rsidRPr="00D76453" w:rsidRDefault="00D76453" w:rsidP="00D76453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76453">
        <w:rPr>
          <w:rFonts w:ascii="Times New Roman" w:hAnsi="Times New Roman" w:cs="Times New Roman"/>
          <w:b/>
          <w:i/>
          <w:iCs/>
        </w:rPr>
        <w:t>Hivatali felelős:</w:t>
      </w:r>
      <w:r w:rsidRPr="00D76453">
        <w:rPr>
          <w:rFonts w:ascii="Times New Roman" w:hAnsi="Times New Roman" w:cs="Times New Roman"/>
          <w:b/>
          <w:i/>
          <w:iCs/>
        </w:rPr>
        <w:tab/>
        <w:t xml:space="preserve">Dr. </w:t>
      </w:r>
      <w:r w:rsidR="003C677C">
        <w:rPr>
          <w:rFonts w:ascii="Times New Roman" w:hAnsi="Times New Roman" w:cs="Times New Roman"/>
          <w:b/>
          <w:i/>
          <w:iCs/>
        </w:rPr>
        <w:t>Pénzes Tímea</w:t>
      </w:r>
      <w:r w:rsidRPr="00D76453">
        <w:rPr>
          <w:rFonts w:ascii="Times New Roman" w:hAnsi="Times New Roman" w:cs="Times New Roman"/>
          <w:b/>
          <w:i/>
          <w:iCs/>
        </w:rPr>
        <w:t xml:space="preserve"> jegyző</w:t>
      </w:r>
    </w:p>
    <w:p w14:paraId="16CCA533" w14:textId="17CFF3EF" w:rsid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1FCDCE13" w14:textId="77777777" w:rsidR="00DF258B" w:rsidRDefault="00DF258B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512EF5A5" w14:textId="4DD08B27" w:rsidR="00DF258B" w:rsidRDefault="00DF258B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DF258B">
        <w:rPr>
          <w:rFonts w:ascii="Times New Roman" w:hAnsi="Times New Roman" w:cs="Times New Roman"/>
          <w:b/>
          <w:u w:val="single"/>
        </w:rPr>
        <w:t>Augusztus 27. (csütörtök)</w:t>
      </w:r>
    </w:p>
    <w:p w14:paraId="54774084" w14:textId="7DF2F0A0" w:rsidR="00DF258B" w:rsidRDefault="00DF258B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42259A9D" w14:textId="77777777" w:rsidR="00DF258B" w:rsidRPr="00D021FA" w:rsidRDefault="00DF258B" w:rsidP="00DF258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b/>
        </w:rPr>
        <w:t>Előterjesztés parkolási rendre vonatkozó koncepció elfogadására</w:t>
      </w:r>
    </w:p>
    <w:p w14:paraId="37A944CA" w14:textId="77777777" w:rsidR="00DF258B" w:rsidRPr="00D021FA" w:rsidRDefault="00DF258B" w:rsidP="00DF258B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Pr="00D021FA">
        <w:rPr>
          <w:rFonts w:ascii="Times New Roman" w:hAnsi="Times New Roman" w:cs="Times New Roman"/>
        </w:rPr>
        <w:tab/>
        <w:t>Kecze István polgármester</w:t>
      </w:r>
    </w:p>
    <w:p w14:paraId="73C0C55B" w14:textId="77777777" w:rsidR="00DF258B" w:rsidRPr="00D021FA" w:rsidRDefault="00DF258B" w:rsidP="00DF258B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Pénzügyi és Gazdálkodási Bizottság</w:t>
      </w:r>
    </w:p>
    <w:p w14:paraId="45603B4E" w14:textId="77777777" w:rsidR="00DF258B" w:rsidRPr="00D021FA" w:rsidRDefault="00DF258B" w:rsidP="00DF258B">
      <w:pPr>
        <w:pStyle w:val="default"/>
        <w:tabs>
          <w:tab w:val="left" w:pos="2268"/>
        </w:tabs>
        <w:spacing w:before="0" w:after="0"/>
        <w:jc w:val="both"/>
        <w:rPr>
          <w:b/>
          <w:i/>
          <w:sz w:val="22"/>
          <w:szCs w:val="22"/>
        </w:rPr>
      </w:pPr>
      <w:r w:rsidRPr="00D021FA">
        <w:rPr>
          <w:b/>
          <w:i/>
          <w:sz w:val="22"/>
          <w:szCs w:val="22"/>
        </w:rPr>
        <w:t>Hivatali felelős:</w:t>
      </w:r>
      <w:r w:rsidRPr="00D021FA">
        <w:rPr>
          <w:b/>
          <w:i/>
          <w:sz w:val="22"/>
          <w:szCs w:val="22"/>
        </w:rPr>
        <w:tab/>
        <w:t>Horváth István építésügyi ügyintéző</w:t>
      </w:r>
    </w:p>
    <w:p w14:paraId="6C0620CF" w14:textId="77777777" w:rsidR="00DF258B" w:rsidRPr="00DF258B" w:rsidRDefault="00DF258B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66723988" w14:textId="77777777" w:rsidR="007A0BF0" w:rsidRPr="00D76453" w:rsidRDefault="007A0BF0" w:rsidP="00D764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5CF08A" w14:textId="0F681FED" w:rsidR="004C2016" w:rsidRPr="00D021FA" w:rsidRDefault="004C2016" w:rsidP="00D021FA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D021FA">
        <w:rPr>
          <w:rFonts w:ascii="Times New Roman" w:hAnsi="Times New Roman" w:cs="Times New Roman"/>
          <w:b/>
          <w:bCs/>
          <w:u w:val="single"/>
        </w:rPr>
        <w:lastRenderedPageBreak/>
        <w:t>Szeptember 29. (kedd)</w:t>
      </w:r>
    </w:p>
    <w:p w14:paraId="46AF7FCE" w14:textId="465EF00F" w:rsidR="00D76453" w:rsidRDefault="00D76453" w:rsidP="00D021FA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432C3CED" w14:textId="77777777" w:rsidR="007A0BF0" w:rsidRPr="00D021FA" w:rsidRDefault="007A0BF0" w:rsidP="00D021FA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C87993D" w14:textId="77777777" w:rsidR="009E3C04" w:rsidRPr="00D021FA" w:rsidRDefault="009E3C04" w:rsidP="00D021FA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4" w:name="_Hlk43205349"/>
      <w:r w:rsidRPr="00D021FA">
        <w:rPr>
          <w:rFonts w:ascii="Times New Roman" w:hAnsi="Times New Roman" w:cs="Times New Roman"/>
          <w:b/>
          <w:bCs/>
        </w:rPr>
        <w:t xml:space="preserve">Előterjesztés a Kisújszállás Város Önkormányzata drogellenes stratégiájának 2020. évi cselekvési programjának elfogadására </w:t>
      </w:r>
    </w:p>
    <w:p w14:paraId="290EA8BB" w14:textId="77777777" w:rsidR="009E3C04" w:rsidRPr="00D021FA" w:rsidRDefault="009E3C04" w:rsidP="00D021FA">
      <w:pPr>
        <w:tabs>
          <w:tab w:val="left" w:pos="2268"/>
          <w:tab w:val="left" w:pos="552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Pr="00D021FA">
        <w:rPr>
          <w:rFonts w:ascii="Times New Roman" w:hAnsi="Times New Roman" w:cs="Times New Roman"/>
        </w:rPr>
        <w:tab/>
        <w:t>Dr. Kovács Tibor alpolgármester</w:t>
      </w:r>
    </w:p>
    <w:p w14:paraId="326BD33E" w14:textId="77777777" w:rsidR="009E3C04" w:rsidRPr="00D021FA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i/>
        </w:rPr>
        <w:t>Véleményezi:</w:t>
      </w:r>
      <w:r w:rsidRPr="00D021FA">
        <w:rPr>
          <w:rFonts w:ascii="Times New Roman" w:hAnsi="Times New Roman" w:cs="Times New Roman"/>
          <w:i/>
        </w:rPr>
        <w:tab/>
        <w:t>Ügyrendi és Jogi Bizottság</w:t>
      </w:r>
    </w:p>
    <w:p w14:paraId="6D93CC09" w14:textId="77777777" w:rsidR="009E3C04" w:rsidRPr="00D021FA" w:rsidRDefault="009E3C04" w:rsidP="00D021FA">
      <w:pPr>
        <w:tabs>
          <w:tab w:val="left" w:pos="2268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i/>
        </w:rPr>
        <w:tab/>
        <w:t>Humán Erőforrás Bizottság</w:t>
      </w:r>
    </w:p>
    <w:p w14:paraId="5A075F4B" w14:textId="1FECDE26" w:rsidR="009E3C04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021FA">
        <w:rPr>
          <w:rFonts w:ascii="Times New Roman" w:hAnsi="Times New Roman" w:cs="Times New Roman"/>
          <w:b/>
          <w:i/>
        </w:rPr>
        <w:t xml:space="preserve">Hivatali felelős: </w:t>
      </w:r>
      <w:r w:rsidRPr="00D021FA">
        <w:rPr>
          <w:rFonts w:ascii="Times New Roman" w:hAnsi="Times New Roman" w:cs="Times New Roman"/>
          <w:b/>
          <w:i/>
        </w:rPr>
        <w:tab/>
        <w:t>Klujber Katalin városfejlesztési ügyintéző</w:t>
      </w:r>
    </w:p>
    <w:bookmarkEnd w:id="4"/>
    <w:p w14:paraId="514C707D" w14:textId="77777777" w:rsidR="00D76453" w:rsidRPr="00D021FA" w:rsidRDefault="00D76453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14:paraId="0B9214CC" w14:textId="77777777" w:rsidR="00D021FA" w:rsidRPr="00D021FA" w:rsidRDefault="00D021FA" w:rsidP="00D021FA">
      <w:pPr>
        <w:pStyle w:val="Szvegtrzs31"/>
        <w:tabs>
          <w:tab w:val="left" w:pos="426"/>
          <w:tab w:val="left" w:pos="851"/>
        </w:tabs>
        <w:spacing w:after="0"/>
        <w:jc w:val="both"/>
        <w:rPr>
          <w:b/>
          <w:sz w:val="22"/>
          <w:szCs w:val="22"/>
        </w:rPr>
      </w:pPr>
      <w:r w:rsidRPr="00D021FA">
        <w:rPr>
          <w:b/>
          <w:sz w:val="22"/>
          <w:szCs w:val="22"/>
        </w:rPr>
        <w:t>Előterjesztés Kisújszállás Város Önkormányzata Bűnmegelőzési Stratégiájának felülvizsgálatára</w:t>
      </w:r>
    </w:p>
    <w:p w14:paraId="7E34817D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Pr="00D021FA">
        <w:rPr>
          <w:rFonts w:ascii="Times New Roman" w:hAnsi="Times New Roman" w:cs="Times New Roman"/>
        </w:rPr>
        <w:tab/>
        <w:t>Kecze István polgármester</w:t>
      </w:r>
    </w:p>
    <w:p w14:paraId="3F589F22" w14:textId="77777777" w:rsidR="00D021FA" w:rsidRPr="00D021FA" w:rsidRDefault="00D021FA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Meghívott: </w:t>
      </w:r>
      <w:r w:rsidRPr="00D021FA">
        <w:rPr>
          <w:rFonts w:ascii="Times New Roman" w:hAnsi="Times New Roman" w:cs="Times New Roman"/>
        </w:rPr>
        <w:tab/>
        <w:t>Dr. Karsai Lajos rendőr alezredes, a Karcagi Rendőrkapitányság vezetője,</w:t>
      </w:r>
    </w:p>
    <w:p w14:paraId="45DDA59B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Váradi Miklós rendőr őrnagy, a Kisújszállási Rendőrőrs parancsnoka,</w:t>
      </w:r>
    </w:p>
    <w:p w14:paraId="6327055F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>Dr. Malatinszky András, a Kisújszállási Nagykun Polgárőr Egyesület elnöke</w:t>
      </w:r>
    </w:p>
    <w:p w14:paraId="6B05F416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Ügyrendi és Jogi Bizottság</w:t>
      </w:r>
    </w:p>
    <w:p w14:paraId="7D01F025" w14:textId="3ABFC01A" w:rsidR="00D76453" w:rsidRDefault="00D021FA" w:rsidP="00A27B0D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021FA">
        <w:rPr>
          <w:rFonts w:ascii="Times New Roman" w:hAnsi="Times New Roman" w:cs="Times New Roman"/>
          <w:b/>
          <w:i/>
          <w:iCs/>
        </w:rPr>
        <w:t>Hivatali felelős:</w:t>
      </w:r>
      <w:r w:rsidRPr="00D021FA">
        <w:rPr>
          <w:rFonts w:ascii="Times New Roman" w:hAnsi="Times New Roman" w:cs="Times New Roman"/>
          <w:b/>
          <w:i/>
          <w:iCs/>
        </w:rPr>
        <w:tab/>
        <w:t>Kiss-Finta Orsolya osztályvezető</w:t>
      </w:r>
    </w:p>
    <w:p w14:paraId="20016397" w14:textId="77777777" w:rsidR="00A27B0D" w:rsidRDefault="00A27B0D" w:rsidP="00D021FA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4769914B" w14:textId="77777777" w:rsidR="00A27B0D" w:rsidRPr="00D021FA" w:rsidRDefault="00A27B0D" w:rsidP="00D021FA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0BA70F4F" w14:textId="70A9C233" w:rsidR="009E3C04" w:rsidRPr="00D021FA" w:rsidRDefault="00DF258B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  <w:r>
        <w:rPr>
          <w:rFonts w:ascii="Times New Roman" w:hAnsi="Times New Roman" w:cs="Times New Roman"/>
          <w:b/>
          <w:iCs/>
          <w:u w:val="single"/>
        </w:rPr>
        <w:t>A veszélyhelyzet elrendelése miatt függőben lévő napirendi pontok</w:t>
      </w:r>
      <w:r w:rsidR="009E3C04" w:rsidRPr="00D021FA">
        <w:rPr>
          <w:rFonts w:ascii="Times New Roman" w:hAnsi="Times New Roman" w:cs="Times New Roman"/>
          <w:b/>
          <w:iCs/>
          <w:u w:val="single"/>
        </w:rPr>
        <w:t>:</w:t>
      </w:r>
    </w:p>
    <w:p w14:paraId="2F541FED" w14:textId="4E66C6E2" w:rsidR="009E3C04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</w:p>
    <w:p w14:paraId="57E8A74A" w14:textId="77777777" w:rsidR="00D76453" w:rsidRPr="00D021FA" w:rsidRDefault="00D76453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</w:p>
    <w:p w14:paraId="36BA15CF" w14:textId="77777777" w:rsidR="007A0BF0" w:rsidRDefault="00D021FA" w:rsidP="00D021F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21FA">
        <w:rPr>
          <w:rFonts w:ascii="Times New Roman" w:hAnsi="Times New Roman" w:cs="Times New Roman"/>
          <w:b/>
        </w:rPr>
        <w:t>Előterjesztés a 2020. évi út-híd keret felhasználására, tájékoztató a bel- és külterületi közutak állapotáról</w:t>
      </w:r>
      <w:r w:rsidR="00DF258B">
        <w:rPr>
          <w:rFonts w:ascii="Times New Roman" w:hAnsi="Times New Roman" w:cs="Times New Roman"/>
          <w:b/>
        </w:rPr>
        <w:t xml:space="preserve"> </w:t>
      </w:r>
    </w:p>
    <w:p w14:paraId="0CFFB29C" w14:textId="3FD703D0" w:rsidR="00D021FA" w:rsidRPr="00A27B0D" w:rsidRDefault="00DF258B" w:rsidP="00D021FA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A27B0D">
        <w:rPr>
          <w:rFonts w:ascii="Times New Roman" w:hAnsi="Times New Roman" w:cs="Times New Roman"/>
          <w:b/>
          <w:i/>
          <w:iCs/>
        </w:rPr>
        <w:t>(a keret zárolásra került</w:t>
      </w:r>
      <w:r w:rsidR="00AB0CD4" w:rsidRPr="00A27B0D">
        <w:rPr>
          <w:rFonts w:ascii="Times New Roman" w:hAnsi="Times New Roman" w:cs="Times New Roman"/>
          <w:b/>
          <w:i/>
          <w:iCs/>
        </w:rPr>
        <w:t xml:space="preserve"> az 1/2020. (III. 31.</w:t>
      </w:r>
      <w:r w:rsidRPr="00A27B0D">
        <w:rPr>
          <w:rFonts w:ascii="Times New Roman" w:hAnsi="Times New Roman" w:cs="Times New Roman"/>
          <w:b/>
          <w:i/>
          <w:iCs/>
        </w:rPr>
        <w:t>)</w:t>
      </w:r>
      <w:r w:rsidR="00AB0CD4" w:rsidRPr="00A27B0D">
        <w:rPr>
          <w:rFonts w:ascii="Times New Roman" w:hAnsi="Times New Roman" w:cs="Times New Roman"/>
          <w:b/>
          <w:i/>
          <w:iCs/>
        </w:rPr>
        <w:t xml:space="preserve"> polgármesteri határozatban)</w:t>
      </w:r>
    </w:p>
    <w:p w14:paraId="4873B694" w14:textId="77777777" w:rsidR="00D021FA" w:rsidRPr="00D021FA" w:rsidRDefault="00D021FA" w:rsidP="00D021FA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Pr="00D021FA">
        <w:rPr>
          <w:rFonts w:ascii="Times New Roman" w:hAnsi="Times New Roman" w:cs="Times New Roman"/>
        </w:rPr>
        <w:tab/>
        <w:t>Kecze István polgármester</w:t>
      </w:r>
    </w:p>
    <w:p w14:paraId="1A30368B" w14:textId="77777777" w:rsidR="00D021FA" w:rsidRPr="00D021FA" w:rsidRDefault="00D021FA" w:rsidP="00D021FA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Pénzügyi és Gazdálkodási Bizottság</w:t>
      </w:r>
    </w:p>
    <w:p w14:paraId="46A91FC1" w14:textId="77777777" w:rsidR="00D021FA" w:rsidRPr="00D021FA" w:rsidRDefault="00D021FA" w:rsidP="00D021FA">
      <w:pPr>
        <w:tabs>
          <w:tab w:val="left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  <w:b/>
          <w:i/>
        </w:rPr>
        <w:t>Hivatali felelős:</w:t>
      </w:r>
      <w:r w:rsidRPr="00D021FA">
        <w:rPr>
          <w:rFonts w:ascii="Times New Roman" w:hAnsi="Times New Roman" w:cs="Times New Roman"/>
          <w:b/>
          <w:i/>
        </w:rPr>
        <w:tab/>
      </w:r>
      <w:r w:rsidRPr="00D021FA">
        <w:rPr>
          <w:rFonts w:ascii="Times New Roman" w:hAnsi="Times New Roman" w:cs="Times New Roman"/>
          <w:b/>
          <w:i/>
          <w:iCs/>
        </w:rPr>
        <w:t>Klujber Katalin városfejlesztési ügyintéző</w:t>
      </w:r>
    </w:p>
    <w:p w14:paraId="502AF160" w14:textId="4DF64ADC" w:rsidR="009E3C04" w:rsidRPr="00D021FA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</w:p>
    <w:p w14:paraId="3CFFE3E8" w14:textId="77777777" w:rsidR="007A0BF0" w:rsidRDefault="00D021FA" w:rsidP="00D021FA">
      <w:pPr>
        <w:pStyle w:val="Szvegtrzs2"/>
        <w:spacing w:after="0" w:line="240" w:lineRule="auto"/>
        <w:jc w:val="both"/>
        <w:rPr>
          <w:b/>
          <w:sz w:val="22"/>
          <w:szCs w:val="22"/>
          <w:lang w:val="hu-HU"/>
        </w:rPr>
      </w:pPr>
      <w:r w:rsidRPr="00D021FA">
        <w:rPr>
          <w:b/>
          <w:sz w:val="22"/>
          <w:szCs w:val="22"/>
        </w:rPr>
        <w:t>Előterjesztés Kisújszállás Város Önkormányzata 201</w:t>
      </w:r>
      <w:r w:rsidRPr="00D021FA">
        <w:rPr>
          <w:b/>
          <w:sz w:val="22"/>
          <w:szCs w:val="22"/>
          <w:lang w:val="hu-HU"/>
        </w:rPr>
        <w:t>9</w:t>
      </w:r>
      <w:r w:rsidRPr="00D021FA">
        <w:rPr>
          <w:b/>
          <w:sz w:val="22"/>
          <w:szCs w:val="22"/>
        </w:rPr>
        <w:t>. évben teljesített közbeszerzési eljárásairól készült éves statisztikai összegezés elfogadására</w:t>
      </w:r>
      <w:r w:rsidR="00DF258B">
        <w:rPr>
          <w:b/>
          <w:sz w:val="22"/>
          <w:szCs w:val="22"/>
          <w:lang w:val="hu-HU"/>
        </w:rPr>
        <w:t xml:space="preserve"> </w:t>
      </w:r>
    </w:p>
    <w:p w14:paraId="79A14E8A" w14:textId="673D7D61" w:rsidR="00D021FA" w:rsidRPr="00A27B0D" w:rsidRDefault="00DF258B" w:rsidP="00D021FA">
      <w:pPr>
        <w:pStyle w:val="Szvegtrzs2"/>
        <w:spacing w:after="0" w:line="240" w:lineRule="auto"/>
        <w:jc w:val="both"/>
        <w:rPr>
          <w:b/>
          <w:i/>
          <w:iCs/>
          <w:sz w:val="22"/>
          <w:szCs w:val="22"/>
          <w:lang w:val="hu-HU"/>
        </w:rPr>
      </w:pPr>
      <w:r w:rsidRPr="00A27B0D">
        <w:rPr>
          <w:b/>
          <w:i/>
          <w:iCs/>
          <w:sz w:val="22"/>
          <w:szCs w:val="22"/>
          <w:lang w:val="hu-HU"/>
        </w:rPr>
        <w:t>(időközbeni jogszabálymódosítás miatt nem kell elkészíteni)</w:t>
      </w:r>
    </w:p>
    <w:p w14:paraId="3C4EEC5C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021FA">
        <w:rPr>
          <w:rFonts w:ascii="Times New Roman" w:hAnsi="Times New Roman" w:cs="Times New Roman"/>
          <w:bCs/>
        </w:rPr>
        <w:t xml:space="preserve">Előterjesztő: </w:t>
      </w:r>
      <w:r w:rsidRPr="00D021FA">
        <w:rPr>
          <w:rFonts w:ascii="Times New Roman" w:hAnsi="Times New Roman" w:cs="Times New Roman"/>
          <w:bCs/>
        </w:rPr>
        <w:tab/>
        <w:t>Kecze István polgármester</w:t>
      </w:r>
    </w:p>
    <w:p w14:paraId="3ACE5260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021FA">
        <w:rPr>
          <w:rFonts w:ascii="Times New Roman" w:hAnsi="Times New Roman" w:cs="Times New Roman"/>
          <w:i/>
        </w:rPr>
        <w:t xml:space="preserve">Véleményezi: </w:t>
      </w:r>
      <w:r w:rsidRPr="00D021FA">
        <w:rPr>
          <w:rFonts w:ascii="Times New Roman" w:hAnsi="Times New Roman" w:cs="Times New Roman"/>
          <w:i/>
        </w:rPr>
        <w:tab/>
        <w:t>Pénzügyi és Gazdálkodási Bizottság</w:t>
      </w:r>
    </w:p>
    <w:p w14:paraId="183AF542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021FA">
        <w:rPr>
          <w:rFonts w:ascii="Times New Roman" w:hAnsi="Times New Roman" w:cs="Times New Roman"/>
          <w:b/>
          <w:i/>
          <w:iCs/>
        </w:rPr>
        <w:t>Hivatali felelős:</w:t>
      </w:r>
      <w:r w:rsidRPr="00D021FA">
        <w:rPr>
          <w:rFonts w:ascii="Times New Roman" w:hAnsi="Times New Roman" w:cs="Times New Roman"/>
          <w:b/>
          <w:i/>
          <w:iCs/>
        </w:rPr>
        <w:tab/>
        <w:t>Székelyné Zaharán-Lapikás Lilla városfejlesztési ügyintéző</w:t>
      </w:r>
    </w:p>
    <w:p w14:paraId="28DFAA49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08F355EF" w14:textId="03C59A59" w:rsidR="00D021FA" w:rsidRPr="00A27B0D" w:rsidRDefault="00D021FA" w:rsidP="00AB0CD4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D021FA">
        <w:rPr>
          <w:rFonts w:ascii="Times New Roman" w:hAnsi="Times New Roman" w:cs="Times New Roman"/>
          <w:b/>
          <w:bCs/>
        </w:rPr>
        <w:t>Tájékoztató a Kumánia Gyógy- és Strandfürdő szezonnyitó felkészüléséről, várható feladatokról</w:t>
      </w:r>
      <w:r w:rsidR="00DF258B">
        <w:rPr>
          <w:rFonts w:ascii="Times New Roman" w:hAnsi="Times New Roman" w:cs="Times New Roman"/>
          <w:b/>
          <w:bCs/>
        </w:rPr>
        <w:t xml:space="preserve"> </w:t>
      </w:r>
      <w:r w:rsidR="00DF258B" w:rsidRPr="00A27B0D">
        <w:rPr>
          <w:rFonts w:ascii="Times New Roman" w:hAnsi="Times New Roman" w:cs="Times New Roman"/>
          <w:b/>
          <w:bCs/>
          <w:i/>
          <w:iCs/>
        </w:rPr>
        <w:t>(a Helyi Operatív Bizottság döntött minden működési kérdésben)</w:t>
      </w:r>
      <w:r w:rsidR="00AB0CD4" w:rsidRPr="00A27B0D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14:paraId="4EBF015A" w14:textId="747BB14F" w:rsidR="00AB0CD4" w:rsidRPr="00D021FA" w:rsidRDefault="00AB0CD4" w:rsidP="00AB0CD4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021FA">
        <w:rPr>
          <w:rFonts w:ascii="Times New Roman" w:hAnsi="Times New Roman" w:cs="Times New Roman"/>
          <w:bCs/>
        </w:rPr>
        <w:t xml:space="preserve">Előterjesztő: </w:t>
      </w:r>
      <w:r w:rsidRPr="00D021FA">
        <w:rPr>
          <w:rFonts w:ascii="Times New Roman" w:hAnsi="Times New Roman" w:cs="Times New Roman"/>
          <w:bCs/>
        </w:rPr>
        <w:tab/>
        <w:t>Kecze István polgármester</w:t>
      </w:r>
    </w:p>
    <w:p w14:paraId="7A34661F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021FA">
        <w:rPr>
          <w:rFonts w:ascii="Times New Roman" w:hAnsi="Times New Roman" w:cs="Times New Roman"/>
          <w:bCs/>
        </w:rPr>
        <w:t>Meghívott:</w:t>
      </w:r>
      <w:r w:rsidRPr="00D021FA">
        <w:rPr>
          <w:rFonts w:ascii="Times New Roman" w:hAnsi="Times New Roman" w:cs="Times New Roman"/>
          <w:bCs/>
        </w:rPr>
        <w:tab/>
        <w:t>Zámbori Péter, a Kumánia Gyógyfürdő Kft. ügyvezetője</w:t>
      </w:r>
    </w:p>
    <w:p w14:paraId="473EAB39" w14:textId="77777777" w:rsidR="00D021FA" w:rsidRP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D021FA">
        <w:rPr>
          <w:rFonts w:ascii="Times New Roman" w:hAnsi="Times New Roman" w:cs="Times New Roman"/>
          <w:bCs/>
          <w:i/>
        </w:rPr>
        <w:t xml:space="preserve">Véleményezi: </w:t>
      </w:r>
      <w:r w:rsidRPr="00D021FA">
        <w:rPr>
          <w:rFonts w:ascii="Times New Roman" w:hAnsi="Times New Roman" w:cs="Times New Roman"/>
          <w:bCs/>
          <w:i/>
        </w:rPr>
        <w:tab/>
        <w:t>Pénzügyi és Gazdálkodási Bizottság</w:t>
      </w:r>
    </w:p>
    <w:p w14:paraId="4A3B7C34" w14:textId="77777777" w:rsidR="00D021FA" w:rsidRPr="00D021FA" w:rsidRDefault="00D021FA" w:rsidP="00D021FA">
      <w:pPr>
        <w:tabs>
          <w:tab w:val="num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  <w:bCs/>
          <w:i/>
        </w:rPr>
      </w:pPr>
      <w:r w:rsidRPr="00D021FA">
        <w:rPr>
          <w:rFonts w:ascii="Times New Roman" w:hAnsi="Times New Roman" w:cs="Times New Roman"/>
          <w:bCs/>
          <w:i/>
        </w:rPr>
        <w:t>Kumánia Gyógyfürdő Kft. felügyelő bizottsága</w:t>
      </w:r>
    </w:p>
    <w:p w14:paraId="6718B034" w14:textId="72DC8495" w:rsidR="00D021FA" w:rsidRDefault="00D021FA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D021FA">
        <w:rPr>
          <w:rFonts w:ascii="Times New Roman" w:hAnsi="Times New Roman" w:cs="Times New Roman"/>
          <w:b/>
          <w:bCs/>
          <w:i/>
        </w:rPr>
        <w:t xml:space="preserve">Hivatali felelős: </w:t>
      </w:r>
      <w:r w:rsidRPr="00D021FA">
        <w:rPr>
          <w:rFonts w:ascii="Times New Roman" w:hAnsi="Times New Roman" w:cs="Times New Roman"/>
          <w:b/>
          <w:bCs/>
          <w:i/>
        </w:rPr>
        <w:tab/>
      </w:r>
      <w:r w:rsidRPr="00D021FA">
        <w:rPr>
          <w:rFonts w:ascii="Times New Roman" w:hAnsi="Times New Roman" w:cs="Times New Roman"/>
          <w:b/>
          <w:i/>
          <w:iCs/>
        </w:rPr>
        <w:t>Sebestyén Krisztina városüzemeltetési ügyintéző</w:t>
      </w:r>
    </w:p>
    <w:p w14:paraId="10D7420A" w14:textId="2D0D417E" w:rsidR="00D76453" w:rsidRDefault="00D76453" w:rsidP="00D021FA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</w:p>
    <w:p w14:paraId="08F983AF" w14:textId="77777777" w:rsidR="007A0BF0" w:rsidRDefault="00D76453" w:rsidP="00D76453">
      <w:pPr>
        <w:pStyle w:val="Szvegtrzs31"/>
        <w:spacing w:after="0"/>
        <w:jc w:val="both"/>
        <w:rPr>
          <w:b/>
          <w:sz w:val="22"/>
          <w:szCs w:val="22"/>
        </w:rPr>
      </w:pPr>
      <w:r w:rsidRPr="00D76453">
        <w:rPr>
          <w:b/>
          <w:sz w:val="22"/>
          <w:szCs w:val="22"/>
        </w:rPr>
        <w:t>Tájékoztató a lakossági fórumokon elhangzottakról, a felvetésekkel kapcsolatos intézkedések ütemezéséről</w:t>
      </w:r>
      <w:r w:rsidR="00DF258B">
        <w:rPr>
          <w:b/>
          <w:sz w:val="22"/>
          <w:szCs w:val="22"/>
        </w:rPr>
        <w:t xml:space="preserve"> </w:t>
      </w:r>
    </w:p>
    <w:p w14:paraId="4E2F261E" w14:textId="3C5AF86F" w:rsidR="00D76453" w:rsidRPr="00A27B0D" w:rsidRDefault="00DF258B" w:rsidP="00D76453">
      <w:pPr>
        <w:pStyle w:val="Szvegtrzs31"/>
        <w:spacing w:after="0"/>
        <w:jc w:val="both"/>
        <w:rPr>
          <w:b/>
          <w:i/>
          <w:iCs/>
          <w:sz w:val="22"/>
          <w:szCs w:val="22"/>
        </w:rPr>
      </w:pPr>
      <w:r w:rsidRPr="00A27B0D">
        <w:rPr>
          <w:b/>
          <w:i/>
          <w:iCs/>
          <w:sz w:val="22"/>
          <w:szCs w:val="22"/>
        </w:rPr>
        <w:t>(a veszélyhelyzet alatt ilyen események megtartása nem volt engedélyezett)</w:t>
      </w:r>
    </w:p>
    <w:p w14:paraId="01D63461" w14:textId="77777777" w:rsidR="00D76453" w:rsidRPr="00D76453" w:rsidRDefault="00D76453" w:rsidP="00D76453">
      <w:pPr>
        <w:pStyle w:val="Szvegtrzs"/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>Előterjesztő:</w:t>
      </w:r>
      <w:r w:rsidRPr="00D76453">
        <w:rPr>
          <w:rFonts w:ascii="Times New Roman" w:hAnsi="Times New Roman" w:cs="Times New Roman"/>
        </w:rPr>
        <w:tab/>
        <w:t>Kecze István polgármester</w:t>
      </w:r>
    </w:p>
    <w:p w14:paraId="11A41ACC" w14:textId="77777777" w:rsidR="00D76453" w:rsidRPr="00D76453" w:rsidRDefault="00D76453" w:rsidP="00D76453">
      <w:pPr>
        <w:tabs>
          <w:tab w:val="num" w:pos="426"/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76453">
        <w:rPr>
          <w:rFonts w:ascii="Times New Roman" w:hAnsi="Times New Roman" w:cs="Times New Roman"/>
          <w:i/>
        </w:rPr>
        <w:t>Véleményezi:</w:t>
      </w:r>
      <w:r w:rsidRPr="00D76453">
        <w:rPr>
          <w:rFonts w:ascii="Times New Roman" w:hAnsi="Times New Roman" w:cs="Times New Roman"/>
          <w:i/>
        </w:rPr>
        <w:tab/>
        <w:t>Pénzügyi és Gazdálkodási Bizottság</w:t>
      </w:r>
    </w:p>
    <w:p w14:paraId="5FA4C85F" w14:textId="77777777" w:rsidR="00D76453" w:rsidRPr="00D76453" w:rsidRDefault="00D76453" w:rsidP="00D76453">
      <w:pPr>
        <w:pStyle w:val="Szvegtrzs31"/>
        <w:tabs>
          <w:tab w:val="num" w:pos="2268"/>
        </w:tabs>
        <w:spacing w:after="0"/>
        <w:ind w:left="2268" w:hanging="2268"/>
        <w:jc w:val="both"/>
        <w:rPr>
          <w:b/>
          <w:i/>
          <w:sz w:val="22"/>
          <w:szCs w:val="22"/>
        </w:rPr>
      </w:pPr>
      <w:r w:rsidRPr="00D76453">
        <w:rPr>
          <w:b/>
          <w:i/>
          <w:sz w:val="22"/>
          <w:szCs w:val="22"/>
        </w:rPr>
        <w:t>Hivatali felelős:</w:t>
      </w:r>
      <w:r w:rsidRPr="00D76453">
        <w:rPr>
          <w:b/>
          <w:i/>
          <w:sz w:val="22"/>
          <w:szCs w:val="22"/>
        </w:rPr>
        <w:tab/>
        <w:t>Kiss Endre osztályvezető és Pintér Gyula közszolgáltatás-szervezési ügyintéző</w:t>
      </w:r>
    </w:p>
    <w:p w14:paraId="72EA020B" w14:textId="1C5D64F6" w:rsidR="009E3C04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</w:p>
    <w:p w14:paraId="45F6E418" w14:textId="471600E1" w:rsidR="00D76453" w:rsidRDefault="00D76453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</w:p>
    <w:p w14:paraId="322C95D9" w14:textId="737D8510" w:rsidR="007A0BF0" w:rsidRDefault="007A0BF0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</w:p>
    <w:p w14:paraId="3166B1D9" w14:textId="77777777" w:rsidR="007A0BF0" w:rsidRPr="00D021FA" w:rsidRDefault="007A0BF0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</w:p>
    <w:p w14:paraId="0EC7C5A1" w14:textId="02AD5898" w:rsidR="009E3C04" w:rsidRPr="00D021FA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Cs/>
          <w:u w:val="single"/>
        </w:rPr>
      </w:pPr>
      <w:r w:rsidRPr="00D021FA">
        <w:rPr>
          <w:rFonts w:ascii="Times New Roman" w:hAnsi="Times New Roman" w:cs="Times New Roman"/>
          <w:b/>
          <w:iCs/>
          <w:u w:val="single"/>
        </w:rPr>
        <w:lastRenderedPageBreak/>
        <w:t>Polgármesteri döntés született</w:t>
      </w:r>
      <w:r w:rsidR="00DF258B">
        <w:rPr>
          <w:rFonts w:ascii="Times New Roman" w:hAnsi="Times New Roman" w:cs="Times New Roman"/>
          <w:b/>
          <w:iCs/>
          <w:u w:val="single"/>
        </w:rPr>
        <w:t xml:space="preserve"> az alábbi témákban</w:t>
      </w:r>
      <w:r w:rsidRPr="00D021FA">
        <w:rPr>
          <w:rFonts w:ascii="Times New Roman" w:hAnsi="Times New Roman" w:cs="Times New Roman"/>
          <w:b/>
          <w:iCs/>
          <w:u w:val="single"/>
        </w:rPr>
        <w:t>:</w:t>
      </w:r>
    </w:p>
    <w:p w14:paraId="02ECB55C" w14:textId="13669DE6" w:rsidR="009E3C04" w:rsidRDefault="009E3C04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Cs/>
          <w:u w:val="single"/>
        </w:rPr>
      </w:pPr>
    </w:p>
    <w:p w14:paraId="62C43620" w14:textId="77777777" w:rsidR="00D76453" w:rsidRPr="00D021FA" w:rsidRDefault="00D76453" w:rsidP="00D021FA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Cs/>
          <w:u w:val="single"/>
        </w:rPr>
      </w:pPr>
    </w:p>
    <w:p w14:paraId="3C9507DA" w14:textId="77777777" w:rsidR="007A0BF0" w:rsidRDefault="00D021FA" w:rsidP="00D021F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21FA">
        <w:rPr>
          <w:rFonts w:ascii="Times New Roman" w:hAnsi="Times New Roman" w:cs="Times New Roman"/>
          <w:b/>
          <w:bCs/>
        </w:rPr>
        <w:t xml:space="preserve">Előterjesztés pályázat benyújtására megyei </w:t>
      </w:r>
      <w:r w:rsidRPr="00D021FA">
        <w:rPr>
          <w:rFonts w:ascii="Times New Roman" w:hAnsi="Times New Roman" w:cs="Times New Roman"/>
          <w:b/>
        </w:rPr>
        <w:t xml:space="preserve">kitüntető cím elnyerésére </w:t>
      </w:r>
    </w:p>
    <w:p w14:paraId="2CE578BE" w14:textId="44EFBF91" w:rsidR="00D021FA" w:rsidRPr="00A27B0D" w:rsidRDefault="0029038A" w:rsidP="00D021FA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A27B0D">
        <w:rPr>
          <w:rFonts w:ascii="Times New Roman" w:hAnsi="Times New Roman" w:cs="Times New Roman"/>
          <w:b/>
          <w:i/>
          <w:iCs/>
        </w:rPr>
        <w:t>(a 19/2020. (VI. 15.) számú polgármesteri határozat)</w:t>
      </w:r>
    </w:p>
    <w:p w14:paraId="7A55EC82" w14:textId="5E590DFB" w:rsidR="00D021FA" w:rsidRPr="00D021FA" w:rsidRDefault="00D021FA" w:rsidP="00D021FA">
      <w:pPr>
        <w:tabs>
          <w:tab w:val="left" w:pos="2268"/>
          <w:tab w:val="left" w:pos="552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021FA">
        <w:rPr>
          <w:rFonts w:ascii="Times New Roman" w:hAnsi="Times New Roman" w:cs="Times New Roman"/>
        </w:rPr>
        <w:t xml:space="preserve">Előterjesztő: </w:t>
      </w:r>
      <w:r w:rsidR="003C677C">
        <w:rPr>
          <w:rFonts w:ascii="Times New Roman" w:hAnsi="Times New Roman" w:cs="Times New Roman"/>
        </w:rPr>
        <w:tab/>
      </w:r>
      <w:r w:rsidRPr="00D021FA">
        <w:rPr>
          <w:rFonts w:ascii="Times New Roman" w:hAnsi="Times New Roman" w:cs="Times New Roman"/>
        </w:rPr>
        <w:t>Kecze István polgármester</w:t>
      </w:r>
    </w:p>
    <w:p w14:paraId="4D5F2F1D" w14:textId="77777777" w:rsidR="00D021FA" w:rsidRPr="00D76453" w:rsidRDefault="00D021FA" w:rsidP="00D76453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  <w:i/>
        </w:rPr>
        <w:t>Véleményezi:</w:t>
      </w:r>
      <w:r w:rsidRPr="00D76453">
        <w:rPr>
          <w:rFonts w:ascii="Times New Roman" w:hAnsi="Times New Roman" w:cs="Times New Roman"/>
          <w:i/>
        </w:rPr>
        <w:tab/>
        <w:t>Humán Erőforrás Bizottság</w:t>
      </w:r>
    </w:p>
    <w:p w14:paraId="579F36FD" w14:textId="0C522101" w:rsidR="00D021FA" w:rsidRPr="00D76453" w:rsidRDefault="00D021FA" w:rsidP="00D76453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D76453">
        <w:rPr>
          <w:rFonts w:ascii="Times New Roman" w:hAnsi="Times New Roman" w:cs="Times New Roman"/>
          <w:b/>
          <w:i/>
        </w:rPr>
        <w:t xml:space="preserve">Hivatali felelős: </w:t>
      </w:r>
      <w:r w:rsidRPr="00D76453">
        <w:rPr>
          <w:rFonts w:ascii="Times New Roman" w:hAnsi="Times New Roman" w:cs="Times New Roman"/>
          <w:b/>
          <w:i/>
        </w:rPr>
        <w:tab/>
        <w:t>Kocsisné Monoki Julianna osztályvezető</w:t>
      </w:r>
    </w:p>
    <w:p w14:paraId="01CDD3EA" w14:textId="77777777" w:rsidR="00D76453" w:rsidRPr="00D76453" w:rsidRDefault="00D76453" w:rsidP="00D76453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14:paraId="1C2BEFDA" w14:textId="77777777" w:rsidR="007A0BF0" w:rsidRDefault="00D76453" w:rsidP="0029038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76453">
        <w:rPr>
          <w:rFonts w:ascii="Times New Roman" w:hAnsi="Times New Roman" w:cs="Times New Roman"/>
          <w:b/>
        </w:rPr>
        <w:t>Előterjesztés a Kumánia Gyógyfürdő Kft. 2019. évi egyszerűsített éves beszámolójának elfogadására</w:t>
      </w:r>
      <w:r w:rsidR="00244646">
        <w:rPr>
          <w:rFonts w:ascii="Times New Roman" w:hAnsi="Times New Roman" w:cs="Times New Roman"/>
          <w:b/>
        </w:rPr>
        <w:t xml:space="preserve"> </w:t>
      </w:r>
    </w:p>
    <w:p w14:paraId="74284A05" w14:textId="2F5CF4E6" w:rsidR="0029038A" w:rsidRPr="00A27B0D" w:rsidRDefault="0029038A" w:rsidP="0029038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A27B0D">
        <w:rPr>
          <w:rFonts w:ascii="Times New Roman" w:hAnsi="Times New Roman" w:cs="Times New Roman"/>
          <w:b/>
          <w:i/>
          <w:iCs/>
        </w:rPr>
        <w:t xml:space="preserve">(a </w:t>
      </w:r>
      <w:r w:rsidRPr="00A27B0D">
        <w:rPr>
          <w:rFonts w:ascii="Times New Roman" w:hAnsi="Times New Roman" w:cs="Times New Roman"/>
          <w:b/>
          <w:bCs/>
          <w:i/>
          <w:iCs/>
        </w:rPr>
        <w:t>3/2020. (III. 31.) a Kisújszállási Kumánia Gyógyfürdő Kft. részére 39 millió forint visszatérítendő támogatás nyújtásáról)</w:t>
      </w:r>
    </w:p>
    <w:p w14:paraId="3454ED15" w14:textId="3BDBC46D" w:rsidR="00D76453" w:rsidRPr="00A27B0D" w:rsidRDefault="00244646" w:rsidP="00D76453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A27B0D">
        <w:rPr>
          <w:rFonts w:ascii="Times New Roman" w:hAnsi="Times New Roman" w:cs="Times New Roman"/>
          <w:b/>
          <w:i/>
          <w:iCs/>
        </w:rPr>
        <w:t>(a 16/2020. (V. 26.) számú polgármesteri határozattal</w:t>
      </w:r>
      <w:r w:rsidR="0029038A" w:rsidRPr="00A27B0D">
        <w:rPr>
          <w:rFonts w:ascii="Times New Roman" w:hAnsi="Times New Roman" w:cs="Times New Roman"/>
          <w:b/>
          <w:i/>
          <w:iCs/>
        </w:rPr>
        <w:t xml:space="preserve"> a beszámoló elfogadása</w:t>
      </w:r>
      <w:r w:rsidRPr="00A27B0D">
        <w:rPr>
          <w:rFonts w:ascii="Times New Roman" w:hAnsi="Times New Roman" w:cs="Times New Roman"/>
          <w:b/>
          <w:i/>
          <w:iCs/>
        </w:rPr>
        <w:t>)</w:t>
      </w:r>
    </w:p>
    <w:p w14:paraId="3A94EA8C" w14:textId="0A5D34FA" w:rsidR="0029038A" w:rsidRPr="00A27B0D" w:rsidRDefault="0029038A" w:rsidP="00D76453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A27B0D">
        <w:rPr>
          <w:rFonts w:ascii="Times New Roman" w:hAnsi="Times New Roman" w:cs="Times New Roman"/>
          <w:b/>
          <w:i/>
          <w:iCs/>
        </w:rPr>
        <w:t>(a 17/2020. (V. 26.) számú polgármesteri határozattal tanácsnok kinevezé</w:t>
      </w:r>
      <w:r w:rsidR="00FB79A7">
        <w:rPr>
          <w:rFonts w:ascii="Times New Roman" w:hAnsi="Times New Roman" w:cs="Times New Roman"/>
          <w:b/>
          <w:i/>
          <w:iCs/>
        </w:rPr>
        <w:t>se</w:t>
      </w:r>
      <w:r w:rsidRPr="00A27B0D">
        <w:rPr>
          <w:rFonts w:ascii="Times New Roman" w:hAnsi="Times New Roman" w:cs="Times New Roman"/>
          <w:b/>
          <w:i/>
          <w:iCs/>
        </w:rPr>
        <w:t>)</w:t>
      </w:r>
    </w:p>
    <w:p w14:paraId="3918085C" w14:textId="77777777" w:rsidR="00D76453" w:rsidRPr="00D76453" w:rsidRDefault="00D76453" w:rsidP="00D76453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>Előterjesztő:</w:t>
      </w:r>
      <w:r w:rsidRPr="00D76453">
        <w:rPr>
          <w:rFonts w:ascii="Times New Roman" w:hAnsi="Times New Roman" w:cs="Times New Roman"/>
        </w:rPr>
        <w:tab/>
        <w:t>Kecze István polgármester</w:t>
      </w:r>
    </w:p>
    <w:p w14:paraId="6A058112" w14:textId="77777777" w:rsidR="00D76453" w:rsidRPr="00D76453" w:rsidRDefault="00D76453" w:rsidP="00D76453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>Meghívott:</w:t>
      </w:r>
      <w:r w:rsidRPr="00D76453">
        <w:rPr>
          <w:rFonts w:ascii="Times New Roman" w:hAnsi="Times New Roman" w:cs="Times New Roman"/>
        </w:rPr>
        <w:tab/>
        <w:t>Zámbori Péter, a Kumánia Gyógyfürdő Kft. ügyvezetője</w:t>
      </w:r>
    </w:p>
    <w:p w14:paraId="70356C99" w14:textId="77777777" w:rsidR="00D76453" w:rsidRPr="00D76453" w:rsidRDefault="00D76453" w:rsidP="00D76453">
      <w:pPr>
        <w:pStyle w:val="Szvegtrzs"/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 xml:space="preserve">Mátyus Mária Irén </w:t>
      </w:r>
      <w:r w:rsidRPr="00D76453">
        <w:rPr>
          <w:rFonts w:ascii="Times New Roman" w:hAnsi="Times New Roman" w:cs="Times New Roman"/>
          <w:iCs/>
        </w:rPr>
        <w:t>könyvvizsgáló</w:t>
      </w:r>
    </w:p>
    <w:p w14:paraId="4C941A59" w14:textId="77777777" w:rsidR="00D76453" w:rsidRPr="00D76453" w:rsidRDefault="00D76453" w:rsidP="00D76453">
      <w:pPr>
        <w:pStyle w:val="Szvegtrzs2"/>
        <w:tabs>
          <w:tab w:val="left" w:pos="2268"/>
        </w:tabs>
        <w:spacing w:after="0" w:line="240" w:lineRule="auto"/>
        <w:jc w:val="both"/>
        <w:rPr>
          <w:i/>
          <w:iCs/>
          <w:sz w:val="22"/>
          <w:szCs w:val="22"/>
        </w:rPr>
      </w:pPr>
      <w:r w:rsidRPr="00D76453">
        <w:rPr>
          <w:i/>
          <w:sz w:val="22"/>
          <w:szCs w:val="22"/>
        </w:rPr>
        <w:t>Véleményezi:</w:t>
      </w:r>
      <w:r w:rsidRPr="00D76453">
        <w:rPr>
          <w:i/>
          <w:sz w:val="22"/>
          <w:szCs w:val="22"/>
        </w:rPr>
        <w:tab/>
        <w:t>Pénzügyi és Gazdálkodási Bizottság</w:t>
      </w:r>
      <w:r w:rsidRPr="00D76453">
        <w:rPr>
          <w:i/>
          <w:iCs/>
          <w:sz w:val="22"/>
          <w:szCs w:val="22"/>
        </w:rPr>
        <w:t xml:space="preserve"> </w:t>
      </w:r>
    </w:p>
    <w:p w14:paraId="68C3B068" w14:textId="77777777" w:rsidR="00D76453" w:rsidRPr="00D76453" w:rsidRDefault="00D76453" w:rsidP="00D76453">
      <w:pPr>
        <w:pStyle w:val="Szvegtrzs2"/>
        <w:tabs>
          <w:tab w:val="left" w:pos="2268"/>
        </w:tabs>
        <w:spacing w:after="0" w:line="240" w:lineRule="auto"/>
        <w:ind w:left="2268"/>
        <w:jc w:val="both"/>
        <w:rPr>
          <w:i/>
          <w:iCs/>
          <w:sz w:val="22"/>
          <w:szCs w:val="22"/>
        </w:rPr>
      </w:pPr>
      <w:r w:rsidRPr="00D76453">
        <w:rPr>
          <w:i/>
          <w:iCs/>
          <w:sz w:val="22"/>
          <w:szCs w:val="22"/>
        </w:rPr>
        <w:t>a Kumánia Gyógyfürdő Kft. Felügyelőbizottsága</w:t>
      </w:r>
    </w:p>
    <w:p w14:paraId="36536B16" w14:textId="77777777" w:rsidR="00D76453" w:rsidRPr="00D76453" w:rsidRDefault="00D76453" w:rsidP="00D76453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  <w:b/>
          <w:i/>
          <w:iCs/>
        </w:rPr>
      </w:pPr>
      <w:r w:rsidRPr="00D76453">
        <w:rPr>
          <w:rFonts w:ascii="Times New Roman" w:hAnsi="Times New Roman" w:cs="Times New Roman"/>
          <w:b/>
          <w:i/>
          <w:iCs/>
        </w:rPr>
        <w:t>Hivatali felelős:</w:t>
      </w:r>
      <w:r w:rsidRPr="00D76453">
        <w:rPr>
          <w:rFonts w:ascii="Times New Roman" w:hAnsi="Times New Roman" w:cs="Times New Roman"/>
          <w:b/>
          <w:i/>
          <w:iCs/>
        </w:rPr>
        <w:tab/>
        <w:t>Sebestyén Krisztina városüzemeltetési ügyintéző</w:t>
      </w:r>
    </w:p>
    <w:p w14:paraId="393FF4A6" w14:textId="77777777" w:rsidR="00D76453" w:rsidRPr="00D76453" w:rsidRDefault="00D76453" w:rsidP="00D7645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842E45" w14:textId="77777777" w:rsidR="007A0BF0" w:rsidRDefault="00D76453" w:rsidP="00D7645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76453">
        <w:rPr>
          <w:rFonts w:ascii="Times New Roman" w:hAnsi="Times New Roman" w:cs="Times New Roman"/>
          <w:b/>
        </w:rPr>
        <w:t>Előterjesztés a Kisújszállási Városgazdálkodási Nonprofit Kft. 2019. évi egyszerűsített éves beszámolójának elfogadására</w:t>
      </w:r>
      <w:r w:rsidR="00244646">
        <w:rPr>
          <w:rFonts w:ascii="Times New Roman" w:hAnsi="Times New Roman" w:cs="Times New Roman"/>
          <w:b/>
        </w:rPr>
        <w:t xml:space="preserve"> </w:t>
      </w:r>
    </w:p>
    <w:p w14:paraId="65994CFC" w14:textId="5C9D3EEF" w:rsidR="00D76453" w:rsidRPr="00A27B0D" w:rsidRDefault="00244646" w:rsidP="00D76453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</w:rPr>
      </w:pPr>
      <w:r w:rsidRPr="00A27B0D">
        <w:rPr>
          <w:rFonts w:ascii="Times New Roman" w:hAnsi="Times New Roman" w:cs="Times New Roman"/>
          <w:b/>
          <w:i/>
          <w:iCs/>
        </w:rPr>
        <w:t>(a 15/2020. (V. 26.) számú polgármesteri határozattal</w:t>
      </w:r>
      <w:r w:rsidR="0029038A" w:rsidRPr="00A27B0D">
        <w:rPr>
          <w:rFonts w:ascii="Times New Roman" w:hAnsi="Times New Roman" w:cs="Times New Roman"/>
          <w:b/>
          <w:i/>
          <w:iCs/>
        </w:rPr>
        <w:t xml:space="preserve"> a beszámoló elfogadása</w:t>
      </w:r>
      <w:r w:rsidRPr="00A27B0D">
        <w:rPr>
          <w:rFonts w:ascii="Times New Roman" w:hAnsi="Times New Roman" w:cs="Times New Roman"/>
          <w:b/>
          <w:i/>
          <w:iCs/>
        </w:rPr>
        <w:t>)</w:t>
      </w:r>
    </w:p>
    <w:p w14:paraId="452B40BB" w14:textId="465C4FFA" w:rsidR="00D76453" w:rsidRPr="00D76453" w:rsidRDefault="00D76453" w:rsidP="00D76453">
      <w:pPr>
        <w:pStyle w:val="Szvegtrzs"/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>Előt</w:t>
      </w:r>
      <w:r>
        <w:rPr>
          <w:rFonts w:ascii="Times New Roman" w:hAnsi="Times New Roman" w:cs="Times New Roman"/>
        </w:rPr>
        <w:t>e</w:t>
      </w:r>
      <w:r w:rsidRPr="00D76453">
        <w:rPr>
          <w:rFonts w:ascii="Times New Roman" w:hAnsi="Times New Roman" w:cs="Times New Roman"/>
        </w:rPr>
        <w:t>rjesztő:</w:t>
      </w:r>
      <w:r w:rsidRPr="00D76453">
        <w:rPr>
          <w:rFonts w:ascii="Times New Roman" w:hAnsi="Times New Roman" w:cs="Times New Roman"/>
        </w:rPr>
        <w:tab/>
        <w:t>Kecze István polgármester</w:t>
      </w:r>
    </w:p>
    <w:p w14:paraId="275F0FF7" w14:textId="77777777" w:rsidR="00D76453" w:rsidRPr="00D76453" w:rsidRDefault="00D76453" w:rsidP="00D76453">
      <w:pPr>
        <w:pStyle w:val="Szvegtrzs"/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>Meghívott:</w:t>
      </w:r>
      <w:r w:rsidRPr="00D76453">
        <w:rPr>
          <w:rFonts w:ascii="Times New Roman" w:hAnsi="Times New Roman" w:cs="Times New Roman"/>
        </w:rPr>
        <w:tab/>
        <w:t>Tóth Zoltán, a Kisújszállási Városgazdálkodási Nonprofit Kft. ügyvezetője</w:t>
      </w:r>
    </w:p>
    <w:p w14:paraId="04F43BE5" w14:textId="77777777" w:rsidR="00D76453" w:rsidRPr="00D76453" w:rsidRDefault="00D76453" w:rsidP="00D76453">
      <w:pPr>
        <w:pStyle w:val="Szvegtrzs"/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D76453">
        <w:rPr>
          <w:rFonts w:ascii="Times New Roman" w:hAnsi="Times New Roman" w:cs="Times New Roman"/>
        </w:rPr>
        <w:t xml:space="preserve">Mátyus Mária Irén </w:t>
      </w:r>
      <w:r w:rsidRPr="00D76453">
        <w:rPr>
          <w:rFonts w:ascii="Times New Roman" w:hAnsi="Times New Roman" w:cs="Times New Roman"/>
          <w:iCs/>
        </w:rPr>
        <w:t>könyvvizsgáló</w:t>
      </w:r>
    </w:p>
    <w:p w14:paraId="28AA6668" w14:textId="77777777" w:rsidR="00D76453" w:rsidRPr="00D76453" w:rsidRDefault="00D76453" w:rsidP="00D76453">
      <w:pPr>
        <w:pStyle w:val="Szvegtrzs"/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D76453">
        <w:rPr>
          <w:rFonts w:ascii="Times New Roman" w:hAnsi="Times New Roman" w:cs="Times New Roman"/>
          <w:i/>
          <w:iCs/>
        </w:rPr>
        <w:t>Véleményezi:</w:t>
      </w:r>
      <w:r w:rsidRPr="00D76453">
        <w:rPr>
          <w:rFonts w:ascii="Times New Roman" w:hAnsi="Times New Roman" w:cs="Times New Roman"/>
          <w:i/>
          <w:iCs/>
        </w:rPr>
        <w:tab/>
        <w:t>Pénzügyi és Gazdálkodási Bizottság</w:t>
      </w:r>
    </w:p>
    <w:p w14:paraId="2C276FAF" w14:textId="77777777" w:rsidR="00D76453" w:rsidRPr="00D76453" w:rsidRDefault="00D76453" w:rsidP="00D76453">
      <w:pPr>
        <w:pStyle w:val="Szvegtrzs"/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</w:rPr>
      </w:pPr>
      <w:r w:rsidRPr="00D76453">
        <w:rPr>
          <w:rFonts w:ascii="Times New Roman" w:hAnsi="Times New Roman" w:cs="Times New Roman"/>
          <w:i/>
          <w:iCs/>
        </w:rPr>
        <w:t>a Kisújszállási Városgazdálkodási Nonprofit Kft. Felügyelőbizottsága</w:t>
      </w:r>
    </w:p>
    <w:p w14:paraId="7FF4667C" w14:textId="732A77E9" w:rsidR="00D76453" w:rsidRDefault="00D76453" w:rsidP="00D76453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  <w:b/>
          <w:i/>
          <w:iCs/>
        </w:rPr>
      </w:pPr>
      <w:r w:rsidRPr="00D76453">
        <w:rPr>
          <w:rFonts w:ascii="Times New Roman" w:hAnsi="Times New Roman" w:cs="Times New Roman"/>
          <w:b/>
          <w:i/>
          <w:iCs/>
        </w:rPr>
        <w:t>Hivatali felelős:</w:t>
      </w:r>
      <w:r w:rsidRPr="00D76453">
        <w:rPr>
          <w:rFonts w:ascii="Times New Roman" w:hAnsi="Times New Roman" w:cs="Times New Roman"/>
          <w:b/>
          <w:i/>
          <w:iCs/>
        </w:rPr>
        <w:tab/>
        <w:t>Sebestyén Krisztina városüzemeltetési ügyintéző</w:t>
      </w:r>
    </w:p>
    <w:p w14:paraId="3F470BB2" w14:textId="239894CA" w:rsidR="00AB0CD4" w:rsidRDefault="00AB0CD4" w:rsidP="00D76453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  <w:b/>
          <w:i/>
          <w:iCs/>
        </w:rPr>
      </w:pPr>
    </w:p>
    <w:p w14:paraId="2F90DD27" w14:textId="77777777" w:rsidR="00AB0CD4" w:rsidRPr="00AB0CD4" w:rsidRDefault="00AB0CD4" w:rsidP="00D76453">
      <w:pPr>
        <w:tabs>
          <w:tab w:val="left" w:pos="2268"/>
        </w:tabs>
        <w:spacing w:after="0" w:line="240" w:lineRule="auto"/>
        <w:ind w:right="57"/>
        <w:jc w:val="both"/>
        <w:rPr>
          <w:rFonts w:ascii="Times New Roman" w:hAnsi="Times New Roman" w:cs="Times New Roman"/>
          <w:b/>
        </w:rPr>
      </w:pPr>
    </w:p>
    <w:p w14:paraId="18536113" w14:textId="77777777" w:rsidR="00762575" w:rsidRPr="00664B5E" w:rsidRDefault="00762575" w:rsidP="00762575">
      <w:pPr>
        <w:tabs>
          <w:tab w:val="left" w:pos="2268"/>
        </w:tabs>
        <w:ind w:left="426"/>
        <w:jc w:val="both"/>
        <w:rPr>
          <w:b/>
          <w:i/>
        </w:rPr>
      </w:pPr>
    </w:p>
    <w:p w14:paraId="0AB8BF17" w14:textId="77777777" w:rsidR="009E3C04" w:rsidRPr="004C2016" w:rsidRDefault="009E3C04" w:rsidP="006003B4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sectPr w:rsidR="009E3C04" w:rsidRPr="004C2016" w:rsidSect="000E2464"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AB445A"/>
    <w:multiLevelType w:val="hybridMultilevel"/>
    <w:tmpl w:val="6E6A5E4E"/>
    <w:lvl w:ilvl="0" w:tplc="157A62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66F33FEC"/>
    <w:multiLevelType w:val="hybridMultilevel"/>
    <w:tmpl w:val="4EA4807C"/>
    <w:lvl w:ilvl="0" w:tplc="7D1C346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1B1"/>
    <w:rsid w:val="000E2464"/>
    <w:rsid w:val="00244646"/>
    <w:rsid w:val="0029038A"/>
    <w:rsid w:val="003C677C"/>
    <w:rsid w:val="004A51B1"/>
    <w:rsid w:val="004C2016"/>
    <w:rsid w:val="006003B4"/>
    <w:rsid w:val="00665B39"/>
    <w:rsid w:val="0072563D"/>
    <w:rsid w:val="00762575"/>
    <w:rsid w:val="007A0BF0"/>
    <w:rsid w:val="00903D14"/>
    <w:rsid w:val="009E3C04"/>
    <w:rsid w:val="00A27B0D"/>
    <w:rsid w:val="00AB0CD4"/>
    <w:rsid w:val="00D021FA"/>
    <w:rsid w:val="00D76453"/>
    <w:rsid w:val="00DF258B"/>
    <w:rsid w:val="00FB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9CDBD"/>
  <w15:chartTrackingRefBased/>
  <w15:docId w15:val="{ACFF5941-BC28-4977-B6D6-F537EAD9B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,Bullet List"/>
    <w:basedOn w:val="Norml"/>
    <w:link w:val="ListaszerbekezdsChar"/>
    <w:qFormat/>
    <w:rsid w:val="004C201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val="x-none" w:eastAsia="zh-CN"/>
    </w:rPr>
  </w:style>
  <w:style w:type="paragraph" w:customStyle="1" w:styleId="Szvegtrzs22">
    <w:name w:val="Szövegtörzs 22"/>
    <w:basedOn w:val="Norml"/>
    <w:rsid w:val="004C2016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zh-CN"/>
    </w:rPr>
  </w:style>
  <w:style w:type="paragraph" w:customStyle="1" w:styleId="default">
    <w:name w:val="default"/>
    <w:basedOn w:val="Norml"/>
    <w:rsid w:val="009E3C04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zvegtrzs31">
    <w:name w:val="Szövegtörzs 31"/>
    <w:basedOn w:val="Norml"/>
    <w:rsid w:val="00D021FA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Szvegtrzs2">
    <w:name w:val="Body Text 2"/>
    <w:basedOn w:val="Norml"/>
    <w:link w:val="Szvegtrzs2Char"/>
    <w:uiPriority w:val="99"/>
    <w:unhideWhenUsed/>
    <w:rsid w:val="00D021FA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Szvegtrzs2Char">
    <w:name w:val="Szövegtörzs 2 Char"/>
    <w:basedOn w:val="Bekezdsalapbettpusa"/>
    <w:link w:val="Szvegtrzs2"/>
    <w:uiPriority w:val="99"/>
    <w:rsid w:val="00D021F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incstrkz">
    <w:name w:val="No Spacing"/>
    <w:link w:val="NincstrkzChar"/>
    <w:uiPriority w:val="1"/>
    <w:qFormat/>
    <w:rsid w:val="00D76453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NincstrkzChar">
    <w:name w:val="Nincs térköz Char"/>
    <w:link w:val="Nincstrkz"/>
    <w:uiPriority w:val="1"/>
    <w:rsid w:val="00D76453"/>
    <w:rPr>
      <w:rFonts w:ascii="Calibri" w:eastAsia="Calibri" w:hAnsi="Calibri" w:cs="Times New Roman"/>
      <w:lang w:eastAsia="zh-CN"/>
    </w:rPr>
  </w:style>
  <w:style w:type="paragraph" w:styleId="Szvegtrzs">
    <w:name w:val="Body Text"/>
    <w:basedOn w:val="Norml"/>
    <w:link w:val="SzvegtrzsChar"/>
    <w:uiPriority w:val="99"/>
    <w:semiHidden/>
    <w:unhideWhenUsed/>
    <w:rsid w:val="00D76453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76453"/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locked/>
    <w:rsid w:val="00762575"/>
    <w:rPr>
      <w:rFonts w:ascii="Times New Roman" w:eastAsia="Times New Roman" w:hAnsi="Times New Roman" w:cs="Times New Roman"/>
      <w:sz w:val="24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1122</Words>
  <Characters>7749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Kakas Veronika</dc:creator>
  <cp:keywords/>
  <dc:description/>
  <cp:lastModifiedBy>farkas.nikolett@kisujph.onmicrosoft.com</cp:lastModifiedBy>
  <cp:revision>16</cp:revision>
  <dcterms:created xsi:type="dcterms:W3CDTF">2020-06-16T08:59:00Z</dcterms:created>
  <dcterms:modified xsi:type="dcterms:W3CDTF">2020-07-14T06:54:00Z</dcterms:modified>
</cp:coreProperties>
</file>