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4F37" w14:textId="77777777" w:rsidR="00191F6F" w:rsidRPr="00FD5984" w:rsidRDefault="00191F6F" w:rsidP="00191F6F">
      <w:pPr>
        <w:pageBreakBefore/>
        <w:spacing w:after="0" w:line="240" w:lineRule="auto"/>
        <w:jc w:val="right"/>
        <w:rPr>
          <w:rFonts w:ascii="Times New Roman" w:hAnsi="Times New Roman" w:cs="Times New Roman"/>
        </w:rPr>
      </w:pPr>
      <w:r w:rsidRPr="00FD5984">
        <w:rPr>
          <w:rFonts w:ascii="Times New Roman" w:eastAsia="Calibri" w:hAnsi="Times New Roman" w:cs="Times New Roman"/>
        </w:rPr>
        <w:t>melléklet a 6/2021. (VI. 29.) számú önkormányzati határozathoz</w:t>
      </w:r>
    </w:p>
    <w:p w14:paraId="2B09E7E5" w14:textId="77777777" w:rsidR="00191F6F" w:rsidRPr="00FD5984" w:rsidRDefault="00191F6F" w:rsidP="00191F6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611F9C9" w14:textId="77777777" w:rsidR="00191F6F" w:rsidRPr="00FD5984" w:rsidRDefault="00191F6F" w:rsidP="00191F6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6AA85355" w14:textId="77777777" w:rsidR="00191F6F" w:rsidRPr="00FD5984" w:rsidRDefault="00191F6F" w:rsidP="00191F6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5691D060" w14:textId="77777777" w:rsidR="00191F6F" w:rsidRPr="00FD5984" w:rsidRDefault="00191F6F" w:rsidP="00191F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5984">
        <w:rPr>
          <w:rFonts w:ascii="Times New Roman" w:hAnsi="Times New Roman" w:cs="Times New Roman"/>
          <w:b/>
        </w:rPr>
        <w:t xml:space="preserve">Az „M4 gyorsforgalmi út Kisújszállási Mérnökségi telep” létesítésével összefüggő Településrendezési tervmódosítás során </w:t>
      </w:r>
      <w:proofErr w:type="gramStart"/>
      <w:r w:rsidRPr="00FD5984">
        <w:rPr>
          <w:rFonts w:ascii="Times New Roman" w:hAnsi="Times New Roman" w:cs="Times New Roman"/>
          <w:b/>
        </w:rPr>
        <w:t>figyelembe vételre</w:t>
      </w:r>
      <w:proofErr w:type="gramEnd"/>
      <w:r w:rsidRPr="00FD5984">
        <w:rPr>
          <w:rFonts w:ascii="Times New Roman" w:hAnsi="Times New Roman" w:cs="Times New Roman"/>
          <w:b/>
        </w:rPr>
        <w:t xml:space="preserve"> javasolt önkormányzati vélemények.</w:t>
      </w:r>
    </w:p>
    <w:p w14:paraId="32F3CD51" w14:textId="77777777" w:rsidR="00191F6F" w:rsidRPr="00FD5984" w:rsidRDefault="00191F6F" w:rsidP="00191F6F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4E18591E" w14:textId="77777777" w:rsidR="00191F6F" w:rsidRPr="00FD5984" w:rsidRDefault="00191F6F" w:rsidP="00191F6F">
      <w:pPr>
        <w:pStyle w:val="Listaszerbekezds"/>
        <w:numPr>
          <w:ilvl w:val="0"/>
          <w:numId w:val="1"/>
        </w:numPr>
        <w:tabs>
          <w:tab w:val="clear" w:pos="360"/>
          <w:tab w:val="num" w:pos="0"/>
        </w:tabs>
        <w:suppressAutoHyphens w:val="0"/>
        <w:ind w:left="720"/>
        <w:contextualSpacing/>
        <w:jc w:val="both"/>
        <w:rPr>
          <w:sz w:val="22"/>
          <w:szCs w:val="22"/>
        </w:rPr>
      </w:pPr>
      <w:r w:rsidRPr="00FD5984">
        <w:rPr>
          <w:b/>
          <w:sz w:val="22"/>
          <w:szCs w:val="22"/>
          <w:u w:val="single"/>
        </w:rPr>
        <w:t>A helykijelölő tanulmány három megjelölt helyszíne közül a 3. számút tartja az önkormányzat a leginkább megfelelőnek.</w:t>
      </w:r>
      <w:r w:rsidRPr="00FD5984">
        <w:rPr>
          <w:sz w:val="22"/>
          <w:szCs w:val="22"/>
          <w:u w:val="single"/>
        </w:rPr>
        <w:t xml:space="preserve"> </w:t>
      </w:r>
      <w:r w:rsidRPr="00FD5984">
        <w:rPr>
          <w:sz w:val="22"/>
          <w:szCs w:val="22"/>
        </w:rPr>
        <w:t xml:space="preserve">A hatályos településrendezési terv a gyorsforgalmi út csomópontjának ezen az oldalán fejlesztési területet jelöl ki, kereskedelmi szolgáltató gazdasági terület számára. Konkrét beruházó még nincs e területre, de e mellett, a mérnökségi telep a 3. számú helyszín szerint elhelyezhető lenne. A tervezett gazdasági területet kiterjedését szükség szerint kisebbre lehetne venni, </w:t>
      </w:r>
      <w:proofErr w:type="gramStart"/>
      <w:r w:rsidRPr="00FD5984">
        <w:rPr>
          <w:sz w:val="22"/>
          <w:szCs w:val="22"/>
        </w:rPr>
        <w:t>úgy</w:t>
      </w:r>
      <w:proofErr w:type="gramEnd"/>
      <w:r w:rsidRPr="00FD5984">
        <w:rPr>
          <w:sz w:val="22"/>
          <w:szCs w:val="22"/>
        </w:rPr>
        <w:t xml:space="preserve"> hogy a mérnökségi telepnek ez megfelelő legyen. A terület mellett szól az is, hogy a jelenleg útépítési engedélyezési eljárás alatt lévő körforgalmi csomópontból, a 3. számú helyszínre vezető útcsatlakozás és lejáró került megtervezésre, így az újabb áttervezés és engedélyezés nélkül megvalósítható. A terület nem rendelkezik jelentős termőadottságokkal, annak mezőgazdasági termelésből való kiesése ökológiai szempontból sem jelentős.</w:t>
      </w:r>
    </w:p>
    <w:p w14:paraId="171FB2B0" w14:textId="77777777" w:rsidR="00191F6F" w:rsidRPr="00FD5984" w:rsidRDefault="00191F6F" w:rsidP="00191F6F">
      <w:pPr>
        <w:pStyle w:val="Listaszerbekezds"/>
        <w:jc w:val="both"/>
        <w:rPr>
          <w:sz w:val="22"/>
          <w:szCs w:val="22"/>
        </w:rPr>
      </w:pPr>
    </w:p>
    <w:p w14:paraId="3616B4CC" w14:textId="77777777" w:rsidR="00191F6F" w:rsidRPr="00FD5984" w:rsidRDefault="00191F6F" w:rsidP="00191F6F">
      <w:pPr>
        <w:pStyle w:val="Listaszerbekezds"/>
        <w:numPr>
          <w:ilvl w:val="0"/>
          <w:numId w:val="1"/>
        </w:numPr>
        <w:tabs>
          <w:tab w:val="clear" w:pos="360"/>
          <w:tab w:val="num" w:pos="0"/>
        </w:tabs>
        <w:suppressAutoHyphens w:val="0"/>
        <w:ind w:left="720"/>
        <w:contextualSpacing/>
        <w:jc w:val="both"/>
        <w:rPr>
          <w:sz w:val="22"/>
          <w:szCs w:val="22"/>
        </w:rPr>
      </w:pPr>
      <w:r w:rsidRPr="00FD5984">
        <w:rPr>
          <w:sz w:val="22"/>
          <w:szCs w:val="22"/>
        </w:rPr>
        <w:t xml:space="preserve">A magyar Közút </w:t>
      </w:r>
      <w:proofErr w:type="spellStart"/>
      <w:r w:rsidRPr="00FD5984">
        <w:rPr>
          <w:sz w:val="22"/>
          <w:szCs w:val="22"/>
        </w:rPr>
        <w:t>Nztr</w:t>
      </w:r>
      <w:proofErr w:type="spellEnd"/>
      <w:r w:rsidRPr="00FD5984">
        <w:rPr>
          <w:sz w:val="22"/>
          <w:szCs w:val="22"/>
        </w:rPr>
        <w:t xml:space="preserve">. által kiválasztott </w:t>
      </w:r>
      <w:r w:rsidRPr="00FD5984">
        <w:rPr>
          <w:b/>
          <w:sz w:val="22"/>
          <w:szCs w:val="22"/>
        </w:rPr>
        <w:t>2. számú helyszín</w:t>
      </w:r>
      <w:r w:rsidRPr="00FD5984">
        <w:rPr>
          <w:sz w:val="22"/>
          <w:szCs w:val="22"/>
        </w:rPr>
        <w:t xml:space="preserve"> kiépített – részben pályázati forrásból megvalósított - lineár önöző rendszert érint, illetve az itt elhelyezkedő szántóterületek a jobb minőségűek közé tartoznak, melyeknek a mezőgazdasági termelésből való kiesése ökológiai szempontból, helyi szinten jelentős mértékűnek számít. Ez a körülmény beruházás költségeit növelheti. Az ezen a helyszínen történő megvalósítást nem tartja az önkormányzat szerencsének.</w:t>
      </w:r>
    </w:p>
    <w:p w14:paraId="2022CC0E" w14:textId="77777777" w:rsidR="00191F6F" w:rsidRPr="00FD5984" w:rsidRDefault="00191F6F" w:rsidP="00191F6F">
      <w:pPr>
        <w:pStyle w:val="Listaszerbekezds"/>
        <w:jc w:val="both"/>
        <w:rPr>
          <w:sz w:val="22"/>
          <w:szCs w:val="22"/>
        </w:rPr>
      </w:pPr>
    </w:p>
    <w:p w14:paraId="71FAF5AC" w14:textId="77777777" w:rsidR="00191F6F" w:rsidRPr="00FD5984" w:rsidRDefault="00191F6F" w:rsidP="00191F6F">
      <w:pPr>
        <w:pStyle w:val="Listaszerbekezds"/>
        <w:numPr>
          <w:ilvl w:val="0"/>
          <w:numId w:val="1"/>
        </w:numPr>
        <w:tabs>
          <w:tab w:val="clear" w:pos="360"/>
          <w:tab w:val="num" w:pos="0"/>
        </w:tabs>
        <w:suppressAutoHyphens w:val="0"/>
        <w:ind w:left="720"/>
        <w:contextualSpacing/>
        <w:jc w:val="both"/>
        <w:rPr>
          <w:sz w:val="22"/>
          <w:szCs w:val="22"/>
        </w:rPr>
      </w:pPr>
      <w:r w:rsidRPr="00FD5984">
        <w:rPr>
          <w:b/>
          <w:sz w:val="22"/>
          <w:szCs w:val="22"/>
        </w:rPr>
        <w:t>Az 1. jelű helyszínnel</w:t>
      </w:r>
      <w:r w:rsidRPr="00FD5984">
        <w:rPr>
          <w:sz w:val="22"/>
          <w:szCs w:val="22"/>
        </w:rPr>
        <w:t xml:space="preserve"> kapcsolatosan, nincs az önkormányzatnak tudomása akadályozó tényezőről. Ennek a területnek a megközelítése estén sem szükséges a jelenlegi útépítési tervek áttervezése, mert a terület előtt elmenő úthoz a körforgalomból csatlakozás van megtervezve. Ennek a területnek a termőhelyi adottságai jobbak, mint a 3. számú helyszíné, így ez kismértékben növelheti a beruházás költségeit. A várostól messzebb az út túloldalán helyezkedik el. Az autópálya szerkezete alatt - már megtervezetteken felül - újabb átvezetést, tervmódosítást igényelhet a telep ellátása, ami a tervezésen felül szintén többletköltséget okozhat. Az ezen a helyszínen történő megvalósítást sem tartja az önkormányzat szerencsésnek.</w:t>
      </w:r>
    </w:p>
    <w:p w14:paraId="7513C788" w14:textId="77777777" w:rsidR="00DA686C" w:rsidRDefault="00DA686C"/>
    <w:sectPr w:rsidR="00DA68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bullet"/>
      <w:pStyle w:val="Felsorols2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6C"/>
    <w:rsid w:val="00191F6F"/>
    <w:rsid w:val="00DA6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625994-C91D-4180-A0C7-BC0AF0456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91F6F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qFormat/>
    <w:rsid w:val="00191F6F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customStyle="1" w:styleId="Felsorols21">
    <w:name w:val="Felsorolás 21"/>
    <w:basedOn w:val="Norml"/>
    <w:rsid w:val="00191F6F"/>
    <w:pPr>
      <w:numPr>
        <w:numId w:val="1"/>
      </w:numPr>
      <w:tabs>
        <w:tab w:val="left" w:pos="720"/>
      </w:tabs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farkas.nikolett@kisujph.onmicrosoft.com</dc:creator>
  <cp:keywords/>
  <dc:description/>
  <cp:lastModifiedBy>Farkas Nikolett</cp:lastModifiedBy>
  <cp:revision>2</cp:revision>
  <dcterms:created xsi:type="dcterms:W3CDTF">2021-09-07T12:23:00Z</dcterms:created>
  <dcterms:modified xsi:type="dcterms:W3CDTF">2021-09-07T12:23:00Z</dcterms:modified>
</cp:coreProperties>
</file>