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6F5F1" w14:textId="77777777" w:rsidR="001242E8" w:rsidRPr="00F84BA5" w:rsidRDefault="001242E8" w:rsidP="001242E8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 w:rsidRPr="00F84BA5">
        <w:rPr>
          <w:rFonts w:ascii="Times New Roman" w:hAnsi="Times New Roman" w:cs="Times New Roman"/>
          <w:b/>
        </w:rPr>
        <w:t xml:space="preserve">melléklet a </w:t>
      </w:r>
      <w:r w:rsidRPr="00F84BA5">
        <w:rPr>
          <w:rFonts w:ascii="Times New Roman" w:hAnsi="Times New Roman" w:cs="Times New Roman"/>
          <w:b/>
          <w:bCs/>
        </w:rPr>
        <w:t>24/2022. (I. 27.) számú önkormányzati határozathoz</w:t>
      </w:r>
    </w:p>
    <w:p w14:paraId="26B5F7B8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DED072A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38AE5F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0E8663BB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54ACC217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29EDF4D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E93284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4443A582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2313581" w14:textId="77777777" w:rsidR="001242E8" w:rsidRPr="00F84BA5" w:rsidRDefault="001242E8" w:rsidP="001242E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  <w:i/>
        </w:rPr>
        <w:t xml:space="preserve">másrészről </w:t>
      </w:r>
      <w:r w:rsidRPr="00F84BA5">
        <w:rPr>
          <w:rFonts w:ascii="Times New Roman" w:hAnsi="Times New Roman" w:cs="Times New Roman"/>
          <w:b/>
        </w:rPr>
        <w:t>SMITH CARE Egészségügyi Szolgáltató Kft</w:t>
      </w:r>
      <w:r w:rsidRPr="00F84BA5">
        <w:rPr>
          <w:rFonts w:ascii="Times New Roman" w:hAnsi="Times New Roman" w:cs="Times New Roman"/>
        </w:rPr>
        <w:t>.</w:t>
      </w:r>
      <w:r w:rsidRPr="00F84BA5">
        <w:rPr>
          <w:rFonts w:ascii="Times New Roman" w:hAnsi="Times New Roman" w:cs="Times New Roman"/>
          <w:b/>
          <w:i/>
        </w:rPr>
        <w:t xml:space="preserve"> </w:t>
      </w:r>
      <w:r w:rsidRPr="00F84BA5">
        <w:rPr>
          <w:rFonts w:ascii="Times New Roman" w:hAnsi="Times New Roman" w:cs="Times New Roman"/>
        </w:rPr>
        <w:t>(székhely: 5310 Kisújszállás, Hajnal utca 8/A., adószám: 25054271-1-16, cégjegyzékszám: 16-09-016148, bankszámlaszáma: 11707024-20492041,</w:t>
      </w:r>
      <w:r w:rsidRPr="00F84BA5">
        <w:rPr>
          <w:rFonts w:ascii="Times New Roman" w:hAnsi="Times New Roman" w:cs="Times New Roman"/>
          <w:b/>
          <w:i/>
        </w:rPr>
        <w:t xml:space="preserve"> </w:t>
      </w:r>
      <w:r w:rsidRPr="00F84BA5">
        <w:rPr>
          <w:rFonts w:ascii="Times New Roman" w:hAnsi="Times New Roman" w:cs="Times New Roman"/>
        </w:rPr>
        <w:t>képviselője: dr. Kovács Géza ügyvezető), mint szolgáltató (továbbiakban: Szolgáltató),</w:t>
      </w:r>
    </w:p>
    <w:p w14:paraId="64DE886D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24B376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>Felek a közöttük 2014. október 31. napján, Kisújszállás Váro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s III. számú háziorvosi körzet háziorvosi ellátására létrejött feladat-ellátási szerződést (a továbbiakban: Szerződés) a székhely a rendelési idő változása miatt módosítják.</w:t>
      </w:r>
    </w:p>
    <w:p w14:paraId="430584FE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45CBD6EB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1. melléklete helyébe a jelen szerződésmódosítás 1. melléklete lép.</w:t>
      </w:r>
    </w:p>
    <w:p w14:paraId="3800DCA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41CA52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29F826B4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2FF18BF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6092CAD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A7C3A3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0AD3802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EE8C01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önkormányzati határozat alapján jogosult a szerződés megkötésére.</w:t>
      </w:r>
    </w:p>
    <w:p w14:paraId="721D533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A0D8B4A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31.</w:t>
      </w:r>
    </w:p>
    <w:p w14:paraId="24A585E7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D0EB798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8A649C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E68AE4E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42"/>
        <w:gridCol w:w="3651"/>
        <w:gridCol w:w="641"/>
        <w:gridCol w:w="3916"/>
        <w:gridCol w:w="222"/>
      </w:tblGrid>
      <w:tr w:rsidR="001242E8" w:rsidRPr="00F84BA5" w14:paraId="67E0F31C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70F3D8D3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bCs/>
              </w:rPr>
              <w:t xml:space="preserve">Smith </w:t>
            </w:r>
            <w:proofErr w:type="spellStart"/>
            <w:r w:rsidRPr="00F84BA5">
              <w:rPr>
                <w:rFonts w:ascii="Times New Roman" w:hAnsi="Times New Roman" w:cs="Times New Roman"/>
                <w:b/>
                <w:bCs/>
              </w:rPr>
              <w:t>Care</w:t>
            </w:r>
            <w:proofErr w:type="spellEnd"/>
            <w:r w:rsidRPr="00F84BA5">
              <w:rPr>
                <w:rFonts w:ascii="Times New Roman" w:hAnsi="Times New Roman" w:cs="Times New Roman"/>
                <w:b/>
                <w:bCs/>
              </w:rPr>
              <w:t xml:space="preserve"> Egészségügyi Szolgáltató Kft.</w:t>
            </w:r>
            <w:r w:rsidRPr="00F84BA5">
              <w:rPr>
                <w:rFonts w:ascii="Times New Roman" w:hAnsi="Times New Roman" w:cs="Times New Roman"/>
                <w:b/>
                <w:bCs/>
                <w:i/>
              </w:rPr>
              <w:t>,</w:t>
            </w:r>
            <w:r w:rsidRPr="00F84BA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84BA5">
              <w:rPr>
                <w:rFonts w:ascii="Times New Roman" w:hAnsi="Times New Roman" w:cs="Times New Roman"/>
              </w:rPr>
              <w:t>képviseletében:</w:t>
            </w:r>
          </w:p>
          <w:p w14:paraId="55D20578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>dr. Kovács Géza ügyvezető</w:t>
            </w:r>
          </w:p>
          <w:p w14:paraId="7528BF4E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</w:rPr>
              <w:t>Szolgáltató</w:t>
            </w:r>
          </w:p>
        </w:tc>
        <w:tc>
          <w:tcPr>
            <w:tcW w:w="4668" w:type="dxa"/>
            <w:gridSpan w:val="2"/>
          </w:tcPr>
          <w:p w14:paraId="37401710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30C180E1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0A79F6D5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03FEFA9C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128C3CAE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3BDB5B1B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6942DDCB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2022. január 31. napján</w:t>
            </w:r>
          </w:p>
        </w:tc>
        <w:tc>
          <w:tcPr>
            <w:tcW w:w="4247" w:type="dxa"/>
            <w:gridSpan w:val="2"/>
            <w:vAlign w:val="center"/>
          </w:tcPr>
          <w:p w14:paraId="45439D6C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4DFB088F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32842500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2900A439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18A8DD5A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2140737B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409AE87C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11D5BCBC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t>Megállapodás 1. melléklete</w:t>
      </w:r>
    </w:p>
    <w:p w14:paraId="4FB62A0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A77FF9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89495DA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III. körzet : </w:t>
      </w:r>
      <w:r w:rsidRPr="00F84BA5">
        <w:rPr>
          <w:rFonts w:ascii="Times New Roman" w:hAnsi="Times New Roman" w:cs="Times New Roman"/>
          <w:b/>
          <w:bCs/>
        </w:rPr>
        <w:t xml:space="preserve">Smith </w:t>
      </w:r>
      <w:proofErr w:type="spellStart"/>
      <w:r w:rsidRPr="00F84BA5">
        <w:rPr>
          <w:rFonts w:ascii="Times New Roman" w:hAnsi="Times New Roman" w:cs="Times New Roman"/>
          <w:b/>
          <w:bCs/>
        </w:rPr>
        <w:t>Care</w:t>
      </w:r>
      <w:proofErr w:type="spellEnd"/>
      <w:r w:rsidRPr="00F84BA5">
        <w:rPr>
          <w:rFonts w:ascii="Times New Roman" w:hAnsi="Times New Roman" w:cs="Times New Roman"/>
          <w:b/>
          <w:bCs/>
        </w:rPr>
        <w:t xml:space="preserve"> Egészségügyi Szolgáltató Kft.</w:t>
      </w:r>
    </w:p>
    <w:p w14:paraId="474591CE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52F75BDC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768BE075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6F2EEB07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12.00 – 16.00 óráig</w:t>
      </w:r>
    </w:p>
    <w:p w14:paraId="75FB5590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460E766A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12.00 – 16.00 óráig</w:t>
      </w:r>
    </w:p>
    <w:p w14:paraId="33E19926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70BD1C12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21EAD381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48C0C42B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>Prevenciós rendelési idő a rendelési időn belül</w:t>
      </w:r>
    </w:p>
    <w:p w14:paraId="26328A54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7BF170C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15.00  – 16.00 óráig</w:t>
      </w:r>
    </w:p>
    <w:p w14:paraId="7880B8AA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7D395674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15.00  – 16.00 óráig</w:t>
      </w:r>
    </w:p>
    <w:p w14:paraId="1BB6945B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46663668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5A421B55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351F66C5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10B653B5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  <w:b/>
        </w:rPr>
      </w:pPr>
    </w:p>
    <w:p w14:paraId="3DB60CD0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br w:type="page"/>
      </w:r>
    </w:p>
    <w:p w14:paraId="0C165B0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0AF2915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6AC7E90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1243F961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C2C27F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EAC6E2F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480BD811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6CD999" w14:textId="77777777" w:rsidR="001242E8" w:rsidRPr="00F84BA5" w:rsidRDefault="001242E8" w:rsidP="001242E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  <w:i/>
        </w:rPr>
        <w:t xml:space="preserve">másrészről </w:t>
      </w:r>
      <w:r w:rsidRPr="00F84BA5">
        <w:rPr>
          <w:rFonts w:ascii="Times New Roman" w:hAnsi="Times New Roman" w:cs="Times New Roman"/>
          <w:b/>
        </w:rPr>
        <w:t>Dr. Rab Zsuzsanna</w:t>
      </w:r>
      <w:r w:rsidRPr="00F84BA5">
        <w:rPr>
          <w:rFonts w:ascii="Times New Roman" w:hAnsi="Times New Roman" w:cs="Times New Roman"/>
        </w:rPr>
        <w:t xml:space="preserve"> </w:t>
      </w:r>
      <w:r w:rsidRPr="00F84BA5">
        <w:rPr>
          <w:rFonts w:ascii="Times New Roman" w:hAnsi="Times New Roman" w:cs="Times New Roman"/>
          <w:b/>
          <w:i/>
          <w:color w:val="000000"/>
        </w:rPr>
        <w:t>egyéni vállalkozó</w:t>
      </w:r>
      <w:r w:rsidRPr="00F84BA5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F84BA5">
        <w:rPr>
          <w:rFonts w:ascii="Times New Roman" w:hAnsi="Times New Roman" w:cs="Times New Roman"/>
          <w:b/>
          <w:i/>
        </w:rPr>
        <w:t xml:space="preserve">(székhely: 5310 Kisújszállás, Rákóczi u. 8-12. B. épület. adószám: 74125205-1-36) </w:t>
      </w:r>
      <w:r w:rsidRPr="00F84BA5">
        <w:rPr>
          <w:rFonts w:ascii="Times New Roman" w:hAnsi="Times New Roman" w:cs="Times New Roman"/>
        </w:rPr>
        <w:t>háziorvos, mint szolgáltató</w:t>
      </w:r>
      <w:r w:rsidRPr="00F84BA5">
        <w:rPr>
          <w:rFonts w:ascii="Times New Roman" w:hAnsi="Times New Roman" w:cs="Times New Roman"/>
          <w:b/>
        </w:rPr>
        <w:t xml:space="preserve"> </w:t>
      </w:r>
      <w:r w:rsidRPr="00F84BA5">
        <w:rPr>
          <w:rFonts w:ascii="Times New Roman" w:hAnsi="Times New Roman" w:cs="Times New Roman"/>
        </w:rPr>
        <w:t xml:space="preserve">(a továbbiakban: </w:t>
      </w:r>
      <w:r w:rsidRPr="00F84BA5">
        <w:rPr>
          <w:rFonts w:ascii="Times New Roman" w:hAnsi="Times New Roman" w:cs="Times New Roman"/>
          <w:b/>
        </w:rPr>
        <w:t>Szolgáltató</w:t>
      </w:r>
      <w:r w:rsidRPr="00F84BA5">
        <w:rPr>
          <w:rFonts w:ascii="Times New Roman" w:hAnsi="Times New Roman" w:cs="Times New Roman"/>
        </w:rPr>
        <w:t>),</w:t>
      </w:r>
    </w:p>
    <w:p w14:paraId="2FE478C2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AF96A77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>Felek a közöttük 2012. december 14. napján a módosításokkal egységes szerkezetbe foglalt, 1997. december 18. napján kelt, Kisújszállás Váro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s V. számú háziorvosi körzet háziorvosi ellátására létrejött feladat-ellátási szerződést (a továbbiakban: Szerződés) a rendelési idő változása miatt módosítják.</w:t>
      </w:r>
    </w:p>
    <w:p w14:paraId="7D7635B6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3AF7894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4. melléklete helyébe a jelen szerződésmódosítás 1. melléklete lép.</w:t>
      </w:r>
    </w:p>
    <w:p w14:paraId="4559E32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46CF749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03577F5E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4EBDF67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68A416DA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A0DA62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78ACE549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BE512BD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önkormányzati határozat alapján jogosult a szerződés megkötésére.</w:t>
      </w:r>
    </w:p>
    <w:p w14:paraId="3E0CA1D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5A8C1D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31.</w:t>
      </w:r>
    </w:p>
    <w:p w14:paraId="36222D8D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83A542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0BA9B5B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1E6C754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37"/>
        <w:gridCol w:w="3648"/>
        <w:gridCol w:w="643"/>
        <w:gridCol w:w="3921"/>
        <w:gridCol w:w="223"/>
      </w:tblGrid>
      <w:tr w:rsidR="001242E8" w:rsidRPr="00F84BA5" w14:paraId="6B0E4E67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2D79B01E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84BA5">
              <w:rPr>
                <w:rFonts w:ascii="Times New Roman" w:hAnsi="Times New Roman" w:cs="Times New Roman"/>
                <w:b/>
              </w:rPr>
              <w:t>Dr. Rab Zsuzsanna</w:t>
            </w:r>
          </w:p>
          <w:p w14:paraId="30663721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>egyéni vállalkozó</w:t>
            </w:r>
          </w:p>
          <w:p w14:paraId="5C5DCAB9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</w:rPr>
              <w:t>Szolgáltató</w:t>
            </w:r>
          </w:p>
        </w:tc>
        <w:tc>
          <w:tcPr>
            <w:tcW w:w="4668" w:type="dxa"/>
            <w:gridSpan w:val="2"/>
          </w:tcPr>
          <w:p w14:paraId="1536FDF7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79B9AFA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63940848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410EACF7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0D6767DD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1EE2BAFC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7B2C08DF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2022. január 31. napján</w:t>
            </w:r>
          </w:p>
        </w:tc>
        <w:tc>
          <w:tcPr>
            <w:tcW w:w="4247" w:type="dxa"/>
            <w:gridSpan w:val="2"/>
            <w:vAlign w:val="center"/>
          </w:tcPr>
          <w:p w14:paraId="635D3D1C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0AFE3CCF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566F7850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530831BF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7C694985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6E366B0D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38B5B5C1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2E0A7379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t>Megállapodás 1. melléklete</w:t>
      </w:r>
    </w:p>
    <w:p w14:paraId="61FCB1E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6431AE1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76B09A5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V. körzet : Dr. Rab Zsuzsanna</w:t>
      </w:r>
      <w:r w:rsidRPr="00F84BA5">
        <w:rPr>
          <w:rFonts w:ascii="Times New Roman" w:hAnsi="Times New Roman" w:cs="Times New Roman"/>
          <w:b/>
          <w:bCs/>
        </w:rPr>
        <w:t xml:space="preserve"> egyéni vállalkozó</w:t>
      </w:r>
    </w:p>
    <w:p w14:paraId="705DEBF6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5E322138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44314E11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328CAB28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12.00 – 16.00 óráig</w:t>
      </w:r>
    </w:p>
    <w:p w14:paraId="598EF43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5C3C0E9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12.00 – 16.00 óráig</w:t>
      </w:r>
    </w:p>
    <w:p w14:paraId="07098A0F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14021FF1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8.00  –  12.00 óráig</w:t>
      </w:r>
    </w:p>
    <w:p w14:paraId="309026C3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252BC1E3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>Prevenciós rendelési idő a rendelési időn belül</w:t>
      </w:r>
    </w:p>
    <w:p w14:paraId="1AB9DA0A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66EE6A6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15.00  -  16.00 óráig</w:t>
      </w:r>
    </w:p>
    <w:p w14:paraId="6375CBA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3912FA1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15.00  – 16.00 óráig</w:t>
      </w:r>
    </w:p>
    <w:p w14:paraId="2811538C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3BBED9C2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11.00  –  12.00 óráig</w:t>
      </w:r>
    </w:p>
    <w:p w14:paraId="23B4AE4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658EF2F2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380B123E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br w:type="page"/>
      </w:r>
    </w:p>
    <w:p w14:paraId="1BC7B6AF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7B8091A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4A4206C2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620A11EC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75E7595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DD1AFB8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304EF079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F6C287F" w14:textId="77777777" w:rsidR="001242E8" w:rsidRPr="00F84BA5" w:rsidRDefault="001242E8" w:rsidP="001242E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  <w:iCs/>
        </w:rPr>
        <w:t xml:space="preserve">másrészről </w:t>
      </w:r>
      <w:bookmarkStart w:id="0" w:name="_Hlk67318779"/>
      <w:r w:rsidRPr="00F84BA5">
        <w:rPr>
          <w:rFonts w:ascii="Times New Roman" w:hAnsi="Times New Roman" w:cs="Times New Roman"/>
          <w:b/>
          <w:bCs/>
          <w:iCs/>
        </w:rPr>
        <w:t xml:space="preserve">Dr. </w:t>
      </w:r>
      <w:proofErr w:type="spellStart"/>
      <w:r w:rsidRPr="00F84BA5">
        <w:rPr>
          <w:rFonts w:ascii="Times New Roman" w:hAnsi="Times New Roman" w:cs="Times New Roman"/>
          <w:b/>
          <w:bCs/>
          <w:iCs/>
        </w:rPr>
        <w:t>Kórizs</w:t>
      </w:r>
      <w:proofErr w:type="spellEnd"/>
      <w:r w:rsidRPr="00F84BA5">
        <w:rPr>
          <w:rFonts w:ascii="Times New Roman" w:hAnsi="Times New Roman" w:cs="Times New Roman"/>
          <w:b/>
          <w:bCs/>
          <w:iCs/>
        </w:rPr>
        <w:t xml:space="preserve"> </w:t>
      </w:r>
      <w:proofErr w:type="gramStart"/>
      <w:r w:rsidRPr="00F84BA5">
        <w:rPr>
          <w:rFonts w:ascii="Times New Roman" w:hAnsi="Times New Roman" w:cs="Times New Roman"/>
          <w:b/>
          <w:bCs/>
          <w:iCs/>
        </w:rPr>
        <w:t>bt</w:t>
      </w:r>
      <w:r w:rsidRPr="00F84BA5">
        <w:rPr>
          <w:rFonts w:ascii="Times New Roman" w:hAnsi="Times New Roman" w:cs="Times New Roman"/>
          <w:i/>
        </w:rPr>
        <w:t>.</w:t>
      </w:r>
      <w:r w:rsidRPr="00F84BA5">
        <w:rPr>
          <w:rFonts w:ascii="Times New Roman" w:hAnsi="Times New Roman" w:cs="Times New Roman"/>
        </w:rPr>
        <w:t>.</w:t>
      </w:r>
      <w:proofErr w:type="gramEnd"/>
      <w:r w:rsidRPr="00F84BA5">
        <w:rPr>
          <w:rFonts w:ascii="Times New Roman" w:hAnsi="Times New Roman" w:cs="Times New Roman"/>
          <w:b/>
          <w:i/>
        </w:rPr>
        <w:t xml:space="preserve"> </w:t>
      </w:r>
      <w:bookmarkEnd w:id="0"/>
      <w:r w:rsidRPr="00F84BA5">
        <w:rPr>
          <w:rFonts w:ascii="Times New Roman" w:hAnsi="Times New Roman" w:cs="Times New Roman"/>
        </w:rPr>
        <w:t>(székhely: 5310 Kisújszállás, Bocskai utca 7/8., adószám: 26056362-1-16, cégjegyzékszám: 16-06-004310, bankszámlaszáma: 11745080-29900026-00000000,</w:t>
      </w:r>
      <w:r w:rsidRPr="00F84BA5">
        <w:rPr>
          <w:rFonts w:ascii="Times New Roman" w:hAnsi="Times New Roman" w:cs="Times New Roman"/>
          <w:b/>
          <w:i/>
        </w:rPr>
        <w:t xml:space="preserve"> </w:t>
      </w:r>
      <w:r w:rsidRPr="00F84BA5">
        <w:rPr>
          <w:rFonts w:ascii="Times New Roman" w:hAnsi="Times New Roman" w:cs="Times New Roman"/>
        </w:rPr>
        <w:t xml:space="preserve">képviselője: dr. </w:t>
      </w:r>
      <w:proofErr w:type="spellStart"/>
      <w:r w:rsidRPr="00F84BA5">
        <w:rPr>
          <w:rFonts w:ascii="Times New Roman" w:hAnsi="Times New Roman" w:cs="Times New Roman"/>
        </w:rPr>
        <w:t>Kórizs</w:t>
      </w:r>
      <w:proofErr w:type="spellEnd"/>
      <w:r w:rsidRPr="00F84BA5">
        <w:rPr>
          <w:rFonts w:ascii="Times New Roman" w:hAnsi="Times New Roman" w:cs="Times New Roman"/>
        </w:rPr>
        <w:t xml:space="preserve"> János Tamás ügyvezető), mint szolgáltató (továbbiakban: Szolgáltató),</w:t>
      </w:r>
    </w:p>
    <w:p w14:paraId="535A8878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33258DB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>Felek a közöttük 2014. október 31. napján, Kisújszállás Váro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s VI. számú háziorvosi körzet háziorvosi ellátására létrejött feladat-ellátási szerződést (a továbbiakban: Szerződés) a székhely a rendelési idő változása miatt módosítják.</w:t>
      </w:r>
    </w:p>
    <w:p w14:paraId="4D87ADAA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691E200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4. melléklete helyébe a jelen szerződésmódosítás 1. melléklete lép.</w:t>
      </w:r>
    </w:p>
    <w:p w14:paraId="43BED0FB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A64086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3AA20086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73FAF09D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7CEDB25D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5E0996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546951B1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76FCE4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polgármesteri határozat alapján jogosult a szerződés megkötésére.</w:t>
      </w:r>
    </w:p>
    <w:p w14:paraId="4748CDC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F0C668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31.</w:t>
      </w:r>
    </w:p>
    <w:p w14:paraId="29C51059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810E3A1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AF93AE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6569315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42"/>
        <w:gridCol w:w="3651"/>
        <w:gridCol w:w="641"/>
        <w:gridCol w:w="3916"/>
        <w:gridCol w:w="222"/>
      </w:tblGrid>
      <w:tr w:rsidR="001242E8" w:rsidRPr="00F84BA5" w14:paraId="162D5ABD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12553F35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4BA5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F84BA5">
              <w:rPr>
                <w:rFonts w:ascii="Times New Roman" w:hAnsi="Times New Roman" w:cs="Times New Roman"/>
                <w:b/>
                <w:bCs/>
              </w:rPr>
              <w:t>Kórizs</w:t>
            </w:r>
            <w:proofErr w:type="spellEnd"/>
            <w:r w:rsidRPr="00F84BA5">
              <w:rPr>
                <w:rFonts w:ascii="Times New Roman" w:hAnsi="Times New Roman" w:cs="Times New Roman"/>
                <w:b/>
                <w:bCs/>
              </w:rPr>
              <w:t xml:space="preserve"> Bt.</w:t>
            </w:r>
          </w:p>
          <w:p w14:paraId="6B669F08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84BA5">
              <w:rPr>
                <w:rFonts w:ascii="Times New Roman" w:hAnsi="Times New Roman" w:cs="Times New Roman"/>
              </w:rPr>
              <w:t>képviseletében:</w:t>
            </w:r>
          </w:p>
          <w:p w14:paraId="5AEFDA62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F84BA5">
              <w:rPr>
                <w:rFonts w:ascii="Times New Roman" w:hAnsi="Times New Roman" w:cs="Times New Roman"/>
              </w:rPr>
              <w:t>Kórizs</w:t>
            </w:r>
            <w:proofErr w:type="spellEnd"/>
            <w:r w:rsidRPr="00F84BA5">
              <w:rPr>
                <w:rFonts w:ascii="Times New Roman" w:hAnsi="Times New Roman" w:cs="Times New Roman"/>
              </w:rPr>
              <w:t xml:space="preserve"> János Tamás ügyvezető</w:t>
            </w:r>
          </w:p>
          <w:p w14:paraId="3E99D1C5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</w:rPr>
              <w:t>Szolgáltató</w:t>
            </w:r>
          </w:p>
        </w:tc>
        <w:tc>
          <w:tcPr>
            <w:tcW w:w="4668" w:type="dxa"/>
            <w:gridSpan w:val="2"/>
          </w:tcPr>
          <w:p w14:paraId="2E11492F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6831690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4A96893B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0C1B80E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4D62663A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64FED44F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1F23B7C3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2022.január 31. napján</w:t>
            </w:r>
          </w:p>
        </w:tc>
        <w:tc>
          <w:tcPr>
            <w:tcW w:w="4247" w:type="dxa"/>
            <w:gridSpan w:val="2"/>
            <w:vAlign w:val="center"/>
          </w:tcPr>
          <w:p w14:paraId="384D7E3F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0FF0F887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2A7B0B04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52F8ADBD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292E105E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67369E6B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35685885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7F18C47F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t>Megállapodás 1. melléklete</w:t>
      </w:r>
    </w:p>
    <w:p w14:paraId="743748B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7ECF1F1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80A6838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VI. körzet : Dr. </w:t>
      </w:r>
      <w:proofErr w:type="spellStart"/>
      <w:r w:rsidRPr="00F84BA5">
        <w:rPr>
          <w:rFonts w:ascii="Times New Roman" w:hAnsi="Times New Roman" w:cs="Times New Roman"/>
          <w:b/>
        </w:rPr>
        <w:t>Kórizs</w:t>
      </w:r>
      <w:proofErr w:type="spellEnd"/>
      <w:r w:rsidRPr="00F84BA5">
        <w:rPr>
          <w:rFonts w:ascii="Times New Roman" w:hAnsi="Times New Roman" w:cs="Times New Roman"/>
          <w:b/>
        </w:rPr>
        <w:t xml:space="preserve"> Bt.</w:t>
      </w:r>
    </w:p>
    <w:p w14:paraId="324CF2A1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4D04CC80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4C262550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6E724D98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8.00 – 12.00 óráig</w:t>
      </w:r>
    </w:p>
    <w:p w14:paraId="3217B0C3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12.00  –  15.00 óráig</w:t>
      </w:r>
    </w:p>
    <w:p w14:paraId="51E4FC16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8.00 – 12.00 óráig</w:t>
      </w:r>
    </w:p>
    <w:p w14:paraId="58A7AA43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12.00  –  14.00 óráig</w:t>
      </w:r>
    </w:p>
    <w:p w14:paraId="333BB71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8.00  –  10.00 óráig</w:t>
      </w:r>
    </w:p>
    <w:p w14:paraId="14ECA728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55D57848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>Prevenciós rendelési idő a rendelési időn belül</w:t>
      </w:r>
    </w:p>
    <w:p w14:paraId="79743852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7AA19DA4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nincs</w:t>
      </w:r>
    </w:p>
    <w:p w14:paraId="2529A686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15.00  –  16.00 óráig</w:t>
      </w:r>
    </w:p>
    <w:p w14:paraId="49E62597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nincs</w:t>
      </w:r>
    </w:p>
    <w:p w14:paraId="1D3CF390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14.00  –  16.00 óráig</w:t>
      </w:r>
    </w:p>
    <w:p w14:paraId="4658AFC2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10.00  –  12.00 óráig</w:t>
      </w:r>
    </w:p>
    <w:p w14:paraId="535B7427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7683CB5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391DAEC3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br w:type="page"/>
      </w:r>
    </w:p>
    <w:p w14:paraId="42C651F8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D437CD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31195DEF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35357025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1BF882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2196E7D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54B09464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399839" w14:textId="77777777" w:rsidR="001242E8" w:rsidRPr="00F84BA5" w:rsidRDefault="001242E8" w:rsidP="001242E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  <w:iCs/>
        </w:rPr>
        <w:t xml:space="preserve">másrészről </w:t>
      </w:r>
      <w:proofErr w:type="spellStart"/>
      <w:r w:rsidRPr="00F84BA5">
        <w:rPr>
          <w:rFonts w:ascii="Times New Roman" w:hAnsi="Times New Roman" w:cs="Times New Roman"/>
          <w:b/>
          <w:bCs/>
          <w:iCs/>
        </w:rPr>
        <w:t>Medfam</w:t>
      </w:r>
      <w:proofErr w:type="spellEnd"/>
      <w:r w:rsidRPr="00F84BA5">
        <w:rPr>
          <w:rFonts w:ascii="Times New Roman" w:hAnsi="Times New Roman" w:cs="Times New Roman"/>
          <w:b/>
          <w:bCs/>
          <w:iCs/>
        </w:rPr>
        <w:t xml:space="preserve"> 2000</w:t>
      </w:r>
      <w:r w:rsidRPr="00F84BA5">
        <w:rPr>
          <w:rFonts w:ascii="Times New Roman" w:hAnsi="Times New Roman" w:cs="Times New Roman"/>
        </w:rPr>
        <w:t xml:space="preserve">. </w:t>
      </w:r>
      <w:r w:rsidRPr="00F84BA5">
        <w:rPr>
          <w:rFonts w:ascii="Times New Roman" w:hAnsi="Times New Roman" w:cs="Times New Roman"/>
          <w:b/>
          <w:bCs/>
        </w:rPr>
        <w:t>Kft</w:t>
      </w:r>
      <w:r w:rsidRPr="00F84BA5">
        <w:rPr>
          <w:rFonts w:ascii="Times New Roman" w:hAnsi="Times New Roman" w:cs="Times New Roman"/>
        </w:rPr>
        <w:t>.</w:t>
      </w:r>
      <w:r w:rsidRPr="00F84BA5">
        <w:rPr>
          <w:rFonts w:ascii="Times New Roman" w:hAnsi="Times New Roman" w:cs="Times New Roman"/>
          <w:b/>
          <w:i/>
        </w:rPr>
        <w:t xml:space="preserve"> </w:t>
      </w:r>
      <w:r w:rsidRPr="00F84BA5">
        <w:rPr>
          <w:rFonts w:ascii="Times New Roman" w:hAnsi="Times New Roman" w:cs="Times New Roman"/>
        </w:rPr>
        <w:t xml:space="preserve">(székhely: 5310 Kisújszállás, Nagy Imre utca </w:t>
      </w:r>
      <w:proofErr w:type="gramStart"/>
      <w:r w:rsidRPr="00F84BA5">
        <w:rPr>
          <w:rFonts w:ascii="Times New Roman" w:hAnsi="Times New Roman" w:cs="Times New Roman"/>
        </w:rPr>
        <w:t>65..</w:t>
      </w:r>
      <w:proofErr w:type="gramEnd"/>
      <w:r w:rsidRPr="00F84BA5">
        <w:rPr>
          <w:rFonts w:ascii="Times New Roman" w:hAnsi="Times New Roman" w:cs="Times New Roman"/>
        </w:rPr>
        <w:t>, adószám: 11508447-1-16, cégjegyzékszám: 16-09-005389, bankszámlaszáma: 11745080-20007085-00000000,</w:t>
      </w:r>
      <w:r w:rsidRPr="00F84BA5">
        <w:rPr>
          <w:rFonts w:ascii="Times New Roman" w:hAnsi="Times New Roman" w:cs="Times New Roman"/>
          <w:b/>
          <w:i/>
        </w:rPr>
        <w:t xml:space="preserve"> </w:t>
      </w:r>
      <w:r w:rsidRPr="00F84BA5">
        <w:rPr>
          <w:rFonts w:ascii="Times New Roman" w:hAnsi="Times New Roman" w:cs="Times New Roman"/>
        </w:rPr>
        <w:t>képviselője: dr. Gyergyói László ügyvezető), mint szolgáltató (továbbiakban: Szolgáltató),</w:t>
      </w:r>
    </w:p>
    <w:p w14:paraId="5D9178A7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CE967B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>Felek a közöttük 2001. szeptember 10. napján, Kisújszállás Váro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s II. számú háziorvosi körzet háziorvosi ellátására létrejött feladat-ellátási szerződést (a továbbiakban: Szerződés) a rendelési idő változása miatt módosítják.</w:t>
      </w:r>
    </w:p>
    <w:p w14:paraId="006FB12C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57EC993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4. melléklete helyébe a jelen szerződésmódosítás 1. melléklete lép.</w:t>
      </w:r>
    </w:p>
    <w:p w14:paraId="2ABE774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7F18DE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38DD5425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1DF1F3F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662A4E5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00C04C6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681FD70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888084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polgármesteri határozat alapján jogosult a szerződés megkötésére.</w:t>
      </w:r>
    </w:p>
    <w:p w14:paraId="05B139E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B07CED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31.</w:t>
      </w:r>
    </w:p>
    <w:p w14:paraId="7596686A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6309CC6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1FB31EB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CB6E3FC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42"/>
        <w:gridCol w:w="3651"/>
        <w:gridCol w:w="641"/>
        <w:gridCol w:w="3916"/>
        <w:gridCol w:w="222"/>
      </w:tblGrid>
      <w:tr w:rsidR="001242E8" w:rsidRPr="00F84BA5" w14:paraId="57D7194D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5F54E554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F84BA5">
              <w:rPr>
                <w:rFonts w:ascii="Times New Roman" w:hAnsi="Times New Roman" w:cs="Times New Roman"/>
                <w:b/>
                <w:bCs/>
              </w:rPr>
              <w:t>Medfam</w:t>
            </w:r>
            <w:proofErr w:type="spellEnd"/>
            <w:r w:rsidRPr="00F84BA5">
              <w:rPr>
                <w:rFonts w:ascii="Times New Roman" w:hAnsi="Times New Roman" w:cs="Times New Roman"/>
                <w:b/>
                <w:bCs/>
              </w:rPr>
              <w:t xml:space="preserve"> 2000 Kft.</w:t>
            </w:r>
          </w:p>
          <w:p w14:paraId="56EEBCDA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84BA5">
              <w:rPr>
                <w:rFonts w:ascii="Times New Roman" w:hAnsi="Times New Roman" w:cs="Times New Roman"/>
              </w:rPr>
              <w:t>képviseletében:</w:t>
            </w:r>
          </w:p>
          <w:p w14:paraId="1FCFE245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>dr. Gyergyói László ügyvezető</w:t>
            </w:r>
          </w:p>
          <w:p w14:paraId="05283A3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</w:rPr>
              <w:t>Szolgáltató</w:t>
            </w:r>
          </w:p>
        </w:tc>
        <w:tc>
          <w:tcPr>
            <w:tcW w:w="4668" w:type="dxa"/>
            <w:gridSpan w:val="2"/>
          </w:tcPr>
          <w:p w14:paraId="734D74C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7D866769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283A1511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5746F2A2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418CAB8A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71F280C0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7F424786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2021. január 31. napján</w:t>
            </w:r>
          </w:p>
        </w:tc>
        <w:tc>
          <w:tcPr>
            <w:tcW w:w="4247" w:type="dxa"/>
            <w:gridSpan w:val="2"/>
            <w:vAlign w:val="center"/>
          </w:tcPr>
          <w:p w14:paraId="2CBED099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2F554D3B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7680AD7E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4C9DB535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593D978E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2AEC129B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3D928CFD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lastRenderedPageBreak/>
        <w:t>Megállapodás 1. melléklete</w:t>
      </w:r>
    </w:p>
    <w:p w14:paraId="3A37A718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4120DC0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3A643E9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II. körzet: MEDFAM 2000. Orvosi Szolgáltató Kft.</w:t>
      </w:r>
    </w:p>
    <w:p w14:paraId="5C880E38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A966C9B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27D17696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29BF3122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8.00 – 12.00 óráig</w:t>
      </w:r>
    </w:p>
    <w:p w14:paraId="26CCBA9F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12.00  –  15.00 óráig</w:t>
      </w:r>
    </w:p>
    <w:p w14:paraId="1720345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8.00 – 12.00 óráig</w:t>
      </w:r>
    </w:p>
    <w:p w14:paraId="49859C04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12.00  –  14.00 óráig</w:t>
      </w:r>
    </w:p>
    <w:p w14:paraId="25BF2331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8.00  –  10.00 óráig</w:t>
      </w:r>
    </w:p>
    <w:p w14:paraId="30B5CB32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49410013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 xml:space="preserve">Prevenciós rendelési idő </w:t>
      </w:r>
    </w:p>
    <w:p w14:paraId="5DACBA9B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67FC71E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nincs</w:t>
      </w:r>
    </w:p>
    <w:p w14:paraId="2F069893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15.00  –  16.00 óráig</w:t>
      </w:r>
    </w:p>
    <w:p w14:paraId="2B180E9A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nincs</w:t>
      </w:r>
    </w:p>
    <w:p w14:paraId="54F5038F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14.00  –  16.00 óráig</w:t>
      </w:r>
    </w:p>
    <w:p w14:paraId="56966814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10.00  –  12.00 óráig</w:t>
      </w:r>
    </w:p>
    <w:p w14:paraId="6323AD04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AB165EA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br w:type="page"/>
      </w:r>
    </w:p>
    <w:p w14:paraId="329FBEB1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563495E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3D02766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22857D20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61E0C70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9D02064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40779856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71BE665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  <w:i/>
        </w:rPr>
        <w:t xml:space="preserve">másrészről </w:t>
      </w:r>
      <w:r w:rsidRPr="00F84BA5">
        <w:rPr>
          <w:rFonts w:ascii="Times New Roman" w:hAnsi="Times New Roman" w:cs="Times New Roman"/>
          <w:b/>
        </w:rPr>
        <w:t xml:space="preserve">Dr. Malatinszky András </w:t>
      </w:r>
      <w:r w:rsidRPr="00F84BA5">
        <w:rPr>
          <w:rFonts w:ascii="Times New Roman" w:hAnsi="Times New Roman" w:cs="Times New Roman"/>
          <w:b/>
          <w:color w:val="000000"/>
        </w:rPr>
        <w:t>egyéni vállalkozó</w:t>
      </w:r>
      <w:r w:rsidRPr="00F84BA5">
        <w:rPr>
          <w:rFonts w:ascii="Times New Roman" w:hAnsi="Times New Roman" w:cs="Times New Roman"/>
          <w:b/>
          <w:i/>
          <w:color w:val="FF0000"/>
        </w:rPr>
        <w:t xml:space="preserve"> </w:t>
      </w:r>
      <w:r w:rsidRPr="00F84BA5">
        <w:rPr>
          <w:rFonts w:ascii="Times New Roman" w:hAnsi="Times New Roman" w:cs="Times New Roman"/>
          <w:b/>
          <w:i/>
        </w:rPr>
        <w:t xml:space="preserve">(székhely: 5310 Kisújszállás, Rákóczi u. 8-12. B. épület, adószám:  52387991-1-36) </w:t>
      </w:r>
      <w:r w:rsidRPr="00F84BA5">
        <w:rPr>
          <w:rFonts w:ascii="Times New Roman" w:hAnsi="Times New Roman" w:cs="Times New Roman"/>
        </w:rPr>
        <w:t xml:space="preserve"> fogszakorvos, mint szolgáltató (továbbiakban: Szolgáltató) ,</w:t>
      </w:r>
    </w:p>
    <w:p w14:paraId="146291A7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7A68CB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 xml:space="preserve">Felek a közöttük 2001. december 11. napján, Kisújszállás </w:t>
      </w:r>
      <w:r w:rsidRPr="00F84BA5">
        <w:rPr>
          <w:rFonts w:ascii="Times New Roman" w:hAnsi="Times New Roman"/>
          <w:b w:val="0"/>
          <w:i/>
          <w:sz w:val="22"/>
          <w:szCs w:val="22"/>
        </w:rPr>
        <w:t>II. számú vegyes fogászati körzetben</w:t>
      </w:r>
      <w:r w:rsidRPr="00F84BA5">
        <w:rPr>
          <w:rFonts w:ascii="Times New Roman" w:hAnsi="Times New Roman"/>
          <w:b w:val="0"/>
          <w:sz w:val="22"/>
          <w:szCs w:val="22"/>
        </w:rPr>
        <w:t xml:space="preserve"> fogszakorvosi feladatok</w:t>
      </w:r>
      <w:r w:rsidRPr="00F84BA5">
        <w:rPr>
          <w:rFonts w:ascii="Times New Roman" w:hAnsi="Times New Roman"/>
          <w:sz w:val="22"/>
          <w:szCs w:val="22"/>
        </w:rPr>
        <w:t xml:space="preserve"> 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ellátására létrejött feladat-ellátási szerződést (a továbbiakban: Szerződés) a rendelési idő változása miatt módosítják.</w:t>
      </w:r>
    </w:p>
    <w:p w14:paraId="07130546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7FBDF38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2. melléklete helyébe a jelen szerződésmódosítás 1. melléklete lép.</w:t>
      </w:r>
    </w:p>
    <w:p w14:paraId="35340BC9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8B4E92D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3F621DF1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3223820A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17408B28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22748F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5827C20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84ADE76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önkormányzati határozat alapján jogosult a szerződés megkötésére.</w:t>
      </w:r>
    </w:p>
    <w:p w14:paraId="3B450186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1585568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31.</w:t>
      </w:r>
    </w:p>
    <w:p w14:paraId="14D16DE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172A2DE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5DEF7F6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5DB85FD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40"/>
        <w:gridCol w:w="3648"/>
        <w:gridCol w:w="641"/>
        <w:gridCol w:w="3920"/>
        <w:gridCol w:w="223"/>
      </w:tblGrid>
      <w:tr w:rsidR="001242E8" w:rsidRPr="00F84BA5" w14:paraId="34A44A62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41B00AC9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4BA5">
              <w:rPr>
                <w:rFonts w:ascii="Times New Roman" w:hAnsi="Times New Roman" w:cs="Times New Roman"/>
                <w:b/>
                <w:bCs/>
              </w:rPr>
              <w:t>Dr. Malatinszky András</w:t>
            </w:r>
          </w:p>
          <w:p w14:paraId="199A8CA0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>egyéni vállalkozó</w:t>
            </w:r>
          </w:p>
          <w:p w14:paraId="5911942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668" w:type="dxa"/>
            <w:gridSpan w:val="2"/>
          </w:tcPr>
          <w:p w14:paraId="126DF86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1FDE9B60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39FB683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7CD93A73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0B23D141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1DC66E24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607C1B11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2022. január 31. napján</w:t>
            </w:r>
          </w:p>
        </w:tc>
        <w:tc>
          <w:tcPr>
            <w:tcW w:w="4247" w:type="dxa"/>
            <w:gridSpan w:val="2"/>
            <w:vAlign w:val="center"/>
          </w:tcPr>
          <w:p w14:paraId="142739A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3FDBE41B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71CAC63C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781F5BFD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618EDA5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6561D324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74EE041C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A20A5EC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t>Megállapodás 1. melléklete</w:t>
      </w:r>
    </w:p>
    <w:p w14:paraId="018A4367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304872C7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66680426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II. számú vegyes fogászati körzet: </w:t>
      </w:r>
    </w:p>
    <w:p w14:paraId="3F741290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2F8FDEB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053217E3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6DCB0813" w14:textId="77777777" w:rsidR="001242E8" w:rsidRPr="00F84BA5" w:rsidRDefault="001242E8" w:rsidP="001242E8">
      <w:pPr>
        <w:spacing w:after="0" w:line="240" w:lineRule="auto"/>
        <w:ind w:left="2124" w:firstLine="708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>Hétfő</w:t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  <w:t>7.30 – 13.30-óráig</w:t>
      </w:r>
    </w:p>
    <w:p w14:paraId="2101ABFA" w14:textId="77777777" w:rsidR="001242E8" w:rsidRPr="00F84BA5" w:rsidRDefault="001242E8" w:rsidP="001242E8">
      <w:pPr>
        <w:spacing w:after="0" w:line="240" w:lineRule="auto"/>
        <w:ind w:left="2124" w:firstLine="708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>Kedd</w:t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  <w:t>12.00 – 18.00 óráig</w:t>
      </w:r>
    </w:p>
    <w:p w14:paraId="582F5F06" w14:textId="77777777" w:rsidR="001242E8" w:rsidRPr="00F84BA5" w:rsidRDefault="001242E8" w:rsidP="001242E8">
      <w:pPr>
        <w:spacing w:after="0" w:line="240" w:lineRule="auto"/>
        <w:ind w:left="2124" w:firstLine="708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>Szerda</w:t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  <w:t>7.30 – 13.30 óráig</w:t>
      </w:r>
    </w:p>
    <w:p w14:paraId="2C5D54C7" w14:textId="77777777" w:rsidR="001242E8" w:rsidRPr="00F84BA5" w:rsidRDefault="001242E8" w:rsidP="001242E8">
      <w:pPr>
        <w:spacing w:after="0" w:line="240" w:lineRule="auto"/>
        <w:ind w:left="2124" w:firstLine="708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>Csütörtök</w:t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  <w:t>12.00 – 18.00 óráig</w:t>
      </w:r>
    </w:p>
    <w:p w14:paraId="138A29D7" w14:textId="77777777" w:rsidR="001242E8" w:rsidRPr="00F84BA5" w:rsidRDefault="001242E8" w:rsidP="001242E8">
      <w:pPr>
        <w:spacing w:after="0" w:line="240" w:lineRule="auto"/>
        <w:ind w:left="2124" w:firstLine="708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>Péntek</w:t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</w:r>
      <w:r w:rsidRPr="00F84BA5">
        <w:rPr>
          <w:rFonts w:ascii="Times New Roman" w:hAnsi="Times New Roman" w:cs="Times New Roman"/>
        </w:rPr>
        <w:tab/>
        <w:t>7.30 – 13.30 óráig</w:t>
      </w:r>
    </w:p>
    <w:p w14:paraId="3673E4E3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1720B2C2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>Prevenciós rendelési idő a rendelési időn belül</w:t>
      </w:r>
    </w:p>
    <w:p w14:paraId="5C766B3B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45FC9D76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13.30 – 15.30 óráig</w:t>
      </w:r>
    </w:p>
    <w:p w14:paraId="07318858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18.00 – 19.00 óráig</w:t>
      </w:r>
    </w:p>
    <w:p w14:paraId="12484E98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 xml:space="preserve">13.30 - 14.30 </w:t>
      </w:r>
      <w:r w:rsidRPr="00F84BA5">
        <w:rPr>
          <w:rFonts w:ascii="Times New Roman" w:hAnsi="Times New Roman" w:cs="Times New Roman"/>
        </w:rPr>
        <w:tab/>
        <w:t>óráig</w:t>
      </w:r>
    </w:p>
    <w:p w14:paraId="7AFBE0A7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18.00 – 19.00 óráig</w:t>
      </w:r>
    </w:p>
    <w:p w14:paraId="2BE652CB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 xml:space="preserve">13.30 - 14.30 </w:t>
      </w:r>
      <w:r w:rsidRPr="00F84BA5">
        <w:rPr>
          <w:rFonts w:ascii="Times New Roman" w:hAnsi="Times New Roman" w:cs="Times New Roman"/>
        </w:rPr>
        <w:tab/>
        <w:t>óráig</w:t>
      </w:r>
    </w:p>
    <w:p w14:paraId="3E02ED6B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115AFA24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6A3AE981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711CDD11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br w:type="page"/>
      </w:r>
    </w:p>
    <w:p w14:paraId="7B59C1E5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D705D9C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Feladat-ellátási szerződés </w:t>
      </w:r>
    </w:p>
    <w:p w14:paraId="1AC4076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>2022. évi 1. módosítása</w:t>
      </w:r>
    </w:p>
    <w:p w14:paraId="6D5D0389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45D880C" w14:textId="77777777" w:rsidR="001242E8" w:rsidRPr="00F84BA5" w:rsidRDefault="001242E8" w:rsidP="001242E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38EFC7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amely létrejött egyrészről </w:t>
      </w:r>
      <w:r w:rsidRPr="00F84BA5">
        <w:rPr>
          <w:rFonts w:ascii="Times New Roman" w:hAnsi="Times New Roman" w:cs="Times New Roman"/>
          <w:b/>
        </w:rPr>
        <w:t>Kisújszállás Város Önkormányzata</w:t>
      </w:r>
      <w:r w:rsidRPr="00F84BA5">
        <w:rPr>
          <w:rFonts w:ascii="Times New Roman" w:hAnsi="Times New Roman" w:cs="Times New Roman"/>
        </w:rPr>
        <w:t xml:space="preserve"> (székhelye: 5310 Kisújszállás, Szabadság tér 1., adószáma: 15732695-2-16, bankszámlaszáma: 11745080-15408710-00000000, képviselője: Kecze István polgármester), mint működtető (a továbbiakban: </w:t>
      </w:r>
      <w:r w:rsidRPr="00F84BA5">
        <w:rPr>
          <w:rFonts w:ascii="Times New Roman" w:hAnsi="Times New Roman" w:cs="Times New Roman"/>
          <w:b/>
        </w:rPr>
        <w:t>Működtető</w:t>
      </w:r>
      <w:r w:rsidRPr="00F84BA5">
        <w:rPr>
          <w:rFonts w:ascii="Times New Roman" w:hAnsi="Times New Roman" w:cs="Times New Roman"/>
        </w:rPr>
        <w:t xml:space="preserve">) </w:t>
      </w:r>
    </w:p>
    <w:p w14:paraId="2A5380B5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07D6A4E" w14:textId="77777777" w:rsidR="001242E8" w:rsidRPr="00F84BA5" w:rsidRDefault="001242E8" w:rsidP="001242E8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</w:rPr>
      </w:pPr>
      <w:bookmarkStart w:id="1" w:name="_Hlk67318890"/>
      <w:r w:rsidRPr="00F84BA5">
        <w:rPr>
          <w:rFonts w:ascii="Times New Roman" w:eastAsia="Calibri" w:hAnsi="Times New Roman" w:cs="Times New Roman"/>
          <w:b/>
          <w:i/>
        </w:rPr>
        <w:t xml:space="preserve">Dr. Papp László Lóránt </w:t>
      </w:r>
      <w:r w:rsidRPr="00F84BA5">
        <w:rPr>
          <w:rFonts w:ascii="Times New Roman" w:eastAsia="Calibri" w:hAnsi="Times New Roman" w:cs="Times New Roman"/>
          <w:b/>
          <w:i/>
          <w:color w:val="000000"/>
        </w:rPr>
        <w:t>egyéni vállalkozó</w:t>
      </w:r>
      <w:r w:rsidRPr="00F84BA5">
        <w:rPr>
          <w:rFonts w:ascii="Times New Roman" w:eastAsia="Calibri" w:hAnsi="Times New Roman" w:cs="Times New Roman"/>
          <w:b/>
          <w:i/>
          <w:color w:val="FF0000"/>
        </w:rPr>
        <w:t xml:space="preserve"> </w:t>
      </w:r>
      <w:bookmarkEnd w:id="1"/>
      <w:r w:rsidRPr="00F84BA5">
        <w:rPr>
          <w:rFonts w:ascii="Times New Roman" w:eastAsia="Calibri" w:hAnsi="Times New Roman" w:cs="Times New Roman"/>
        </w:rPr>
        <w:t xml:space="preserve">(Bankszámlaszám: 11600006-00000000-24007362, adószáma: 63467059-1-51, címe: 5200 Törökszentmiklós, Bocskai út 18/a.) fogszakorvos, mint szolgáltató (továbbiakban: </w:t>
      </w:r>
      <w:r w:rsidRPr="00F84BA5">
        <w:rPr>
          <w:rFonts w:ascii="Times New Roman" w:eastAsia="Calibri" w:hAnsi="Times New Roman" w:cs="Times New Roman"/>
          <w:b/>
        </w:rPr>
        <w:t>Szolgáltató</w:t>
      </w:r>
      <w:r w:rsidRPr="00F84BA5">
        <w:rPr>
          <w:rFonts w:ascii="Times New Roman" w:eastAsia="Calibri" w:hAnsi="Times New Roman" w:cs="Times New Roman"/>
        </w:rPr>
        <w:t>)</w:t>
      </w:r>
      <w:r w:rsidRPr="00F84BA5">
        <w:rPr>
          <w:rFonts w:ascii="Times New Roman" w:hAnsi="Times New Roman" w:cs="Times New Roman"/>
        </w:rPr>
        <w:t>,</w:t>
      </w:r>
    </w:p>
    <w:p w14:paraId="46642846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B69DB87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  <w:r w:rsidRPr="00F84BA5">
        <w:rPr>
          <w:rFonts w:ascii="Times New Roman" w:hAnsi="Times New Roman"/>
          <w:b w:val="0"/>
          <w:sz w:val="22"/>
          <w:szCs w:val="22"/>
        </w:rPr>
        <w:t xml:space="preserve">Felek a közöttük 2007. július 6. napján, Kisújszállás </w:t>
      </w:r>
      <w:r w:rsidRPr="00F84BA5">
        <w:rPr>
          <w:rFonts w:ascii="Times New Roman" w:hAnsi="Times New Roman"/>
          <w:b w:val="0"/>
          <w:i/>
          <w:sz w:val="22"/>
          <w:szCs w:val="22"/>
        </w:rPr>
        <w:t>I. számú vegyes fogászati körzetben</w:t>
      </w:r>
      <w:r w:rsidRPr="00F84BA5">
        <w:rPr>
          <w:rFonts w:ascii="Times New Roman" w:hAnsi="Times New Roman"/>
          <w:b w:val="0"/>
          <w:sz w:val="22"/>
          <w:szCs w:val="22"/>
        </w:rPr>
        <w:t xml:space="preserve"> fogszakorvosi feladatok</w:t>
      </w:r>
      <w:r w:rsidRPr="00F84BA5">
        <w:rPr>
          <w:rFonts w:ascii="Times New Roman" w:hAnsi="Times New Roman"/>
          <w:sz w:val="22"/>
          <w:szCs w:val="22"/>
        </w:rPr>
        <w:t xml:space="preserve"> </w:t>
      </w:r>
      <w:r w:rsidRPr="00F84BA5">
        <w:rPr>
          <w:rFonts w:ascii="Times New Roman" w:hAnsi="Times New Roman"/>
          <w:b w:val="0"/>
          <w:snapToGrid w:val="0"/>
          <w:color w:val="000000"/>
          <w:sz w:val="22"/>
          <w:szCs w:val="22"/>
        </w:rPr>
        <w:t>ellátására létrejött feladat-ellátási szerződést (a továbbiakban: Szerződés) a rendelési idő változása miatt módosítják.</w:t>
      </w:r>
    </w:p>
    <w:p w14:paraId="77177234" w14:textId="77777777" w:rsidR="001242E8" w:rsidRPr="00F84BA5" w:rsidRDefault="001242E8" w:rsidP="001242E8">
      <w:pPr>
        <w:pStyle w:val="Cm"/>
        <w:spacing w:before="0" w:after="0"/>
        <w:jc w:val="both"/>
        <w:rPr>
          <w:rFonts w:ascii="Times New Roman" w:hAnsi="Times New Roman"/>
          <w:b w:val="0"/>
          <w:snapToGrid w:val="0"/>
          <w:color w:val="000000"/>
          <w:sz w:val="22"/>
          <w:szCs w:val="22"/>
        </w:rPr>
      </w:pPr>
    </w:p>
    <w:p w14:paraId="59851C84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1. A Szerződés 4. melléklete helyébe a jelen szerződésmódosítás 1. melléklete lép.</w:t>
      </w:r>
    </w:p>
    <w:p w14:paraId="62A3D5E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42512873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2. Felek a Szerződés e módosítással nem érintett részét változatlan formában fenntartják.</w:t>
      </w:r>
    </w:p>
    <w:p w14:paraId="3E89AC74" w14:textId="77777777" w:rsidR="001242E8" w:rsidRPr="00F84BA5" w:rsidRDefault="001242E8" w:rsidP="001242E8">
      <w:pPr>
        <w:pStyle w:val="Listaszerbekezds"/>
        <w:rPr>
          <w:sz w:val="22"/>
          <w:szCs w:val="22"/>
        </w:rPr>
      </w:pPr>
    </w:p>
    <w:p w14:paraId="42A9AE77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3. Jelen szerződés az aláírás napján lép hatályba.</w:t>
      </w:r>
    </w:p>
    <w:p w14:paraId="0296DA49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040C7D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4. A jelen szerződést - amely négy egymással szó szerint megegyező eredeti példányban készült - a szerződő Felek elolvasták és mint akaratukkal mindenben megegyezőt aláírták.</w:t>
      </w:r>
    </w:p>
    <w:p w14:paraId="003F21C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10FEBEC2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5. Szerződő felek kijelentik, hogy szerződéskötési képességük semmilyen szempontból nem esik korlátozás alá. Kisújszállás Város Önkormányzatának képviselője a /2022. (I. 27.) számú polgármesteri határozat alapján jogosult a szerződés megkötésére.</w:t>
      </w:r>
    </w:p>
    <w:p w14:paraId="17E8E38F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C6EA6F1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  <w:r w:rsidRPr="00F84BA5">
        <w:rPr>
          <w:rFonts w:ascii="Times New Roman" w:hAnsi="Times New Roman"/>
          <w:sz w:val="22"/>
          <w:szCs w:val="22"/>
        </w:rPr>
        <w:t>Kisújszállás, 2022. január 19.</w:t>
      </w:r>
    </w:p>
    <w:p w14:paraId="1C074E37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5F5057CA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2844C8FC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71DF34E6" w14:textId="77777777" w:rsidR="001242E8" w:rsidRPr="00F84BA5" w:rsidRDefault="001242E8" w:rsidP="001242E8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638"/>
        <w:gridCol w:w="3648"/>
        <w:gridCol w:w="642"/>
        <w:gridCol w:w="3921"/>
        <w:gridCol w:w="223"/>
      </w:tblGrid>
      <w:tr w:rsidR="001242E8" w:rsidRPr="00F84BA5" w14:paraId="140C44C1" w14:textId="77777777" w:rsidTr="00BF75B0">
        <w:trPr>
          <w:gridAfter w:val="1"/>
          <w:wAfter w:w="231" w:type="dxa"/>
          <w:trHeight w:val="1670"/>
          <w:jc w:val="center"/>
        </w:trPr>
        <w:tc>
          <w:tcPr>
            <w:tcW w:w="4389" w:type="dxa"/>
            <w:gridSpan w:val="2"/>
          </w:tcPr>
          <w:p w14:paraId="1AFD5517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84BA5">
              <w:rPr>
                <w:rFonts w:ascii="Times New Roman" w:hAnsi="Times New Roman" w:cs="Times New Roman"/>
                <w:b/>
                <w:bCs/>
              </w:rPr>
              <w:t>Dr. Papp László Lóránt</w:t>
            </w:r>
          </w:p>
          <w:p w14:paraId="03B61ED0" w14:textId="77777777" w:rsidR="001242E8" w:rsidRPr="00F84BA5" w:rsidRDefault="001242E8" w:rsidP="00BF75B0">
            <w:pPr>
              <w:tabs>
                <w:tab w:val="left" w:pos="426"/>
              </w:tabs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</w:rPr>
              <w:t>egyéni vállalkozó</w:t>
            </w:r>
          </w:p>
          <w:p w14:paraId="7CC8C1A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  <w:tc>
          <w:tcPr>
            <w:tcW w:w="4668" w:type="dxa"/>
            <w:gridSpan w:val="2"/>
          </w:tcPr>
          <w:p w14:paraId="3CBA8820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b/>
                <w:snapToGrid w:val="0"/>
              </w:rPr>
              <w:t>Kisújszállás Város Önkormányzata</w:t>
            </w:r>
            <w:r w:rsidRPr="00F84BA5">
              <w:rPr>
                <w:rFonts w:ascii="Times New Roman" w:hAnsi="Times New Roman" w:cs="Times New Roman"/>
                <w:snapToGrid w:val="0"/>
              </w:rPr>
              <w:t xml:space="preserve"> képviseletében: </w:t>
            </w:r>
          </w:p>
          <w:p w14:paraId="5B0506B8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>Kecze István polgármester</w:t>
            </w:r>
          </w:p>
          <w:p w14:paraId="6ADFAB8A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F84BA5">
              <w:rPr>
                <w:rFonts w:ascii="Times New Roman" w:hAnsi="Times New Roman" w:cs="Times New Roman"/>
                <w:snapToGrid w:val="0"/>
              </w:rPr>
              <w:t xml:space="preserve"> </w:t>
            </w:r>
          </w:p>
          <w:p w14:paraId="21C4C026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</w:p>
        </w:tc>
      </w:tr>
      <w:tr w:rsidR="001242E8" w:rsidRPr="00F84BA5" w14:paraId="2BC06D26" w14:textId="77777777" w:rsidTr="00BF75B0">
        <w:tblPrEx>
          <w:jc w:val="left"/>
          <w:tblLook w:val="04A0" w:firstRow="1" w:lastRow="0" w:firstColumn="1" w:lastColumn="0" w:noHBand="0" w:noVBand="1"/>
        </w:tblPrEx>
        <w:trPr>
          <w:gridBefore w:val="1"/>
          <w:wBefore w:w="651" w:type="dxa"/>
        </w:trPr>
        <w:tc>
          <w:tcPr>
            <w:tcW w:w="4390" w:type="dxa"/>
            <w:gridSpan w:val="2"/>
          </w:tcPr>
          <w:p w14:paraId="35B65683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  <w:spacing w:val="6"/>
              </w:rPr>
            </w:pPr>
            <w:proofErr w:type="spellStart"/>
            <w:r w:rsidRPr="00F84BA5">
              <w:rPr>
                <w:rFonts w:ascii="Times New Roman" w:hAnsi="Times New Roman" w:cs="Times New Roman"/>
                <w:spacing w:val="6"/>
              </w:rPr>
              <w:t>Ellenjegyzem</w:t>
            </w:r>
            <w:proofErr w:type="spellEnd"/>
            <w:r w:rsidRPr="00F84BA5">
              <w:rPr>
                <w:rFonts w:ascii="Times New Roman" w:hAnsi="Times New Roman" w:cs="Times New Roman"/>
                <w:spacing w:val="6"/>
              </w:rPr>
              <w:t>:</w:t>
            </w:r>
          </w:p>
          <w:p w14:paraId="2F21B47C" w14:textId="77777777" w:rsidR="001242E8" w:rsidRPr="00F84BA5" w:rsidRDefault="001242E8" w:rsidP="00BF7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spacing w:val="6"/>
              </w:rPr>
              <w:t>Kisújszálláson, 2022. január 19. napján</w:t>
            </w:r>
          </w:p>
        </w:tc>
        <w:tc>
          <w:tcPr>
            <w:tcW w:w="4247" w:type="dxa"/>
            <w:gridSpan w:val="2"/>
            <w:vAlign w:val="center"/>
          </w:tcPr>
          <w:p w14:paraId="3B15CB2B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6"/>
              </w:rPr>
            </w:pPr>
          </w:p>
          <w:p w14:paraId="4E200D75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pacing w:val="6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Dr. Pénzes Tímea</w:t>
            </w:r>
          </w:p>
          <w:p w14:paraId="3EB11D5E" w14:textId="77777777" w:rsidR="001242E8" w:rsidRPr="00F84BA5" w:rsidRDefault="001242E8" w:rsidP="00BF7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84BA5">
              <w:rPr>
                <w:rFonts w:ascii="Times New Roman" w:hAnsi="Times New Roman" w:cs="Times New Roman"/>
                <w:b/>
                <w:spacing w:val="6"/>
              </w:rPr>
              <w:t>jegyző</w:t>
            </w:r>
          </w:p>
        </w:tc>
      </w:tr>
    </w:tbl>
    <w:p w14:paraId="10282805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6F93F9CA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rPr>
          <w:rFonts w:ascii="Times New Roman" w:hAnsi="Times New Roman" w:cs="Times New Roman"/>
        </w:rPr>
      </w:pPr>
    </w:p>
    <w:p w14:paraId="1AE2C082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br w:type="page"/>
      </w:r>
    </w:p>
    <w:p w14:paraId="07FFF41A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014437C1" w14:textId="77777777" w:rsidR="001242E8" w:rsidRPr="00F84BA5" w:rsidRDefault="001242E8" w:rsidP="001242E8">
      <w:pPr>
        <w:pStyle w:val="Listaszerbekezds"/>
        <w:tabs>
          <w:tab w:val="left" w:pos="4140"/>
          <w:tab w:val="left" w:pos="6521"/>
        </w:tabs>
        <w:ind w:left="2770"/>
        <w:jc w:val="right"/>
        <w:rPr>
          <w:b/>
          <w:sz w:val="22"/>
          <w:szCs w:val="22"/>
        </w:rPr>
      </w:pPr>
      <w:r w:rsidRPr="00F84BA5">
        <w:rPr>
          <w:b/>
          <w:sz w:val="22"/>
          <w:szCs w:val="22"/>
        </w:rPr>
        <w:t>Megállapodás 1. melléklete</w:t>
      </w:r>
    </w:p>
    <w:p w14:paraId="311BA455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C7C13B8" w14:textId="77777777" w:rsidR="001242E8" w:rsidRPr="00F84BA5" w:rsidRDefault="001242E8" w:rsidP="001242E8">
      <w:pPr>
        <w:pStyle w:val="Szvegtrzs3"/>
        <w:spacing w:after="0"/>
        <w:rPr>
          <w:rFonts w:ascii="Times New Roman" w:hAnsi="Times New Roman"/>
          <w:sz w:val="22"/>
          <w:szCs w:val="22"/>
        </w:rPr>
      </w:pPr>
    </w:p>
    <w:p w14:paraId="0F0D39B9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  <w:b/>
        </w:rPr>
      </w:pPr>
      <w:r w:rsidRPr="00F84BA5">
        <w:rPr>
          <w:rFonts w:ascii="Times New Roman" w:hAnsi="Times New Roman" w:cs="Times New Roman"/>
          <w:b/>
        </w:rPr>
        <w:t xml:space="preserve">I. számú vegyes fogászati körzet: </w:t>
      </w:r>
    </w:p>
    <w:p w14:paraId="096C2F10" w14:textId="77777777" w:rsidR="001242E8" w:rsidRPr="00F84BA5" w:rsidRDefault="001242E8" w:rsidP="001242E8">
      <w:pPr>
        <w:spacing w:after="0" w:line="240" w:lineRule="auto"/>
        <w:rPr>
          <w:rFonts w:ascii="Times New Roman" w:hAnsi="Times New Roman" w:cs="Times New Roman"/>
        </w:rPr>
      </w:pPr>
    </w:p>
    <w:p w14:paraId="1656212A" w14:textId="77777777" w:rsidR="001242E8" w:rsidRPr="00F84BA5" w:rsidRDefault="001242E8" w:rsidP="001242E8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u w:val="single"/>
        </w:rPr>
      </w:pPr>
      <w:r w:rsidRPr="00F84BA5">
        <w:rPr>
          <w:rFonts w:ascii="Times New Roman" w:hAnsi="Times New Roman" w:cs="Times New Roman"/>
          <w:b/>
          <w:u w:val="single"/>
        </w:rPr>
        <w:t>Rendelési idő:</w:t>
      </w:r>
    </w:p>
    <w:p w14:paraId="014307C4" w14:textId="77777777" w:rsidR="001242E8" w:rsidRPr="00F84BA5" w:rsidRDefault="001242E8" w:rsidP="001242E8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</w:rPr>
      </w:pPr>
    </w:p>
    <w:p w14:paraId="038D8837" w14:textId="77777777" w:rsidR="001242E8" w:rsidRPr="00F84BA5" w:rsidRDefault="001242E8" w:rsidP="001242E8">
      <w:pPr>
        <w:pStyle w:val="NormlWeb"/>
        <w:spacing w:before="0" w:after="0"/>
        <w:ind w:left="708" w:firstLine="708"/>
        <w:jc w:val="both"/>
        <w:rPr>
          <w:sz w:val="22"/>
          <w:szCs w:val="22"/>
        </w:rPr>
      </w:pPr>
      <w:r w:rsidRPr="00F84BA5">
        <w:rPr>
          <w:sz w:val="22"/>
          <w:szCs w:val="22"/>
        </w:rPr>
        <w:t>hétfő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8.00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11.00</w:t>
      </w:r>
    </w:p>
    <w:p w14:paraId="67AF62EF" w14:textId="77777777" w:rsidR="001242E8" w:rsidRPr="00F84BA5" w:rsidRDefault="001242E8" w:rsidP="001242E8">
      <w:pPr>
        <w:pStyle w:val="NormlWeb"/>
        <w:spacing w:before="0" w:after="0"/>
        <w:jc w:val="both"/>
        <w:rPr>
          <w:sz w:val="22"/>
          <w:szCs w:val="22"/>
        </w:rPr>
      </w:pP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kedd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8.00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11.00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13.00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18.00</w:t>
      </w:r>
    </w:p>
    <w:p w14:paraId="4E735A50" w14:textId="77777777" w:rsidR="001242E8" w:rsidRPr="00F84BA5" w:rsidRDefault="001242E8" w:rsidP="001242E8">
      <w:pPr>
        <w:pStyle w:val="NormlWeb"/>
        <w:spacing w:before="0" w:after="0"/>
        <w:jc w:val="both"/>
        <w:rPr>
          <w:sz w:val="22"/>
          <w:szCs w:val="22"/>
        </w:rPr>
      </w:pP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szerda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8.00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11.00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13.00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18.00</w:t>
      </w:r>
    </w:p>
    <w:p w14:paraId="3A5C8C0D" w14:textId="77777777" w:rsidR="001242E8" w:rsidRPr="00F84BA5" w:rsidRDefault="001242E8" w:rsidP="001242E8">
      <w:pPr>
        <w:pStyle w:val="NormlWeb"/>
        <w:spacing w:before="0" w:after="0"/>
        <w:jc w:val="both"/>
        <w:rPr>
          <w:sz w:val="22"/>
          <w:szCs w:val="22"/>
        </w:rPr>
      </w:pP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csütörtök</w:t>
      </w:r>
      <w:r w:rsidRPr="00F84BA5">
        <w:rPr>
          <w:sz w:val="22"/>
          <w:szCs w:val="22"/>
        </w:rPr>
        <w:tab/>
        <w:t>8.00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 xml:space="preserve">11.00 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13.00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>18.00 (iskolafogászat)</w:t>
      </w:r>
    </w:p>
    <w:p w14:paraId="0B759229" w14:textId="77777777" w:rsidR="001242E8" w:rsidRPr="00F84BA5" w:rsidRDefault="001242E8" w:rsidP="001242E8">
      <w:pPr>
        <w:pStyle w:val="NormlWeb"/>
        <w:spacing w:before="0" w:after="0"/>
        <w:jc w:val="both"/>
        <w:rPr>
          <w:sz w:val="22"/>
          <w:szCs w:val="22"/>
        </w:rPr>
      </w:pP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péntek</w:t>
      </w:r>
      <w:r w:rsidRPr="00F84BA5">
        <w:rPr>
          <w:sz w:val="22"/>
          <w:szCs w:val="22"/>
        </w:rPr>
        <w:tab/>
      </w:r>
      <w:r w:rsidRPr="00F84BA5">
        <w:rPr>
          <w:sz w:val="22"/>
          <w:szCs w:val="22"/>
        </w:rPr>
        <w:tab/>
        <w:t>8.00</w:t>
      </w:r>
      <w:r w:rsidRPr="00F84BA5">
        <w:rPr>
          <w:sz w:val="22"/>
          <w:szCs w:val="22"/>
        </w:rPr>
        <w:tab/>
        <w:t>-</w:t>
      </w:r>
      <w:r w:rsidRPr="00F84BA5">
        <w:rPr>
          <w:sz w:val="22"/>
          <w:szCs w:val="22"/>
        </w:rPr>
        <w:tab/>
        <w:t xml:space="preserve">11.00 </w:t>
      </w:r>
    </w:p>
    <w:p w14:paraId="3874F4A7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</w:p>
    <w:p w14:paraId="79DA88A0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  <w:b/>
          <w:bCs/>
          <w:u w:val="single"/>
        </w:rPr>
        <w:t>Prevenciós rendelési idő a rendelési időn belül</w:t>
      </w:r>
    </w:p>
    <w:p w14:paraId="4FB859C9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6E595101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Hétfő: </w:t>
      </w:r>
      <w:r w:rsidRPr="00F84BA5">
        <w:rPr>
          <w:rFonts w:ascii="Times New Roman" w:hAnsi="Times New Roman" w:cs="Times New Roman"/>
        </w:rPr>
        <w:tab/>
        <w:t>13.00 – 16.00 óráig prevenció</w:t>
      </w:r>
    </w:p>
    <w:p w14:paraId="73857D29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Kedd: </w:t>
      </w:r>
      <w:r w:rsidRPr="00F84BA5">
        <w:rPr>
          <w:rFonts w:ascii="Times New Roman" w:hAnsi="Times New Roman" w:cs="Times New Roman"/>
        </w:rPr>
        <w:tab/>
        <w:t>18.00 – 19.00 óráig prevenció</w:t>
      </w:r>
    </w:p>
    <w:p w14:paraId="631F7A04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Szerda: </w:t>
      </w:r>
      <w:r w:rsidRPr="00F84BA5">
        <w:rPr>
          <w:rFonts w:ascii="Times New Roman" w:hAnsi="Times New Roman" w:cs="Times New Roman"/>
        </w:rPr>
        <w:tab/>
        <w:t>18.00 – 19.00 óráig prevenció</w:t>
      </w:r>
    </w:p>
    <w:p w14:paraId="4998C97D" w14:textId="77777777" w:rsidR="001242E8" w:rsidRPr="00F84BA5" w:rsidRDefault="001242E8" w:rsidP="001242E8">
      <w:pPr>
        <w:tabs>
          <w:tab w:val="left" w:pos="2552"/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</w:rPr>
      </w:pPr>
      <w:r w:rsidRPr="00F84BA5">
        <w:rPr>
          <w:rFonts w:ascii="Times New Roman" w:hAnsi="Times New Roman" w:cs="Times New Roman"/>
        </w:rPr>
        <w:t xml:space="preserve">Csütörtök: </w:t>
      </w:r>
      <w:r w:rsidRPr="00F84BA5">
        <w:rPr>
          <w:rFonts w:ascii="Times New Roman" w:hAnsi="Times New Roman" w:cs="Times New Roman"/>
        </w:rPr>
        <w:tab/>
        <w:t>18.00 – 19.00 óráig prevenció</w:t>
      </w:r>
    </w:p>
    <w:p w14:paraId="057698AE" w14:textId="77777777" w:rsidR="001242E8" w:rsidRPr="00F84BA5" w:rsidRDefault="001242E8" w:rsidP="001242E8">
      <w:pPr>
        <w:tabs>
          <w:tab w:val="left" w:pos="5812"/>
        </w:tabs>
        <w:spacing w:after="0" w:line="240" w:lineRule="auto"/>
        <w:ind w:left="2552"/>
        <w:rPr>
          <w:rFonts w:ascii="Times New Roman" w:hAnsi="Times New Roman" w:cs="Times New Roman"/>
          <w:b/>
          <w:bCs/>
          <w:u w:val="single"/>
        </w:rPr>
      </w:pPr>
      <w:r w:rsidRPr="00F84BA5">
        <w:rPr>
          <w:rFonts w:ascii="Times New Roman" w:hAnsi="Times New Roman" w:cs="Times New Roman"/>
        </w:rPr>
        <w:t xml:space="preserve">Péntek: </w:t>
      </w:r>
      <w:r w:rsidRPr="00F84BA5">
        <w:rPr>
          <w:rFonts w:ascii="Times New Roman" w:hAnsi="Times New Roman" w:cs="Times New Roman"/>
        </w:rPr>
        <w:tab/>
        <w:t>nincs</w:t>
      </w:r>
    </w:p>
    <w:p w14:paraId="31CBFDA4" w14:textId="77777777" w:rsidR="001242E8" w:rsidRPr="00B74F5A" w:rsidRDefault="001242E8" w:rsidP="001242E8">
      <w:pPr>
        <w:tabs>
          <w:tab w:val="left" w:pos="2552"/>
          <w:tab w:val="left" w:pos="5812"/>
        </w:tabs>
      </w:pPr>
    </w:p>
    <w:p w14:paraId="79CE396B" w14:textId="77777777" w:rsidR="001242E8" w:rsidRPr="00B74F5A" w:rsidRDefault="001242E8" w:rsidP="001242E8">
      <w:pPr>
        <w:tabs>
          <w:tab w:val="left" w:pos="2552"/>
          <w:tab w:val="left" w:pos="5812"/>
        </w:tabs>
      </w:pPr>
    </w:p>
    <w:p w14:paraId="1AE38169" w14:textId="214A67A0" w:rsidR="00E87F30" w:rsidRPr="001242E8" w:rsidRDefault="00E87F30" w:rsidP="001242E8"/>
    <w:sectPr w:rsidR="00E87F30" w:rsidRPr="00124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F30"/>
    <w:rsid w:val="001242E8"/>
    <w:rsid w:val="00C415C2"/>
    <w:rsid w:val="00E8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0FB03"/>
  <w15:chartTrackingRefBased/>
  <w15:docId w15:val="{C37AA190-F06F-48DF-8DAF-8D4031432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415C2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C415C2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zvegtrzs3Char">
    <w:name w:val="Szövegtörzs 3 Char"/>
    <w:link w:val="Szvegtrzs3"/>
    <w:rsid w:val="001242E8"/>
    <w:rPr>
      <w:rFonts w:ascii="Calibri" w:hAnsi="Calibri" w:cs="Calibri"/>
      <w:sz w:val="16"/>
      <w:szCs w:val="16"/>
      <w:lang w:val="x-none" w:eastAsia="zh-CN"/>
    </w:rPr>
  </w:style>
  <w:style w:type="character" w:customStyle="1" w:styleId="CmChar">
    <w:name w:val="Cím Char"/>
    <w:link w:val="Cm"/>
    <w:rsid w:val="001242E8"/>
    <w:rPr>
      <w:rFonts w:ascii="Cambria" w:hAnsi="Cambria" w:cs="Times New Roman"/>
      <w:b/>
      <w:bCs/>
      <w:kern w:val="1"/>
      <w:sz w:val="32"/>
      <w:szCs w:val="32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Bullet List,LISTA"/>
    <w:basedOn w:val="Norml"/>
    <w:uiPriority w:val="34"/>
    <w:qFormat/>
    <w:rsid w:val="001242E8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Szvegtrzs3">
    <w:name w:val="Body Text 3"/>
    <w:basedOn w:val="Norml"/>
    <w:link w:val="Szvegtrzs3Char"/>
    <w:unhideWhenUsed/>
    <w:rsid w:val="001242E8"/>
    <w:pPr>
      <w:suppressAutoHyphens w:val="0"/>
      <w:spacing w:after="120" w:line="240" w:lineRule="auto"/>
    </w:pPr>
    <w:rPr>
      <w:rFonts w:eastAsiaTheme="minorHAns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1242E8"/>
    <w:rPr>
      <w:rFonts w:ascii="Calibri" w:eastAsia="Times New Roman" w:hAnsi="Calibri" w:cs="Calibri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1242E8"/>
    <w:pPr>
      <w:suppressAutoHyphens w:val="0"/>
      <w:spacing w:before="240" w:after="60" w:line="240" w:lineRule="auto"/>
      <w:jc w:val="center"/>
      <w:outlineLvl w:val="0"/>
    </w:pPr>
    <w:rPr>
      <w:rFonts w:ascii="Cambria" w:eastAsiaTheme="minorHAnsi" w:hAnsi="Cambria" w:cs="Times New Roman"/>
      <w:b/>
      <w:bCs/>
      <w:kern w:val="1"/>
      <w:sz w:val="32"/>
      <w:szCs w:val="32"/>
      <w:lang w:val="x-none"/>
    </w:rPr>
  </w:style>
  <w:style w:type="character" w:customStyle="1" w:styleId="CmChar1">
    <w:name w:val="Cím Char1"/>
    <w:basedOn w:val="Bekezdsalapbettpusa"/>
    <w:uiPriority w:val="10"/>
    <w:rsid w:val="001242E8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1642</Words>
  <Characters>11333</Characters>
  <Application>Microsoft Office Word</Application>
  <DocSecurity>0</DocSecurity>
  <Lines>94</Lines>
  <Paragraphs>25</Paragraphs>
  <ScaleCrop>false</ScaleCrop>
  <Company/>
  <LinksUpToDate>false</LinksUpToDate>
  <CharactersWithSpaces>12950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Nikolett</dc:creator>
  <cp:keywords/>
  <dc:description/>
  <cp:lastModifiedBy>Farkas Nikolett</cp:lastModifiedBy>
  <cp:revision>3</cp:revision>
  <dcterms:created xsi:type="dcterms:W3CDTF">2022-03-01T13:47:00Z</dcterms:created>
  <dcterms:modified xsi:type="dcterms:W3CDTF">2022-03-01T14:39:00Z</dcterms:modified>
</cp:coreProperties>
</file>