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435F6" w14:textId="06DD60DF" w:rsidR="006F3096" w:rsidRPr="00553D6D" w:rsidRDefault="006F3096" w:rsidP="006F3096">
      <w:pPr>
        <w:tabs>
          <w:tab w:val="left" w:pos="5746"/>
        </w:tabs>
        <w:jc w:val="right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 xml:space="preserve">A </w:t>
      </w:r>
      <w:r w:rsidR="00231E2B">
        <w:rPr>
          <w:rFonts w:ascii="Times New Roman" w:hAnsi="Times New Roman" w:cs="Times New Roman"/>
        </w:rPr>
        <w:t>93</w:t>
      </w:r>
      <w:r w:rsidRPr="00553D6D">
        <w:rPr>
          <w:rFonts w:ascii="Times New Roman" w:hAnsi="Times New Roman" w:cs="Times New Roman"/>
        </w:rPr>
        <w:t>/202</w:t>
      </w:r>
      <w:r w:rsidR="001F2BDF">
        <w:rPr>
          <w:rFonts w:ascii="Times New Roman" w:hAnsi="Times New Roman" w:cs="Times New Roman"/>
        </w:rPr>
        <w:t>2</w:t>
      </w:r>
      <w:r w:rsidRPr="00553D6D">
        <w:rPr>
          <w:rFonts w:ascii="Times New Roman" w:hAnsi="Times New Roman" w:cs="Times New Roman"/>
        </w:rPr>
        <w:t>. (</w:t>
      </w:r>
      <w:r w:rsidR="00C06D91" w:rsidRPr="00553D6D">
        <w:rPr>
          <w:rFonts w:ascii="Times New Roman" w:hAnsi="Times New Roman" w:cs="Times New Roman"/>
        </w:rPr>
        <w:t xml:space="preserve">V. </w:t>
      </w:r>
      <w:r w:rsidR="001F2BDF">
        <w:rPr>
          <w:rFonts w:ascii="Times New Roman" w:hAnsi="Times New Roman" w:cs="Times New Roman"/>
        </w:rPr>
        <w:t>31</w:t>
      </w:r>
      <w:r w:rsidR="00C06D91" w:rsidRPr="00553D6D">
        <w:rPr>
          <w:rFonts w:ascii="Times New Roman" w:hAnsi="Times New Roman" w:cs="Times New Roman"/>
        </w:rPr>
        <w:t>.</w:t>
      </w:r>
      <w:r w:rsidRPr="00553D6D">
        <w:rPr>
          <w:rFonts w:ascii="Times New Roman" w:hAnsi="Times New Roman" w:cs="Times New Roman"/>
        </w:rPr>
        <w:t xml:space="preserve">) számú </w:t>
      </w:r>
      <w:r w:rsidR="00F562F0">
        <w:rPr>
          <w:rFonts w:ascii="Times New Roman" w:hAnsi="Times New Roman" w:cs="Times New Roman"/>
        </w:rPr>
        <w:t xml:space="preserve">önkormányzati </w:t>
      </w:r>
      <w:r w:rsidRPr="00553D6D">
        <w:rPr>
          <w:rFonts w:ascii="Times New Roman" w:hAnsi="Times New Roman" w:cs="Times New Roman"/>
        </w:rPr>
        <w:t>határozat melléklete</w:t>
      </w:r>
    </w:p>
    <w:p w14:paraId="689DA619" w14:textId="742BEA03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53BD5EE3" w14:textId="22EE1697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22E55674" w14:textId="53327170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5136B299" w14:textId="4B99EE54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6B58DE09" w14:textId="4B4AF116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150FAF8A" w14:textId="15CDECBE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180003ED" w14:textId="53A358D6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3B5AFE63" w14:textId="77777777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  <w:sz w:val="40"/>
          <w:szCs w:val="40"/>
        </w:rPr>
      </w:pPr>
    </w:p>
    <w:p w14:paraId="1A56E86E" w14:textId="77777777" w:rsidR="00961322" w:rsidRPr="00553D6D" w:rsidRDefault="00961322" w:rsidP="00961322">
      <w:pPr>
        <w:tabs>
          <w:tab w:val="left" w:pos="3464"/>
        </w:tabs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53D6D">
        <w:rPr>
          <w:rFonts w:ascii="Times New Roman" w:hAnsi="Times New Roman" w:cs="Times New Roman"/>
          <w:b/>
          <w:bCs/>
          <w:sz w:val="40"/>
          <w:szCs w:val="40"/>
        </w:rPr>
        <w:t>Beszámoló</w:t>
      </w:r>
    </w:p>
    <w:p w14:paraId="131F7E2F" w14:textId="3906A05E" w:rsidR="00961322" w:rsidRPr="00553D6D" w:rsidRDefault="00961322" w:rsidP="00961322">
      <w:pPr>
        <w:tabs>
          <w:tab w:val="left" w:pos="3464"/>
        </w:tabs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53D6D">
        <w:rPr>
          <w:rFonts w:ascii="Times New Roman" w:hAnsi="Times New Roman" w:cs="Times New Roman"/>
          <w:b/>
          <w:bCs/>
          <w:sz w:val="40"/>
          <w:szCs w:val="40"/>
        </w:rPr>
        <w:t>a 20</w:t>
      </w:r>
      <w:r w:rsidR="0022308D" w:rsidRPr="00553D6D">
        <w:rPr>
          <w:rFonts w:ascii="Times New Roman" w:hAnsi="Times New Roman" w:cs="Times New Roman"/>
          <w:b/>
          <w:bCs/>
          <w:sz w:val="40"/>
          <w:szCs w:val="40"/>
        </w:rPr>
        <w:t>2</w:t>
      </w:r>
      <w:r w:rsidR="001F2BDF">
        <w:rPr>
          <w:rFonts w:ascii="Times New Roman" w:hAnsi="Times New Roman" w:cs="Times New Roman"/>
          <w:b/>
          <w:bCs/>
          <w:sz w:val="40"/>
          <w:szCs w:val="40"/>
        </w:rPr>
        <w:t>1</w:t>
      </w:r>
      <w:r w:rsidRPr="00553D6D">
        <w:rPr>
          <w:rFonts w:ascii="Times New Roman" w:hAnsi="Times New Roman" w:cs="Times New Roman"/>
          <w:b/>
          <w:bCs/>
          <w:sz w:val="40"/>
          <w:szCs w:val="40"/>
        </w:rPr>
        <w:t>. évi belső ellenőrzések tapasztalatairól</w:t>
      </w:r>
    </w:p>
    <w:p w14:paraId="3A3889B8" w14:textId="77777777" w:rsidR="00961322" w:rsidRPr="00553D6D" w:rsidRDefault="00961322" w:rsidP="00961322"/>
    <w:p w14:paraId="26083DF9" w14:textId="77777777" w:rsidR="00961322" w:rsidRPr="00553D6D" w:rsidRDefault="00961322" w:rsidP="00961322"/>
    <w:p w14:paraId="253E430A" w14:textId="77777777" w:rsidR="00961322" w:rsidRPr="00553D6D" w:rsidRDefault="00961322" w:rsidP="00961322"/>
    <w:p w14:paraId="609E9858" w14:textId="77777777" w:rsidR="00961322" w:rsidRPr="00553D6D" w:rsidRDefault="00961322" w:rsidP="00961322"/>
    <w:p w14:paraId="3F474D46" w14:textId="552CA128" w:rsidR="00961322" w:rsidRPr="00553D6D" w:rsidRDefault="00961322" w:rsidP="00961322"/>
    <w:p w14:paraId="2C2F6209" w14:textId="77777777" w:rsidR="00A23036" w:rsidRPr="00553D6D" w:rsidRDefault="00A23036" w:rsidP="00961322"/>
    <w:p w14:paraId="2D6C4016" w14:textId="77777777" w:rsidR="00961322" w:rsidRPr="00553D6D" w:rsidRDefault="00961322" w:rsidP="00961322"/>
    <w:p w14:paraId="2CE354AD" w14:textId="77777777" w:rsidR="00961322" w:rsidRPr="00553D6D" w:rsidRDefault="00961322" w:rsidP="00961322"/>
    <w:p w14:paraId="28342BAB" w14:textId="77777777" w:rsidR="00961322" w:rsidRPr="00553D6D" w:rsidRDefault="00961322" w:rsidP="00961322"/>
    <w:p w14:paraId="73327D2A" w14:textId="77777777" w:rsidR="00961322" w:rsidRPr="00553D6D" w:rsidRDefault="00961322" w:rsidP="00961322"/>
    <w:p w14:paraId="511D82B3" w14:textId="51CB39B7" w:rsidR="00961322" w:rsidRPr="00553D6D" w:rsidRDefault="00961322" w:rsidP="00961322">
      <w:pPr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Kisújszállás, 202</w:t>
      </w:r>
      <w:r w:rsidR="007A7C6E">
        <w:rPr>
          <w:rFonts w:ascii="Times New Roman" w:hAnsi="Times New Roman" w:cs="Times New Roman"/>
        </w:rPr>
        <w:t>2</w:t>
      </w:r>
      <w:r w:rsidRPr="00553D6D">
        <w:rPr>
          <w:rFonts w:ascii="Times New Roman" w:hAnsi="Times New Roman" w:cs="Times New Roman"/>
        </w:rPr>
        <w:t xml:space="preserve">. </w:t>
      </w:r>
      <w:r w:rsidR="00CE7173" w:rsidRPr="00553D6D">
        <w:rPr>
          <w:rFonts w:ascii="Times New Roman" w:hAnsi="Times New Roman" w:cs="Times New Roman"/>
        </w:rPr>
        <w:t>május 17.</w:t>
      </w:r>
    </w:p>
    <w:p w14:paraId="488FB83C" w14:textId="2CDDF98D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5ABB6B0A" w14:textId="04D119A1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64D0D601" w14:textId="3AAEDE1F" w:rsidR="008216F2" w:rsidRPr="00553D6D" w:rsidRDefault="008216F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618C2B78" w14:textId="596C7D20" w:rsidR="008216F2" w:rsidRPr="00553D6D" w:rsidRDefault="008216F2" w:rsidP="008216F2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320908FF" w14:textId="7BBC4447" w:rsidR="008216F2" w:rsidRPr="00553D6D" w:rsidRDefault="008216F2" w:rsidP="004B7292">
      <w:pPr>
        <w:tabs>
          <w:tab w:val="left" w:pos="5529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ab/>
        <w:t>Készítette:</w:t>
      </w:r>
      <w:r w:rsidR="004B7292" w:rsidRPr="00553D6D">
        <w:rPr>
          <w:rFonts w:ascii="Times New Roman" w:hAnsi="Times New Roman" w:cs="Times New Roman"/>
        </w:rPr>
        <w:t xml:space="preserve"> Fekete Aniella Vanda</w:t>
      </w:r>
    </w:p>
    <w:p w14:paraId="2D383395" w14:textId="3FCBC558" w:rsidR="008216F2" w:rsidRPr="00553D6D" w:rsidRDefault="008216F2" w:rsidP="008216F2">
      <w:p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ab/>
        <w:t xml:space="preserve">                  belső ellenőr</w:t>
      </w:r>
    </w:p>
    <w:p w14:paraId="043DA2C4" w14:textId="77777777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3A1ECA96" w14:textId="77777777" w:rsidR="00F63630" w:rsidRPr="00553D6D" w:rsidRDefault="009C5B8B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 xml:space="preserve">                                                            </w:t>
      </w:r>
      <w:r w:rsidR="008216F2" w:rsidRPr="00553D6D">
        <w:rPr>
          <w:rFonts w:ascii="Times New Roman" w:hAnsi="Times New Roman" w:cs="Times New Roman"/>
        </w:rPr>
        <w:t xml:space="preserve"> </w:t>
      </w:r>
    </w:p>
    <w:p w14:paraId="7B28278A" w14:textId="1FFCB1E1" w:rsidR="009C5B8B" w:rsidRPr="00553D6D" w:rsidRDefault="009C5B8B" w:rsidP="006677A9">
      <w:pPr>
        <w:pStyle w:val="Listaszerbekezds"/>
        <w:numPr>
          <w:ilvl w:val="0"/>
          <w:numId w:val="1"/>
        </w:numPr>
        <w:tabs>
          <w:tab w:val="left" w:pos="5746"/>
        </w:tabs>
        <w:ind w:left="284" w:hanging="207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lastRenderedPageBreak/>
        <w:t>Az önkormányzat 20</w:t>
      </w:r>
      <w:r w:rsidR="0022308D" w:rsidRPr="00553D6D">
        <w:rPr>
          <w:rFonts w:ascii="Times New Roman" w:hAnsi="Times New Roman" w:cs="Times New Roman"/>
          <w:b/>
          <w:bCs/>
        </w:rPr>
        <w:t>2</w:t>
      </w:r>
      <w:r w:rsidR="001F2BDF">
        <w:rPr>
          <w:rFonts w:ascii="Times New Roman" w:hAnsi="Times New Roman" w:cs="Times New Roman"/>
          <w:b/>
          <w:bCs/>
        </w:rPr>
        <w:t>1</w:t>
      </w:r>
      <w:r w:rsidRPr="00553D6D">
        <w:rPr>
          <w:rFonts w:ascii="Times New Roman" w:hAnsi="Times New Roman" w:cs="Times New Roman"/>
          <w:b/>
          <w:bCs/>
        </w:rPr>
        <w:t>. évi belső ellenőrzési tervében meghatározott ellenőrzések</w:t>
      </w:r>
    </w:p>
    <w:p w14:paraId="285BB4F0" w14:textId="3111EDE0" w:rsidR="005C5C44" w:rsidRPr="00553D6D" w:rsidRDefault="005C5C44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Az ellenőrzési vizsgálatok a</w:t>
      </w:r>
      <w:r w:rsidR="00140B3F" w:rsidRPr="00553D6D">
        <w:rPr>
          <w:rFonts w:ascii="Times New Roman" w:hAnsi="Times New Roman" w:cs="Times New Roman"/>
        </w:rPr>
        <w:t xml:space="preserve"> </w:t>
      </w:r>
      <w:bookmarkStart w:id="0" w:name="_Hlk43281599"/>
      <w:r w:rsidR="00B75339">
        <w:rPr>
          <w:rFonts w:ascii="Times New Roman" w:hAnsi="Times New Roman" w:cs="Times New Roman"/>
        </w:rPr>
        <w:t>26/2020</w:t>
      </w:r>
      <w:r w:rsidR="00140B3F" w:rsidRPr="00553D6D">
        <w:rPr>
          <w:rFonts w:ascii="Times New Roman" w:hAnsi="Times New Roman" w:cs="Times New Roman"/>
        </w:rPr>
        <w:t>.</w:t>
      </w:r>
      <w:r w:rsidR="00AB66BA" w:rsidRPr="00553D6D">
        <w:rPr>
          <w:rFonts w:ascii="Times New Roman" w:hAnsi="Times New Roman" w:cs="Times New Roman"/>
        </w:rPr>
        <w:t xml:space="preserve"> </w:t>
      </w:r>
      <w:r w:rsidR="00140B3F" w:rsidRPr="00553D6D">
        <w:rPr>
          <w:rFonts w:ascii="Times New Roman" w:hAnsi="Times New Roman" w:cs="Times New Roman"/>
        </w:rPr>
        <w:t xml:space="preserve">(XI. </w:t>
      </w:r>
      <w:r w:rsidR="00B75339">
        <w:rPr>
          <w:rFonts w:ascii="Times New Roman" w:hAnsi="Times New Roman" w:cs="Times New Roman"/>
        </w:rPr>
        <w:t>26</w:t>
      </w:r>
      <w:r w:rsidR="00140B3F" w:rsidRPr="00553D6D">
        <w:rPr>
          <w:rFonts w:ascii="Times New Roman" w:hAnsi="Times New Roman" w:cs="Times New Roman"/>
        </w:rPr>
        <w:t>.)</w:t>
      </w:r>
      <w:bookmarkEnd w:id="0"/>
      <w:r w:rsidR="00140B3F" w:rsidRPr="00553D6D">
        <w:rPr>
          <w:rFonts w:ascii="Times New Roman" w:hAnsi="Times New Roman" w:cs="Times New Roman"/>
        </w:rPr>
        <w:t xml:space="preserve"> </w:t>
      </w:r>
      <w:r w:rsidR="00B75339">
        <w:rPr>
          <w:rFonts w:ascii="Times New Roman" w:hAnsi="Times New Roman" w:cs="Times New Roman"/>
        </w:rPr>
        <w:t>polgármesteri</w:t>
      </w:r>
      <w:r w:rsidRPr="00553D6D">
        <w:rPr>
          <w:rFonts w:ascii="Times New Roman" w:hAnsi="Times New Roman" w:cs="Times New Roman"/>
        </w:rPr>
        <w:t xml:space="preserve"> határozattal elfogadott éves munkaterv alapján kerültek elvégzésre.</w:t>
      </w:r>
    </w:p>
    <w:p w14:paraId="30ABEDA1" w14:textId="4DBAD2AC" w:rsidR="005C5C44" w:rsidRPr="00553D6D" w:rsidRDefault="005C5C44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Az elvégzett ellenőrzések, melyek a költségvetési szervek belső kontrollrendszeréről   és belső ellenőrzéséről szóló 370/2011. (XII.31.) Korm. rendelet 21. §-a alapján szabályszerűségi ellenőrzésnek minősülnek, az alábbi területekre terjedtek ki:</w:t>
      </w:r>
    </w:p>
    <w:p w14:paraId="211B3801" w14:textId="409EADC7" w:rsidR="005C5C44" w:rsidRPr="00553D6D" w:rsidRDefault="005C5C44" w:rsidP="006677A9">
      <w:pPr>
        <w:pStyle w:val="Listaszerbekezds"/>
        <w:numPr>
          <w:ilvl w:val="0"/>
          <w:numId w:val="2"/>
        </w:num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Kisújszállási Polgármesteri Hivatal: Az önkormányzat által a civil szervezetek, sportegyesületek részére nyújtott támogatások elszámolás</w:t>
      </w:r>
      <w:r w:rsidR="0009077B" w:rsidRPr="00553D6D">
        <w:rPr>
          <w:rFonts w:ascii="Times New Roman" w:hAnsi="Times New Roman" w:cs="Times New Roman"/>
        </w:rPr>
        <w:t>ának ellenőrzése.</w:t>
      </w:r>
    </w:p>
    <w:p w14:paraId="2826D2FE" w14:textId="0B48C630" w:rsidR="0009077B" w:rsidRDefault="00BF4B2F" w:rsidP="006677A9">
      <w:pPr>
        <w:pStyle w:val="Listaszerbekezds"/>
        <w:numPr>
          <w:ilvl w:val="0"/>
          <w:numId w:val="2"/>
        </w:num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 xml:space="preserve">Kisújszállási Polgármesteri Hivatal: </w:t>
      </w:r>
      <w:r w:rsidR="0022308D" w:rsidRPr="00553D6D">
        <w:rPr>
          <w:rFonts w:ascii="Times New Roman" w:hAnsi="Times New Roman" w:cs="Times New Roman"/>
        </w:rPr>
        <w:t>A Kisújszállás Város Roma Nemzetiségi Önkormányzata gazdálkodásának ellenőrzése.</w:t>
      </w:r>
    </w:p>
    <w:p w14:paraId="58146567" w14:textId="77777777" w:rsidR="00B75339" w:rsidRDefault="00B75339" w:rsidP="006677A9">
      <w:pPr>
        <w:pStyle w:val="Listaszerbekezds"/>
        <w:numPr>
          <w:ilvl w:val="0"/>
          <w:numId w:val="2"/>
        </w:numPr>
        <w:tabs>
          <w:tab w:val="left" w:pos="574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Kisújszállási Polgármesteri Hivatal, Kisújszállási Művelődési Központ és Könyvtár: Szigorú számadású nyomtatványok nyilvántartása</w:t>
      </w:r>
    </w:p>
    <w:p w14:paraId="3C80BE4E" w14:textId="77777777" w:rsidR="008477B3" w:rsidRDefault="00B75339" w:rsidP="006677A9">
      <w:pPr>
        <w:pStyle w:val="Listaszerbekezds"/>
        <w:numPr>
          <w:ilvl w:val="0"/>
          <w:numId w:val="2"/>
        </w:numPr>
        <w:tabs>
          <w:tab w:val="left" w:pos="574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Kisújszállási Polgármesteri Hivatal: A jogszabályi előírásoknak, a belső </w:t>
      </w:r>
      <w:r w:rsidR="008477B3">
        <w:rPr>
          <w:rFonts w:ascii="Times New Roman" w:hAnsi="Times New Roman" w:cs="Times New Roman"/>
        </w:rPr>
        <w:t>szabályozásnak megfelelően történik-e a közzététel, teljes körű-e a közzététel</w:t>
      </w:r>
    </w:p>
    <w:p w14:paraId="01E7D397" w14:textId="1DFF0E7F" w:rsidR="00B75339" w:rsidRPr="00553D6D" w:rsidRDefault="008477B3" w:rsidP="006677A9">
      <w:pPr>
        <w:pStyle w:val="Listaszerbekezds"/>
        <w:numPr>
          <w:ilvl w:val="0"/>
          <w:numId w:val="2"/>
        </w:numPr>
        <w:tabs>
          <w:tab w:val="left" w:pos="574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Kisújszállás Polgármesteri Hivatal: Munkakörátadások rendjének ellenőrzése</w:t>
      </w:r>
      <w:r w:rsidR="00B75339">
        <w:rPr>
          <w:rFonts w:ascii="Times New Roman" w:hAnsi="Times New Roman" w:cs="Times New Roman"/>
        </w:rPr>
        <w:t xml:space="preserve"> </w:t>
      </w:r>
    </w:p>
    <w:p w14:paraId="6610CDE4" w14:textId="59EF95F7" w:rsidR="0009077B" w:rsidRPr="00553D6D" w:rsidRDefault="0009077B" w:rsidP="006677A9">
      <w:pPr>
        <w:pStyle w:val="Listaszerbekezds"/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5758FEA5" w14:textId="4BCE4F1B" w:rsidR="0044263C" w:rsidRPr="00553D6D" w:rsidRDefault="006677A9" w:rsidP="006677A9">
      <w:pPr>
        <w:pStyle w:val="Listaszerbekezds"/>
        <w:numPr>
          <w:ilvl w:val="0"/>
          <w:numId w:val="1"/>
        </w:numPr>
        <w:tabs>
          <w:tab w:val="left" w:pos="5746"/>
        </w:tabs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 xml:space="preserve"> </w:t>
      </w:r>
      <w:r w:rsidR="0044263C" w:rsidRPr="00553D6D">
        <w:rPr>
          <w:rFonts w:ascii="Times New Roman" w:hAnsi="Times New Roman" w:cs="Times New Roman"/>
          <w:b/>
          <w:bCs/>
        </w:rPr>
        <w:t xml:space="preserve">Az ellenőrzések személyi és tárgyi feltételei, a tevékenységet segítő és akadályozó tényezők: </w:t>
      </w:r>
    </w:p>
    <w:p w14:paraId="3D9DD7AD" w14:textId="6301FEDD" w:rsidR="00127115" w:rsidRPr="00553D6D" w:rsidRDefault="0044263C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 Kisújszállási Polgármesteri Hivatal a belső ellenőrzési feladatok elvég</w:t>
      </w:r>
      <w:r w:rsidR="00FB0FB5" w:rsidRPr="00553D6D">
        <w:rPr>
          <w:rFonts w:ascii="Times New Roman" w:hAnsi="Times New Roman" w:cs="Times New Roman"/>
        </w:rPr>
        <w:t>z</w:t>
      </w:r>
      <w:r w:rsidRPr="00553D6D">
        <w:rPr>
          <w:rFonts w:ascii="Times New Roman" w:hAnsi="Times New Roman" w:cs="Times New Roman"/>
        </w:rPr>
        <w:t xml:space="preserve">ésére </w:t>
      </w:r>
      <w:r w:rsidR="002D1CE5">
        <w:rPr>
          <w:rFonts w:ascii="Times New Roman" w:hAnsi="Times New Roman" w:cs="Times New Roman"/>
        </w:rPr>
        <w:t>2021-ben</w:t>
      </w:r>
      <w:r w:rsidR="0022308D" w:rsidRPr="00553D6D">
        <w:rPr>
          <w:rFonts w:ascii="Times New Roman" w:hAnsi="Times New Roman" w:cs="Times New Roman"/>
        </w:rPr>
        <w:t xml:space="preserve"> 1 fő</w:t>
      </w:r>
      <w:r w:rsidRPr="00553D6D">
        <w:rPr>
          <w:rFonts w:ascii="Times New Roman" w:hAnsi="Times New Roman" w:cs="Times New Roman"/>
        </w:rPr>
        <w:t xml:space="preserve"> belső ellenőrt alkalmazott. A belső ellenőrzés végrehajtását akadályozó tényező nem volt.</w:t>
      </w:r>
    </w:p>
    <w:p w14:paraId="0B722CCD" w14:textId="796F4EF5" w:rsidR="00127115" w:rsidRPr="00553D6D" w:rsidRDefault="00127115" w:rsidP="006677A9">
      <w:pPr>
        <w:pStyle w:val="Listaszerbekezds"/>
        <w:numPr>
          <w:ilvl w:val="0"/>
          <w:numId w:val="1"/>
        </w:numPr>
        <w:tabs>
          <w:tab w:val="left" w:pos="426"/>
          <w:tab w:val="left" w:pos="5746"/>
        </w:tabs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ellenőrzések fontosabb megállapításai:</w:t>
      </w:r>
    </w:p>
    <w:p w14:paraId="0CAC58E1" w14:textId="15B58BA7" w:rsidR="0044263C" w:rsidRPr="00553D6D" w:rsidRDefault="0044263C" w:rsidP="006677A9">
      <w:pPr>
        <w:pStyle w:val="Listaszerbekezds"/>
        <w:tabs>
          <w:tab w:val="left" w:pos="5746"/>
        </w:tabs>
        <w:ind w:left="1080"/>
        <w:jc w:val="both"/>
        <w:rPr>
          <w:rFonts w:ascii="Times New Roman" w:hAnsi="Times New Roman" w:cs="Times New Roman"/>
          <w:b/>
          <w:bCs/>
        </w:rPr>
      </w:pPr>
    </w:p>
    <w:p w14:paraId="70BB5457" w14:textId="588E4CCF" w:rsidR="00127115" w:rsidRPr="00553D6D" w:rsidRDefault="00127115" w:rsidP="006677A9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(Megjegyzés: Az ellenőrzések számozására a belső ellenőrzési tervnek megfelelően került sor.)</w:t>
      </w:r>
    </w:p>
    <w:p w14:paraId="27A8BCEB" w14:textId="0F643BB8" w:rsidR="0064152B" w:rsidRPr="00553D6D" w:rsidRDefault="0064152B" w:rsidP="006677A9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  <w:u w:val="single"/>
        </w:rPr>
      </w:pPr>
    </w:p>
    <w:p w14:paraId="1353CC1A" w14:textId="3F7F41C1" w:rsidR="0064152B" w:rsidRPr="00553D6D" w:rsidRDefault="0064152B" w:rsidP="006677A9">
      <w:pPr>
        <w:pStyle w:val="Listaszerbekezds"/>
        <w:numPr>
          <w:ilvl w:val="0"/>
          <w:numId w:val="3"/>
        </w:numPr>
        <w:tabs>
          <w:tab w:val="left" w:pos="5746"/>
        </w:tabs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számú ellenőrzés:</w:t>
      </w:r>
    </w:p>
    <w:p w14:paraId="39C927E0" w14:textId="7B8E24C6" w:rsidR="0044263C" w:rsidRPr="00553D6D" w:rsidRDefault="0044263C" w:rsidP="006677A9">
      <w:pPr>
        <w:pStyle w:val="Listaszerbekezds"/>
        <w:tabs>
          <w:tab w:val="left" w:pos="5746"/>
        </w:tabs>
        <w:ind w:left="1080"/>
        <w:jc w:val="both"/>
        <w:rPr>
          <w:rFonts w:ascii="Times New Roman" w:hAnsi="Times New Roman" w:cs="Times New Roman"/>
          <w:b/>
          <w:bCs/>
        </w:rPr>
      </w:pPr>
    </w:p>
    <w:p w14:paraId="3E9EA400" w14:textId="77777777" w:rsidR="00FB552C" w:rsidRPr="00553D6D" w:rsidRDefault="0064152B" w:rsidP="00FB552C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>Az ellenőrzés tárgy</w:t>
      </w:r>
      <w:r w:rsidR="005304E9" w:rsidRPr="00553D6D">
        <w:rPr>
          <w:rFonts w:ascii="Times New Roman" w:hAnsi="Times New Roman" w:cs="Times New Roman"/>
          <w:b/>
          <w:bCs/>
        </w:rPr>
        <w:t>a,</w:t>
      </w:r>
      <w:r w:rsidR="00FB552C" w:rsidRPr="00553D6D">
        <w:rPr>
          <w:rFonts w:ascii="Times New Roman" w:hAnsi="Times New Roman" w:cs="Times New Roman"/>
          <w:b/>
          <w:bCs/>
        </w:rPr>
        <w:t xml:space="preserve"> </w:t>
      </w:r>
      <w:r w:rsidRPr="00553D6D">
        <w:rPr>
          <w:rFonts w:ascii="Times New Roman" w:hAnsi="Times New Roman" w:cs="Times New Roman"/>
          <w:b/>
          <w:bCs/>
        </w:rPr>
        <w:t>címe</w:t>
      </w:r>
      <w:r w:rsidR="005B7D6A" w:rsidRPr="00553D6D">
        <w:rPr>
          <w:rFonts w:ascii="Times New Roman" w:hAnsi="Times New Roman" w:cs="Times New Roman"/>
          <w:b/>
          <w:bCs/>
        </w:rPr>
        <w:t>:</w:t>
      </w:r>
      <w:r w:rsidR="00FB552C" w:rsidRPr="00553D6D">
        <w:rPr>
          <w:rFonts w:ascii="Times New Roman" w:hAnsi="Times New Roman" w:cs="Times New Roman"/>
          <w:b/>
          <w:bCs/>
        </w:rPr>
        <w:t xml:space="preserve"> </w:t>
      </w:r>
      <w:r w:rsidR="005B7D6A" w:rsidRPr="00553D6D">
        <w:rPr>
          <w:rFonts w:ascii="Times New Roman" w:hAnsi="Times New Roman" w:cs="Times New Roman"/>
        </w:rPr>
        <w:t>Az önkormányzat által a civil szervezetek (sportegyesületek)</w:t>
      </w:r>
      <w:r w:rsidR="00FB552C" w:rsidRPr="00553D6D">
        <w:rPr>
          <w:rFonts w:ascii="Times New Roman" w:hAnsi="Times New Roman" w:cs="Times New Roman"/>
        </w:rPr>
        <w:t xml:space="preserve"> részére nyújtott támogatások felhasználásának ellenőrzése.</w:t>
      </w:r>
    </w:p>
    <w:p w14:paraId="6A53CE95" w14:textId="2C292A68" w:rsidR="005B7D6A" w:rsidRPr="00553D6D" w:rsidRDefault="005B7D6A" w:rsidP="006677A9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</w:rPr>
      </w:pPr>
    </w:p>
    <w:p w14:paraId="60D1471F" w14:textId="704360EE" w:rsidR="0044263C" w:rsidRPr="00553D6D" w:rsidRDefault="005B7D6A" w:rsidP="00923FEB">
      <w:pPr>
        <w:pStyle w:val="Nincstrkz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ellenőrzés célja:</w:t>
      </w:r>
      <w:r w:rsidRPr="00553D6D">
        <w:rPr>
          <w:b/>
          <w:bCs/>
        </w:rPr>
        <w:t xml:space="preserve"> </w:t>
      </w:r>
      <w:r w:rsidRPr="00553D6D">
        <w:rPr>
          <w:rFonts w:ascii="Times New Roman" w:hAnsi="Times New Roman" w:cs="Times New Roman"/>
        </w:rPr>
        <w:t xml:space="preserve">annak megállapítása, hogy az önkormányzat által a civil </w:t>
      </w:r>
      <w:r w:rsidR="00923FEB" w:rsidRPr="00553D6D">
        <w:rPr>
          <w:rFonts w:ascii="Times New Roman" w:hAnsi="Times New Roman" w:cs="Times New Roman"/>
        </w:rPr>
        <w:t xml:space="preserve">szervezetek, </w:t>
      </w:r>
      <w:r w:rsidR="003A0667" w:rsidRPr="00553D6D">
        <w:rPr>
          <w:rFonts w:ascii="Times New Roman" w:hAnsi="Times New Roman" w:cs="Times New Roman"/>
        </w:rPr>
        <w:t>sportegyesületek részére nyújtott támogatások</w:t>
      </w:r>
      <w:r w:rsidR="00923FEB" w:rsidRPr="00553D6D">
        <w:rPr>
          <w:rFonts w:ascii="Times New Roman" w:hAnsi="Times New Roman" w:cs="Times New Roman"/>
        </w:rPr>
        <w:t xml:space="preserve">, </w:t>
      </w:r>
      <w:r w:rsidR="003A0667" w:rsidRPr="00553D6D">
        <w:rPr>
          <w:rFonts w:ascii="Times New Roman" w:hAnsi="Times New Roman" w:cs="Times New Roman"/>
        </w:rPr>
        <w:t>odaítélése és felhasználása szabályszerűen történt-e.</w:t>
      </w:r>
    </w:p>
    <w:p w14:paraId="0AC48D52" w14:textId="77777777" w:rsidR="003A0667" w:rsidRPr="00553D6D" w:rsidRDefault="003A0667" w:rsidP="00923FEB">
      <w:pPr>
        <w:pStyle w:val="Nincstrkz"/>
        <w:jc w:val="both"/>
      </w:pPr>
    </w:p>
    <w:p w14:paraId="1FADF7CB" w14:textId="528A4DFD" w:rsidR="003A0667" w:rsidRPr="00553D6D" w:rsidRDefault="003A0667" w:rsidP="006677A9">
      <w:pPr>
        <w:tabs>
          <w:tab w:val="left" w:pos="3570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ellenőrzött szerv, szervezeti egység: </w:t>
      </w:r>
      <w:r w:rsidRPr="00553D6D">
        <w:rPr>
          <w:rFonts w:ascii="Times New Roman" w:hAnsi="Times New Roman" w:cs="Times New Roman"/>
        </w:rPr>
        <w:t>a Kisújszállási Polgármesteri Hivatal</w:t>
      </w:r>
    </w:p>
    <w:p w14:paraId="1EDEB8A1" w14:textId="08997258" w:rsidR="003A0667" w:rsidRPr="00553D6D" w:rsidRDefault="003A0667" w:rsidP="006677A9">
      <w:pPr>
        <w:tabs>
          <w:tab w:val="left" w:pos="3570"/>
        </w:tabs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ellenőrzött időszak:</w:t>
      </w:r>
      <w:r w:rsidR="00036C37" w:rsidRPr="00553D6D">
        <w:rPr>
          <w:rFonts w:ascii="Times New Roman" w:hAnsi="Times New Roman" w:cs="Times New Roman"/>
          <w:b/>
          <w:bCs/>
        </w:rPr>
        <w:tab/>
      </w:r>
      <w:r w:rsidRPr="00553D6D">
        <w:rPr>
          <w:rFonts w:ascii="Times New Roman" w:hAnsi="Times New Roman" w:cs="Times New Roman"/>
        </w:rPr>
        <w:t>20</w:t>
      </w:r>
      <w:r w:rsidR="005B1EEC">
        <w:rPr>
          <w:rFonts w:ascii="Times New Roman" w:hAnsi="Times New Roman" w:cs="Times New Roman"/>
        </w:rPr>
        <w:t>20</w:t>
      </w:r>
      <w:r w:rsidRPr="00553D6D">
        <w:rPr>
          <w:rFonts w:ascii="Times New Roman" w:hAnsi="Times New Roman" w:cs="Times New Roman"/>
        </w:rPr>
        <w:t>. év</w:t>
      </w:r>
    </w:p>
    <w:p w14:paraId="2F4E5D46" w14:textId="4817ECE9" w:rsidR="009E2362" w:rsidRPr="00553D6D" w:rsidRDefault="003A0667" w:rsidP="006677A9">
      <w:pPr>
        <w:tabs>
          <w:tab w:val="left" w:pos="3570"/>
        </w:tabs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Megállapítások</w:t>
      </w:r>
      <w:r w:rsidR="00B73596" w:rsidRPr="00553D6D">
        <w:rPr>
          <w:rFonts w:ascii="Times New Roman" w:hAnsi="Times New Roman" w:cs="Times New Roman"/>
          <w:b/>
          <w:bCs/>
          <w:u w:val="single"/>
        </w:rPr>
        <w:t>:</w:t>
      </w:r>
    </w:p>
    <w:p w14:paraId="58E87A7D" w14:textId="609BDF1E" w:rsidR="00FB1C4F" w:rsidRPr="00553D6D" w:rsidRDefault="00FB1C4F" w:rsidP="006677A9">
      <w:pPr>
        <w:tabs>
          <w:tab w:val="left" w:pos="3570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 civil szervezetek (sportegyesületek) részére az önkormányzatok által nyújtott támogatások odaítélésének és annak elszámolásának szabályait az önkormányzat által államháztartáson kívülre nyújtott pénzeszköz-átadások szabályozásáról szóló 30/2013. (XI.27.) Kisújszállás Város Önkormányzata Képviselő-testületének rendelete szabályozza</w:t>
      </w:r>
      <w:r w:rsidR="00C06D91" w:rsidRPr="00553D6D">
        <w:rPr>
          <w:rFonts w:ascii="Times New Roman" w:hAnsi="Times New Roman" w:cs="Times New Roman"/>
        </w:rPr>
        <w:t>. Ennek értelmében 12 támogatási célon belül összesen 20</w:t>
      </w:r>
      <w:r w:rsidR="00084104">
        <w:rPr>
          <w:rFonts w:ascii="Times New Roman" w:hAnsi="Times New Roman" w:cs="Times New Roman"/>
        </w:rPr>
        <w:t>20</w:t>
      </w:r>
      <w:r w:rsidR="00C06D91" w:rsidRPr="00553D6D">
        <w:rPr>
          <w:rFonts w:ascii="Times New Roman" w:hAnsi="Times New Roman" w:cs="Times New Roman"/>
        </w:rPr>
        <w:t>-b</w:t>
      </w:r>
      <w:r w:rsidR="00084104">
        <w:rPr>
          <w:rFonts w:ascii="Times New Roman" w:hAnsi="Times New Roman" w:cs="Times New Roman"/>
        </w:rPr>
        <w:t>a</w:t>
      </w:r>
      <w:r w:rsidR="00C06D91" w:rsidRPr="00553D6D">
        <w:rPr>
          <w:rFonts w:ascii="Times New Roman" w:hAnsi="Times New Roman" w:cs="Times New Roman"/>
        </w:rPr>
        <w:t xml:space="preserve">n </w:t>
      </w:r>
      <w:r w:rsidR="00084104">
        <w:rPr>
          <w:rFonts w:ascii="Times New Roman" w:hAnsi="Times New Roman" w:cs="Times New Roman"/>
        </w:rPr>
        <w:t>38</w:t>
      </w:r>
      <w:r w:rsidR="00C06D91" w:rsidRPr="00553D6D">
        <w:rPr>
          <w:rFonts w:ascii="Times New Roman" w:hAnsi="Times New Roman" w:cs="Times New Roman"/>
        </w:rPr>
        <w:t xml:space="preserve"> pályázat nyert támogatást összesen </w:t>
      </w:r>
      <w:r w:rsidR="00084104">
        <w:rPr>
          <w:rFonts w:ascii="Times New Roman" w:hAnsi="Times New Roman" w:cs="Times New Roman"/>
        </w:rPr>
        <w:t>18 257 000</w:t>
      </w:r>
      <w:r w:rsidR="00BC0F58" w:rsidRPr="00553D6D">
        <w:rPr>
          <w:rFonts w:ascii="Times New Roman" w:hAnsi="Times New Roman" w:cs="Times New Roman"/>
        </w:rPr>
        <w:t>Ft összegben.</w:t>
      </w:r>
    </w:p>
    <w:p w14:paraId="77C55552" w14:textId="7B9B67D1" w:rsidR="00BC0F58" w:rsidRPr="00553D6D" w:rsidRDefault="00BC0F58" w:rsidP="006677A9">
      <w:pPr>
        <w:tabs>
          <w:tab w:val="left" w:pos="3570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 támogatott összeget a Támogatott több ütemezésben is igénybe vehet, a következő ütem folyósítására akkor kerülhet sor, ha az előző ütem céljellegű felhasználását résszámadással teljesíti. Az elnyert támogatásokkal a Támogatottaknak 20</w:t>
      </w:r>
      <w:r w:rsidR="00084104">
        <w:rPr>
          <w:rFonts w:ascii="Times New Roman" w:hAnsi="Times New Roman" w:cs="Times New Roman"/>
        </w:rPr>
        <w:t>20</w:t>
      </w:r>
      <w:r w:rsidRPr="00553D6D">
        <w:rPr>
          <w:rFonts w:ascii="Times New Roman" w:hAnsi="Times New Roman" w:cs="Times New Roman"/>
        </w:rPr>
        <w:t>. december 31. napjáig kell elszámolni, amely meg is történt, valamint a szakmai beszámolót is csatolták.</w:t>
      </w:r>
    </w:p>
    <w:p w14:paraId="52517F15" w14:textId="2F18E8F6" w:rsidR="00BC0F58" w:rsidRPr="00553D6D" w:rsidRDefault="00BC0F58" w:rsidP="006677A9">
      <w:pPr>
        <w:tabs>
          <w:tab w:val="left" w:pos="3570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lastRenderedPageBreak/>
        <w:t>Az elszámolásokat, a záradékolt eredeti számlákat a Polgármesteri Hivatal pénzügyi osztályán dolgozó munkatárs egyezteti, ellenőrzi. Az ellenőrzés megtörténtét a pénzügyi osztály munkatársa aláírásával, dátummal és a hivatal bélyegzőjével igazolja.</w:t>
      </w:r>
    </w:p>
    <w:p w14:paraId="313B05F8" w14:textId="4060BC22" w:rsidR="00084104" w:rsidRDefault="00084104" w:rsidP="00355F7E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14:paraId="169437A8" w14:textId="1650AF70" w:rsidR="00084104" w:rsidRPr="00084104" w:rsidRDefault="00084104" w:rsidP="00084104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84104">
        <w:rPr>
          <w:rFonts w:ascii="Times New Roman" w:hAnsi="Times New Roman" w:cs="Times New Roman"/>
        </w:rPr>
        <w:t>Az ellenőrzött elszámolások többsége megfelel</w:t>
      </w:r>
      <w:r>
        <w:rPr>
          <w:rFonts w:ascii="Times New Roman" w:hAnsi="Times New Roman" w:cs="Times New Roman"/>
        </w:rPr>
        <w:t>t</w:t>
      </w:r>
      <w:r w:rsidRPr="00084104">
        <w:rPr>
          <w:rFonts w:ascii="Times New Roman" w:hAnsi="Times New Roman" w:cs="Times New Roman"/>
        </w:rPr>
        <w:t xml:space="preserve"> az előírásoknak. A szervezetek (egy kivétellel) időben elszámoltak a kapott támogatással.</w:t>
      </w:r>
    </w:p>
    <w:p w14:paraId="4F27D403" w14:textId="77777777" w:rsidR="00084104" w:rsidRPr="00084104" w:rsidRDefault="00084104" w:rsidP="00084104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84104">
        <w:rPr>
          <w:rFonts w:ascii="Times New Roman" w:hAnsi="Times New Roman" w:cs="Times New Roman"/>
        </w:rPr>
        <w:t>A 2020. évben történt belső ellenőrzési javaslat, miszerint az elszámolási íven a számla kibocsájtó neve és a bizonylat sorszáma szerepeljen részben teljesült. A számla sorszáma szerepel rajta, a kibocsájtó nem.</w:t>
      </w:r>
    </w:p>
    <w:p w14:paraId="45FD68D5" w14:textId="77777777" w:rsidR="00084104" w:rsidRPr="00084104" w:rsidRDefault="00084104" w:rsidP="00084104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84104">
        <w:rPr>
          <w:rFonts w:ascii="Times New Roman" w:hAnsi="Times New Roman" w:cs="Times New Roman"/>
        </w:rPr>
        <w:t>Többször lett javasolva az elszámolás mellé hiteles számla másolatok becsatolása. Ezt többen meg is teszik. Javaslom, hogy a megállapodásban ez legyen rögzítve, hogy minden elszámolás mellé hiteles számla másolatok legyenek becsatolva, mely elősegíti a későbbi utólagos ellenőrzéseket.</w:t>
      </w:r>
    </w:p>
    <w:p w14:paraId="25AB82E1" w14:textId="44EC0B64" w:rsidR="00084104" w:rsidRDefault="00084104" w:rsidP="00084104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84104">
        <w:rPr>
          <w:rFonts w:ascii="Times New Roman" w:hAnsi="Times New Roman" w:cs="Times New Roman"/>
        </w:rPr>
        <w:t>Az önkormányzat kisujszallas.hu/pályázatok/Az önkormányzat és intézményei, illetve a társulások által nyújtott, az államháztartásról szóló törvény szerinti költségvetési támogatások</w:t>
      </w:r>
      <w:r>
        <w:rPr>
          <w:rFonts w:ascii="Times New Roman" w:hAnsi="Times New Roman" w:cs="Times New Roman"/>
        </w:rPr>
        <w:t xml:space="preserve"> </w:t>
      </w:r>
      <w:r w:rsidRPr="00084104">
        <w:rPr>
          <w:rFonts w:ascii="Times New Roman" w:hAnsi="Times New Roman" w:cs="Times New Roman"/>
        </w:rPr>
        <w:t>menüpontban eleget tesz a jogszabályban előírt közzétételi kötelezettségének.</w:t>
      </w:r>
    </w:p>
    <w:p w14:paraId="2E7DC67C" w14:textId="77777777" w:rsidR="00084104" w:rsidRDefault="00084104" w:rsidP="00084104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14:paraId="1BE822BE" w14:textId="77777777" w:rsidR="00084104" w:rsidRPr="00084104" w:rsidRDefault="00084104" w:rsidP="00084104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84104">
        <w:rPr>
          <w:rFonts w:ascii="Times New Roman" w:hAnsi="Times New Roman" w:cs="Times New Roman"/>
        </w:rPr>
        <w:t>Az elmúlt években többször lett ellenőrizve a civil szervezetek (sportegyesületek) vissza nem térítendő támogatását megcélzó vizsgálat, s mindannyiszor kisebb szabálytalanságokra derült fény.</w:t>
      </w:r>
    </w:p>
    <w:p w14:paraId="338992F0" w14:textId="77777777" w:rsidR="00084104" w:rsidRPr="00084104" w:rsidRDefault="00084104" w:rsidP="00084104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84104">
        <w:rPr>
          <w:rFonts w:ascii="Times New Roman" w:hAnsi="Times New Roman" w:cs="Times New Roman"/>
        </w:rPr>
        <w:t>Összességében azonban megállapítható, hogy a vissza nem térítendő támogatások a megfelelő célra lettek felhasználva és a megállapodásokban rögzített feltételek mellett el is lett számolva határidőben. A hiányosságok feltárását követően ezen pontatlanságok a jövőben orvosolhatóak.</w:t>
      </w:r>
    </w:p>
    <w:p w14:paraId="09FF22D6" w14:textId="77777777" w:rsidR="00084104" w:rsidRPr="00084104" w:rsidRDefault="00084104" w:rsidP="00084104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14:paraId="5A1E314D" w14:textId="77777777" w:rsidR="00084104" w:rsidRPr="00553D6D" w:rsidRDefault="00084104" w:rsidP="00355F7E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14:paraId="75F5CEE6" w14:textId="35226129" w:rsidR="003E4093" w:rsidRPr="00553D6D" w:rsidRDefault="00690C93" w:rsidP="00553D6D">
      <w:pPr>
        <w:pStyle w:val="Listaszerbekezds"/>
        <w:numPr>
          <w:ilvl w:val="0"/>
          <w:numId w:val="3"/>
        </w:numPr>
        <w:tabs>
          <w:tab w:val="left" w:pos="3570"/>
        </w:tabs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számú ellenőrzés:</w:t>
      </w:r>
      <w:r w:rsidR="000807EE" w:rsidRPr="00553D6D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59624441" w14:textId="77777777" w:rsidR="00084104" w:rsidRPr="00084104" w:rsidRDefault="00084104" w:rsidP="00084104">
      <w:pPr>
        <w:tabs>
          <w:tab w:val="right" w:pos="142"/>
        </w:tabs>
        <w:spacing w:after="0"/>
        <w:jc w:val="both"/>
        <w:rPr>
          <w:rFonts w:ascii="Times New Roman" w:hAnsi="Times New Roman"/>
        </w:rPr>
      </w:pPr>
      <w:r w:rsidRPr="00084104">
        <w:rPr>
          <w:rFonts w:ascii="Times New Roman" w:hAnsi="Times New Roman" w:cs="Times New Roman"/>
          <w:b/>
          <w:bCs/>
        </w:rPr>
        <w:t>Az ellenőrzés tárgya, címe:</w:t>
      </w:r>
      <w:r w:rsidRPr="00084104">
        <w:rPr>
          <w:rFonts w:ascii="Times New Roman" w:hAnsi="Times New Roman" w:cs="Times New Roman"/>
        </w:rPr>
        <w:t xml:space="preserve"> </w:t>
      </w:r>
      <w:r w:rsidRPr="00084104">
        <w:rPr>
          <w:rFonts w:ascii="Times New Roman" w:hAnsi="Times New Roman"/>
        </w:rPr>
        <w:t>A Kisújszállás Város Roma Nemzetiségi Önkormányzata gazdálkodásának ellenőrzése</w:t>
      </w:r>
    </w:p>
    <w:p w14:paraId="0B4AA144" w14:textId="77777777" w:rsidR="00084104" w:rsidRDefault="00084104" w:rsidP="00084104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14:paraId="454619B9" w14:textId="20703269" w:rsidR="00084104" w:rsidRPr="00553D6D" w:rsidRDefault="00084104" w:rsidP="00084104">
      <w:pPr>
        <w:pStyle w:val="Nincstrkz"/>
        <w:jc w:val="both"/>
        <w:rPr>
          <w:rFonts w:ascii="Times New Roman" w:hAnsi="Times New Roman"/>
        </w:rPr>
      </w:pPr>
      <w:r w:rsidRPr="00553D6D">
        <w:rPr>
          <w:rFonts w:ascii="Times New Roman" w:hAnsi="Times New Roman" w:cs="Times New Roman"/>
          <w:b/>
          <w:bCs/>
        </w:rPr>
        <w:t>Az ellenőrzés célja:</w:t>
      </w:r>
      <w:r w:rsidRPr="00553D6D">
        <w:rPr>
          <w:rFonts w:ascii="Times New Roman" w:hAnsi="Times New Roman" w:cs="Times New Roman"/>
        </w:rPr>
        <w:t xml:space="preserve"> </w:t>
      </w:r>
      <w:r w:rsidRPr="00553D6D">
        <w:rPr>
          <w:rFonts w:ascii="Times New Roman" w:hAnsi="Times New Roman"/>
        </w:rPr>
        <w:t>annak vizsgálata, hogy a roma nemzetiségi önkormányzat gazdálkodása megfelel-e a hatályos jogszabályoknak</w:t>
      </w:r>
    </w:p>
    <w:p w14:paraId="6F80BE8F" w14:textId="77777777" w:rsidR="00084104" w:rsidRDefault="00084104" w:rsidP="00084104">
      <w:pPr>
        <w:pStyle w:val="Nincstrkz"/>
        <w:rPr>
          <w:rFonts w:ascii="Times New Roman" w:hAnsi="Times New Roman" w:cs="Times New Roman"/>
          <w:b/>
          <w:bCs/>
        </w:rPr>
      </w:pPr>
    </w:p>
    <w:p w14:paraId="4AF71C34" w14:textId="78DE1BE5" w:rsidR="00084104" w:rsidRPr="00553D6D" w:rsidRDefault="00084104" w:rsidP="00084104">
      <w:pPr>
        <w:pStyle w:val="Nincstrkz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ellenőrzött szerv, szervezeti egység: </w:t>
      </w:r>
      <w:r w:rsidRPr="00553D6D">
        <w:rPr>
          <w:rFonts w:ascii="Times New Roman" w:hAnsi="Times New Roman" w:cs="Times New Roman"/>
        </w:rPr>
        <w:t xml:space="preserve">Kisújszállás Város Roma Nemzetiségi </w:t>
      </w:r>
      <w:r>
        <w:rPr>
          <w:rFonts w:ascii="Times New Roman" w:hAnsi="Times New Roman" w:cs="Times New Roman"/>
        </w:rPr>
        <w:t>Ö</w:t>
      </w:r>
      <w:r w:rsidRPr="00553D6D">
        <w:rPr>
          <w:rFonts w:ascii="Times New Roman" w:hAnsi="Times New Roman" w:cs="Times New Roman"/>
        </w:rPr>
        <w:t>nkormányzata</w:t>
      </w:r>
    </w:p>
    <w:p w14:paraId="78423F7C" w14:textId="77777777" w:rsidR="00084104" w:rsidRDefault="00084104" w:rsidP="00084104">
      <w:pPr>
        <w:tabs>
          <w:tab w:val="left" w:pos="4023"/>
          <w:tab w:val="left" w:pos="5746"/>
        </w:tabs>
        <w:jc w:val="both"/>
        <w:rPr>
          <w:rFonts w:ascii="Times New Roman" w:hAnsi="Times New Roman" w:cs="Times New Roman"/>
          <w:b/>
          <w:bCs/>
        </w:rPr>
      </w:pPr>
    </w:p>
    <w:p w14:paraId="30AEB33F" w14:textId="22749FF8" w:rsidR="00084104" w:rsidRPr="00084104" w:rsidRDefault="00084104" w:rsidP="00084104">
      <w:pPr>
        <w:tabs>
          <w:tab w:val="left" w:pos="4023"/>
          <w:tab w:val="left" w:pos="5746"/>
        </w:tabs>
        <w:jc w:val="both"/>
        <w:rPr>
          <w:rFonts w:ascii="Times New Roman" w:hAnsi="Times New Roman" w:cs="Times New Roman"/>
          <w:b/>
          <w:bCs/>
        </w:rPr>
      </w:pPr>
      <w:r w:rsidRPr="00084104">
        <w:rPr>
          <w:rFonts w:ascii="Times New Roman" w:hAnsi="Times New Roman" w:cs="Times New Roman"/>
          <w:b/>
          <w:bCs/>
        </w:rPr>
        <w:t>Az ellenőrzött időszak:</w:t>
      </w:r>
      <w:r w:rsidRPr="00084104">
        <w:rPr>
          <w:rFonts w:ascii="Times New Roman" w:hAnsi="Times New Roman" w:cs="Times New Roman"/>
          <w:b/>
          <w:bCs/>
        </w:rPr>
        <w:tab/>
      </w:r>
      <w:r w:rsidRPr="00084104">
        <w:rPr>
          <w:rFonts w:ascii="Times New Roman" w:hAnsi="Times New Roman" w:cs="Times New Roman"/>
        </w:rPr>
        <w:t>20</w:t>
      </w:r>
      <w:r w:rsidR="00CD4566">
        <w:rPr>
          <w:rFonts w:ascii="Times New Roman" w:hAnsi="Times New Roman" w:cs="Times New Roman"/>
        </w:rPr>
        <w:t>20</w:t>
      </w:r>
      <w:r w:rsidRPr="00084104">
        <w:rPr>
          <w:rFonts w:ascii="Times New Roman" w:hAnsi="Times New Roman" w:cs="Times New Roman"/>
        </w:rPr>
        <w:t>. év</w:t>
      </w:r>
      <w:r w:rsidRPr="00084104">
        <w:rPr>
          <w:rFonts w:ascii="Times New Roman" w:hAnsi="Times New Roman" w:cs="Times New Roman"/>
          <w:b/>
          <w:bCs/>
        </w:rPr>
        <w:tab/>
      </w:r>
      <w:r w:rsidRPr="00084104">
        <w:rPr>
          <w:rFonts w:ascii="Times New Roman" w:hAnsi="Times New Roman" w:cs="Times New Roman"/>
          <w:b/>
          <w:bCs/>
        </w:rPr>
        <w:tab/>
      </w:r>
    </w:p>
    <w:p w14:paraId="391F448A" w14:textId="77777777" w:rsidR="00084104" w:rsidRPr="00CD4566" w:rsidRDefault="00084104" w:rsidP="00CD4566">
      <w:pPr>
        <w:tabs>
          <w:tab w:val="left" w:pos="1845"/>
        </w:tabs>
        <w:spacing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CD4566">
        <w:rPr>
          <w:rFonts w:ascii="Times New Roman" w:hAnsi="Times New Roman" w:cs="Times New Roman"/>
          <w:b/>
          <w:bCs/>
          <w:u w:val="single"/>
        </w:rPr>
        <w:t>Megállapítások:</w:t>
      </w:r>
    </w:p>
    <w:p w14:paraId="7F953500" w14:textId="389EDC6E" w:rsidR="00084104" w:rsidRPr="00553D6D" w:rsidRDefault="00084104" w:rsidP="00CD4566">
      <w:pPr>
        <w:pStyle w:val="NormlWeb"/>
        <w:spacing w:line="276" w:lineRule="auto"/>
        <w:jc w:val="both"/>
        <w:rPr>
          <w:sz w:val="22"/>
          <w:szCs w:val="22"/>
        </w:rPr>
      </w:pPr>
      <w:r w:rsidRPr="00553D6D">
        <w:rPr>
          <w:rStyle w:val="Kiemels2"/>
          <w:b w:val="0"/>
          <w:bCs w:val="0"/>
          <w:sz w:val="22"/>
          <w:szCs w:val="22"/>
        </w:rPr>
        <w:t>A nemzetiségi önkormányzat gazdálkodási és adminisztratív végrehajtási feladatait a nemzetiségek jogairól szóló 2011. évi CLXXIX. törvény (továbbiakban: Njtv.) 80. § (1)</w:t>
      </w:r>
      <w:r w:rsidRPr="00553D6D">
        <w:rPr>
          <w:rStyle w:val="Kiemels2"/>
          <w:sz w:val="22"/>
          <w:szCs w:val="22"/>
        </w:rPr>
        <w:t xml:space="preserve"> </w:t>
      </w:r>
      <w:r w:rsidRPr="00CD4566">
        <w:rPr>
          <w:rStyle w:val="Kiemels2"/>
          <w:b w:val="0"/>
          <w:bCs w:val="0"/>
          <w:sz w:val="22"/>
          <w:szCs w:val="22"/>
        </w:rPr>
        <w:t>bekezdése</w:t>
      </w:r>
      <w:r w:rsidRPr="00553D6D">
        <w:rPr>
          <w:sz w:val="22"/>
          <w:szCs w:val="22"/>
        </w:rPr>
        <w:t xml:space="preserve"> szerint a települési önkormányzat, illetve az a hivatal, amelyik a helyi nemzetiségi önkormányzat székhelye szerinti helyi önkormányzat önkormányzati hivatali feladatát ellátja, biztosítja a helyi nemzetiségi önkormányzat részére az önkormányzati működés személyi és tárgyi feltételeit, szakmai segítséget nyújt, továbbá gondoskodik a működéssel kapcsolatos gazdálkodási és adminisztratív végrehajtási feladatok ellátásáról, továbbá részletesen meghatározza az önkormányzati működés feltételeit és az ezzel kapcsolatos végrehajtási feladatokat. A Kisújszállási Polgármesteri Hivatal pénzügyi osztálya a 20</w:t>
      </w:r>
      <w:r w:rsidR="00CD4566">
        <w:rPr>
          <w:sz w:val="22"/>
          <w:szCs w:val="22"/>
        </w:rPr>
        <w:t>20.</w:t>
      </w:r>
      <w:r w:rsidRPr="00553D6D">
        <w:rPr>
          <w:sz w:val="22"/>
          <w:szCs w:val="22"/>
        </w:rPr>
        <w:t xml:space="preserve"> január </w:t>
      </w:r>
      <w:r w:rsidR="00CD4566">
        <w:rPr>
          <w:sz w:val="22"/>
          <w:szCs w:val="22"/>
        </w:rPr>
        <w:t>30</w:t>
      </w:r>
      <w:r w:rsidRPr="00553D6D">
        <w:rPr>
          <w:sz w:val="22"/>
          <w:szCs w:val="22"/>
        </w:rPr>
        <w:t xml:space="preserve">-án kelt </w:t>
      </w:r>
      <w:r w:rsidRPr="00553D6D">
        <w:rPr>
          <w:sz w:val="22"/>
          <w:szCs w:val="22"/>
        </w:rPr>
        <w:lastRenderedPageBreak/>
        <w:t>Megállapodás (továbbiakban: Megállapodás) alapján végzi a Kisújszállás Város Roma Nemzetiségi Önkormányzata gazdálkodásával összefüggő feladatait.</w:t>
      </w:r>
    </w:p>
    <w:p w14:paraId="1A1F3D29" w14:textId="77777777" w:rsidR="00084104" w:rsidRPr="00553D6D" w:rsidRDefault="00084104" w:rsidP="00CD4566">
      <w:pPr>
        <w:pStyle w:val="NormlWeb"/>
        <w:spacing w:line="276" w:lineRule="auto"/>
        <w:jc w:val="both"/>
        <w:rPr>
          <w:sz w:val="22"/>
          <w:szCs w:val="22"/>
        </w:rPr>
      </w:pPr>
      <w:r w:rsidRPr="00553D6D">
        <w:rPr>
          <w:sz w:val="22"/>
          <w:szCs w:val="22"/>
        </w:rPr>
        <w:t>Kisújszállás Város Roma Nemzetiségi Önkormányzatának jelenleg érvényben lévő Szervezeti és működési szabályzata 2014. november 21-én lépett hatályba.</w:t>
      </w:r>
    </w:p>
    <w:p w14:paraId="3B7A009F" w14:textId="77777777" w:rsidR="00084104" w:rsidRPr="00CD4566" w:rsidRDefault="00084104" w:rsidP="00CD4566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</w:rPr>
      </w:pPr>
      <w:r w:rsidRPr="00CD4566">
        <w:rPr>
          <w:rFonts w:ascii="Times New Roman" w:hAnsi="Times New Roman" w:cs="Times New Roman"/>
        </w:rPr>
        <w:t>A nemzetiségi önkormányzat működési feltételeit a Kisújszállás Város Önkormányzatával kötött Megállapodás tartalmazza.</w:t>
      </w:r>
    </w:p>
    <w:p w14:paraId="5276AC7A" w14:textId="77777777" w:rsidR="00084104" w:rsidRPr="00CD4566" w:rsidRDefault="00084104" w:rsidP="00CD4566">
      <w:pPr>
        <w:jc w:val="both"/>
        <w:rPr>
          <w:rFonts w:ascii="Times New Roman" w:hAnsi="Times New Roman" w:cs="Times New Roman"/>
        </w:rPr>
      </w:pPr>
      <w:r w:rsidRPr="00CD4566">
        <w:rPr>
          <w:rFonts w:ascii="Times New Roman" w:hAnsi="Times New Roman" w:cs="Times New Roman"/>
        </w:rPr>
        <w:t xml:space="preserve">A nemzetiségi önkormányzat önálló költségvetéssel rendelkezik, szerkezetének kialakítása, a költségvetés elkészítése a helyi önkormányzat és a nemzetiségi önkormányzat között létrejött Megállapodásban meghatározottak szerint történt. </w:t>
      </w:r>
    </w:p>
    <w:p w14:paraId="2DC3A08F" w14:textId="7D20FA3A" w:rsidR="00084104" w:rsidRPr="00CD4566" w:rsidRDefault="00084104" w:rsidP="00CD4566">
      <w:pPr>
        <w:jc w:val="both"/>
        <w:rPr>
          <w:rFonts w:ascii="Times New Roman" w:hAnsi="Times New Roman" w:cs="Times New Roman"/>
        </w:rPr>
      </w:pPr>
      <w:r w:rsidRPr="00CD4566">
        <w:rPr>
          <w:rFonts w:ascii="Times New Roman" w:hAnsi="Times New Roman" w:cs="Times New Roman"/>
        </w:rPr>
        <w:t>A Kisújszállási Roma Nemzetiségi Önkormányzat működését az Emberi Erőforrás Támogatáskezelő által folyósított Nemzetiségi Önkormányzatok Működési és Feladatalapú támogatásaiból finanszírozza. A nemzetiségpolitikáért felelős miniszter támogatói döntése alapján a Kisújszállási Roma Nemzetiségi Önkormányzat 20</w:t>
      </w:r>
      <w:r w:rsidR="00CD4566">
        <w:rPr>
          <w:rFonts w:ascii="Times New Roman" w:hAnsi="Times New Roman" w:cs="Times New Roman"/>
        </w:rPr>
        <w:t>20</w:t>
      </w:r>
      <w:r w:rsidRPr="00CD4566">
        <w:rPr>
          <w:rFonts w:ascii="Times New Roman" w:hAnsi="Times New Roman" w:cs="Times New Roman"/>
        </w:rPr>
        <w:t xml:space="preserve">. évben </w:t>
      </w:r>
      <w:r w:rsidR="005011AD">
        <w:rPr>
          <w:rFonts w:ascii="Times New Roman" w:hAnsi="Times New Roman" w:cs="Times New Roman"/>
        </w:rPr>
        <w:t>834 768</w:t>
      </w:r>
      <w:r w:rsidRPr="00CD4566">
        <w:rPr>
          <w:rFonts w:ascii="Times New Roman" w:hAnsi="Times New Roman" w:cs="Times New Roman"/>
        </w:rPr>
        <w:t xml:space="preserve"> Ft feladatalapú és 1 040 000 Ft működési támogatásban részesült. </w:t>
      </w:r>
    </w:p>
    <w:p w14:paraId="44F3586E" w14:textId="10EF1F77" w:rsidR="00084104" w:rsidRPr="00CD4566" w:rsidRDefault="00084104" w:rsidP="00CD4566">
      <w:pPr>
        <w:jc w:val="both"/>
        <w:rPr>
          <w:rFonts w:ascii="Times New Roman" w:hAnsi="Times New Roman" w:cs="Times New Roman"/>
        </w:rPr>
      </w:pPr>
      <w:r w:rsidRPr="00CD4566">
        <w:rPr>
          <w:rFonts w:ascii="Times New Roman" w:hAnsi="Times New Roman" w:cs="Times New Roman"/>
        </w:rPr>
        <w:t>201</w:t>
      </w:r>
      <w:r w:rsidR="005011AD">
        <w:rPr>
          <w:rFonts w:ascii="Times New Roman" w:hAnsi="Times New Roman" w:cs="Times New Roman"/>
        </w:rPr>
        <w:t>9</w:t>
      </w:r>
      <w:r w:rsidRPr="00CD4566">
        <w:rPr>
          <w:rFonts w:ascii="Times New Roman" w:hAnsi="Times New Roman" w:cs="Times New Roman"/>
        </w:rPr>
        <w:t xml:space="preserve"> évről áthúzódó feladatalapú támogatás </w:t>
      </w:r>
      <w:r w:rsidR="005011AD">
        <w:rPr>
          <w:rFonts w:ascii="Times New Roman" w:hAnsi="Times New Roman" w:cs="Times New Roman"/>
        </w:rPr>
        <w:t>87 575</w:t>
      </w:r>
      <w:r w:rsidRPr="00CD4566">
        <w:rPr>
          <w:rFonts w:ascii="Times New Roman" w:hAnsi="Times New Roman" w:cs="Times New Roman"/>
        </w:rPr>
        <w:t xml:space="preserve"> Ft.</w:t>
      </w:r>
    </w:p>
    <w:p w14:paraId="46943C91" w14:textId="4A37795B" w:rsidR="00084104" w:rsidRPr="00CD4566" w:rsidRDefault="00084104" w:rsidP="00CD4566">
      <w:pPr>
        <w:jc w:val="both"/>
        <w:rPr>
          <w:rFonts w:ascii="Times New Roman" w:hAnsi="Times New Roman" w:cs="Times New Roman"/>
        </w:rPr>
      </w:pPr>
      <w:r w:rsidRPr="00CD4566">
        <w:rPr>
          <w:rFonts w:ascii="Times New Roman" w:hAnsi="Times New Roman" w:cs="Times New Roman"/>
        </w:rPr>
        <w:t xml:space="preserve">A Nemzeti Foglalkoztatási Alap egyszeri támogatása keretében </w:t>
      </w:r>
      <w:r w:rsidR="005011AD">
        <w:rPr>
          <w:rFonts w:ascii="Times New Roman" w:hAnsi="Times New Roman" w:cs="Times New Roman"/>
        </w:rPr>
        <w:t>239 764</w:t>
      </w:r>
      <w:r w:rsidRPr="00CD4566">
        <w:rPr>
          <w:rFonts w:ascii="Times New Roman" w:hAnsi="Times New Roman" w:cs="Times New Roman"/>
        </w:rPr>
        <w:t xml:space="preserve"> Ft-ot, majd pályázat keretében előlegként 1</w:t>
      </w:r>
      <w:r w:rsidR="005011AD">
        <w:rPr>
          <w:rFonts w:ascii="Times New Roman" w:hAnsi="Times New Roman" w:cs="Times New Roman"/>
        </w:rPr>
        <w:t> 926 276</w:t>
      </w:r>
      <w:r w:rsidRPr="00CD4566">
        <w:rPr>
          <w:rFonts w:ascii="Times New Roman" w:hAnsi="Times New Roman" w:cs="Times New Roman"/>
        </w:rPr>
        <w:t xml:space="preserve"> Ft támogatást kapott.</w:t>
      </w:r>
    </w:p>
    <w:p w14:paraId="3FE460E4" w14:textId="77777777" w:rsidR="00084104" w:rsidRPr="00CD4566" w:rsidRDefault="00084104" w:rsidP="00CD4566">
      <w:pPr>
        <w:jc w:val="both"/>
        <w:rPr>
          <w:rFonts w:ascii="Times New Roman" w:hAnsi="Times New Roman" w:cs="Times New Roman"/>
        </w:rPr>
      </w:pPr>
    </w:p>
    <w:p w14:paraId="03A86347" w14:textId="77777777" w:rsidR="00FF67FC" w:rsidRDefault="00084104" w:rsidP="00CD4566">
      <w:pPr>
        <w:jc w:val="both"/>
        <w:rPr>
          <w:rFonts w:ascii="Times New Roman" w:hAnsi="Times New Roman" w:cs="Times New Roman"/>
        </w:rPr>
      </w:pPr>
      <w:r w:rsidRPr="00CD4566">
        <w:rPr>
          <w:rFonts w:ascii="Times New Roman" w:hAnsi="Times New Roman" w:cs="Times New Roman"/>
        </w:rPr>
        <w:t>A belső ellenőrzés során megállapítást nyert, hogy a Nemzetiségi Önkormányzat gazdálkodása a jogszabályoknak megfelelően történik. A Polgármesteri Hivatal Pénzügyi Osztálya a Megállapodásban kijelölt feladatokat a hatályos belső szabályzatokban meghatározottak szerint, megfelelő szakmai felkészültség mellett, kellő szakmai segítség nyújtásával egybekötve végzi. A költségvetési támogatások és az elnyert pályázatok elszámolása a 20</w:t>
      </w:r>
      <w:r w:rsidR="00FF67FC">
        <w:rPr>
          <w:rFonts w:ascii="Times New Roman" w:hAnsi="Times New Roman" w:cs="Times New Roman"/>
        </w:rPr>
        <w:t>20</w:t>
      </w:r>
      <w:r w:rsidRPr="00CD4566">
        <w:rPr>
          <w:rFonts w:ascii="Times New Roman" w:hAnsi="Times New Roman" w:cs="Times New Roman"/>
        </w:rPr>
        <w:t>. évben az előírásnak megfelelően történt.</w:t>
      </w:r>
    </w:p>
    <w:p w14:paraId="3765D8FB" w14:textId="382878A0" w:rsidR="00084104" w:rsidRPr="00CD4566" w:rsidRDefault="00084104" w:rsidP="00CD4566">
      <w:pPr>
        <w:jc w:val="both"/>
        <w:rPr>
          <w:rFonts w:ascii="Times New Roman" w:hAnsi="Times New Roman" w:cs="Times New Roman"/>
        </w:rPr>
      </w:pPr>
      <w:r w:rsidRPr="00CD4566">
        <w:rPr>
          <w:rFonts w:ascii="Times New Roman" w:hAnsi="Times New Roman" w:cs="Times New Roman"/>
        </w:rPr>
        <w:t xml:space="preserve"> </w:t>
      </w:r>
    </w:p>
    <w:p w14:paraId="1661E261" w14:textId="0E1E7D56" w:rsidR="00720681" w:rsidRPr="00553D6D" w:rsidRDefault="005A50D1" w:rsidP="00553D6D">
      <w:pPr>
        <w:pStyle w:val="Listaszerbekezds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számú ellenőrzés:</w:t>
      </w:r>
    </w:p>
    <w:p w14:paraId="0F373DFD" w14:textId="0E6AEB84" w:rsidR="00A66AD4" w:rsidRPr="00553D6D" w:rsidRDefault="00720681" w:rsidP="00AC4AD8">
      <w:pPr>
        <w:pStyle w:val="Nincstrkz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>Az ellenőrzés tárgy</w:t>
      </w:r>
      <w:r w:rsidR="00323173" w:rsidRPr="00553D6D">
        <w:rPr>
          <w:rFonts w:ascii="Times New Roman" w:hAnsi="Times New Roman" w:cs="Times New Roman"/>
          <w:b/>
          <w:bCs/>
        </w:rPr>
        <w:t>a</w:t>
      </w:r>
      <w:r w:rsidRPr="00553D6D">
        <w:rPr>
          <w:rFonts w:ascii="Times New Roman" w:hAnsi="Times New Roman" w:cs="Times New Roman"/>
          <w:b/>
          <w:bCs/>
        </w:rPr>
        <w:t xml:space="preserve">, címe: </w:t>
      </w:r>
      <w:r w:rsidR="00A63768" w:rsidRPr="00553D6D">
        <w:rPr>
          <w:rFonts w:ascii="Times New Roman" w:hAnsi="Times New Roman" w:cs="Times New Roman"/>
        </w:rPr>
        <w:t>A Kisújszállási</w:t>
      </w:r>
      <w:r w:rsidR="00FB2CD1" w:rsidRPr="00553D6D">
        <w:rPr>
          <w:rFonts w:ascii="Times New Roman" w:hAnsi="Times New Roman" w:cs="Times New Roman"/>
        </w:rPr>
        <w:t xml:space="preserve"> Polgármesteri Hivatal és a</w:t>
      </w:r>
      <w:r w:rsidRPr="00553D6D">
        <w:rPr>
          <w:rFonts w:ascii="Times New Roman" w:hAnsi="Times New Roman" w:cs="Times New Roman"/>
        </w:rPr>
        <w:t xml:space="preserve"> Kisújszállási Művelődési Központ és Könyvtár</w:t>
      </w:r>
      <w:r w:rsidR="00FB2CD1" w:rsidRPr="00553D6D">
        <w:rPr>
          <w:rFonts w:ascii="Times New Roman" w:hAnsi="Times New Roman" w:cs="Times New Roman"/>
        </w:rPr>
        <w:t xml:space="preserve"> vonatkozásában a </w:t>
      </w:r>
      <w:r w:rsidR="00F65A19">
        <w:rPr>
          <w:rFonts w:ascii="Times New Roman" w:hAnsi="Times New Roman" w:cs="Times New Roman"/>
        </w:rPr>
        <w:t>szigorú</w:t>
      </w:r>
      <w:r w:rsidR="005E2EF7">
        <w:rPr>
          <w:rFonts w:ascii="Times New Roman" w:hAnsi="Times New Roman" w:cs="Times New Roman"/>
        </w:rPr>
        <w:t xml:space="preserve"> számadású nyomtatványok nyilvántartásának </w:t>
      </w:r>
      <w:r w:rsidR="00FB2CD1" w:rsidRPr="00553D6D">
        <w:rPr>
          <w:rFonts w:ascii="Times New Roman" w:hAnsi="Times New Roman" w:cs="Times New Roman"/>
        </w:rPr>
        <w:t>ellenőrzése</w:t>
      </w:r>
    </w:p>
    <w:p w14:paraId="5F9EA2E4" w14:textId="63DBF1B2" w:rsidR="00720681" w:rsidRPr="00553D6D" w:rsidRDefault="00720681" w:rsidP="006677A9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64A29727" w14:textId="1DF793CF" w:rsidR="00720681" w:rsidRPr="005E2EF7" w:rsidRDefault="00720681" w:rsidP="005E2EF7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ellenőrzés célja: </w:t>
      </w:r>
      <w:r w:rsidR="005E2EF7" w:rsidRPr="005E2EF7">
        <w:rPr>
          <w:rFonts w:ascii="Times New Roman" w:hAnsi="Times New Roman" w:cs="Times New Roman"/>
        </w:rPr>
        <w:t>Annak vizsgálata, hogy a Kisújszállási Polgármesteri Hivatalban, Kisújszállási Művelődési Központ és Könyvtárban a szigorú számadású nyomtatványok kezelése szabályszerűen történt-e.</w:t>
      </w:r>
    </w:p>
    <w:p w14:paraId="6FA91D67" w14:textId="77777777" w:rsidR="00720681" w:rsidRPr="00553D6D" w:rsidRDefault="00720681" w:rsidP="006677A9">
      <w:pPr>
        <w:pStyle w:val="Listaszerbekezds"/>
        <w:tabs>
          <w:tab w:val="left" w:pos="4023"/>
          <w:tab w:val="left" w:pos="5746"/>
        </w:tabs>
        <w:jc w:val="both"/>
        <w:rPr>
          <w:rFonts w:ascii="Times New Roman" w:hAnsi="Times New Roman" w:cs="Times New Roman"/>
        </w:rPr>
      </w:pPr>
    </w:p>
    <w:p w14:paraId="3F8B3150" w14:textId="2C44172E" w:rsidR="0044263C" w:rsidRPr="00553D6D" w:rsidRDefault="00720681" w:rsidP="006677A9">
      <w:pPr>
        <w:pStyle w:val="Listaszerbekezds"/>
        <w:tabs>
          <w:tab w:val="left" w:pos="4023"/>
          <w:tab w:val="left" w:pos="5746"/>
        </w:tabs>
        <w:ind w:left="0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ellenőrzött időszak:</w:t>
      </w:r>
      <w:r w:rsidR="00AC4AD8" w:rsidRPr="00553D6D">
        <w:rPr>
          <w:rFonts w:ascii="Times New Roman" w:hAnsi="Times New Roman" w:cs="Times New Roman"/>
          <w:b/>
          <w:bCs/>
        </w:rPr>
        <w:tab/>
      </w:r>
      <w:r w:rsidR="00460C8C" w:rsidRPr="00553D6D">
        <w:rPr>
          <w:rFonts w:ascii="Times New Roman" w:hAnsi="Times New Roman" w:cs="Times New Roman"/>
        </w:rPr>
        <w:t>20</w:t>
      </w:r>
      <w:r w:rsidR="005E2EF7">
        <w:rPr>
          <w:rFonts w:ascii="Times New Roman" w:hAnsi="Times New Roman" w:cs="Times New Roman"/>
        </w:rPr>
        <w:t>20</w:t>
      </w:r>
      <w:r w:rsidR="00460C8C" w:rsidRPr="00553D6D">
        <w:rPr>
          <w:rFonts w:ascii="Times New Roman" w:hAnsi="Times New Roman" w:cs="Times New Roman"/>
        </w:rPr>
        <w:t>. év</w:t>
      </w:r>
      <w:r w:rsidR="0009077B" w:rsidRPr="00553D6D">
        <w:rPr>
          <w:rFonts w:ascii="Times New Roman" w:hAnsi="Times New Roman" w:cs="Times New Roman"/>
          <w:b/>
          <w:bCs/>
        </w:rPr>
        <w:tab/>
      </w:r>
      <w:r w:rsidR="0009077B" w:rsidRPr="00553D6D">
        <w:rPr>
          <w:rFonts w:ascii="Times New Roman" w:hAnsi="Times New Roman" w:cs="Times New Roman"/>
          <w:b/>
          <w:bCs/>
        </w:rPr>
        <w:tab/>
      </w:r>
    </w:p>
    <w:p w14:paraId="33EFA0B3" w14:textId="247EE685" w:rsidR="00460C8C" w:rsidRPr="00553D6D" w:rsidRDefault="0009077B" w:rsidP="00553D6D">
      <w:pPr>
        <w:pStyle w:val="Listaszerbekezds"/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ab/>
      </w:r>
    </w:p>
    <w:p w14:paraId="287C5037" w14:textId="335E4C7E" w:rsidR="007E2AAB" w:rsidRPr="00553D6D" w:rsidRDefault="00460C8C" w:rsidP="006677A9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Megállapítások:</w:t>
      </w:r>
    </w:p>
    <w:p w14:paraId="603507F9" w14:textId="71409BCB" w:rsidR="0046262B" w:rsidRPr="000955FA" w:rsidRDefault="007D7BA7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>A szigorú számadású nyomtatványokkal kapcsolatos szabályokat a számvitelről szóló 2000. évi C. törvény (továbbiakban: Sztv.) foglalja magába.</w:t>
      </w:r>
    </w:p>
    <w:p w14:paraId="2B69F769" w14:textId="7777777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>Ezen rendelkezéseket figyelembe véve készítették el Bizonylati szabályzatot, amely 2014. január 1.-től hatályos. A szabályzat a Kisújszállási Polgármesteri Hivatal, a Kisújszállás Város Önkormányzata és azoknak a gazdasági szervezettel nem rendelkező társulások, intézmények és nemzetiségi önkormányzat részére vonatkozik.</w:t>
      </w:r>
    </w:p>
    <w:p w14:paraId="1B453F87" w14:textId="7777777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4AA2E35A" w14:textId="7777777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>A bizonylati szabályzat részletes és teljeskörű, azonban olyan leírásokat is tartalmaz, amelyek már nem aktuálisak, például a hivatal már nem használja a POLISZ rendszert bizonylatok előállítására, mióta az Magyar Államkincstár által fejlesztett ASP-t kell használni.</w:t>
      </w:r>
    </w:p>
    <w:p w14:paraId="65F8CE35" w14:textId="7777777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>A Kisújszállási Polgármesteri Hivatal pénzügyi osztályának dolgozója, a pénztáros látja el a szigorú számadású nyomtatványok kezelésével és nyilvántartásával kapcsolatos feladatokat.</w:t>
      </w:r>
    </w:p>
    <w:p w14:paraId="150BB148" w14:textId="7777777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>A nyomtatványokat a pénztásor elkülönítetten kezeli és tárolja. A nyomtatványokról papír alapú nyilvántartást vezet a pénztáros.</w:t>
      </w:r>
    </w:p>
    <w:p w14:paraId="7C9CCB74" w14:textId="7777777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>A Polgármesteri hivatal, az önkormányzat, a Roma Kisebbségi Önkormányzat, Kisújszállási Művelődési Központ és Könyvtár és a Nagykun Hagyományőrző Társulás bizonylatairól vezet nyilvántartást.</w:t>
      </w:r>
    </w:p>
    <w:p w14:paraId="486B981C" w14:textId="7777777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>Az ellenőrzés során megállapításra került, hogy a Polgármesteri Hivatal jogszabályoknak megfelelően tárolja és tartja nyilván a szigorú számadású nyomtatványokat. Javaslom felülvizsgálni és aktualizálni a Bizonylati szabályzatot. A házipénztár személyi, tárgyi és szervezeti feltételeit megfelelően biztosították, a szigorú számadású nyomtatványok tárolása és nyilvántartása kielégítő.</w:t>
      </w:r>
    </w:p>
    <w:p w14:paraId="56A5A2F8" w14:textId="77777777" w:rsidR="000955FA" w:rsidRDefault="000955FA" w:rsidP="0046262B">
      <w:pPr>
        <w:contextualSpacing/>
        <w:jc w:val="both"/>
        <w:rPr>
          <w:rFonts w:cs="Calibri"/>
        </w:rPr>
      </w:pPr>
    </w:p>
    <w:p w14:paraId="2AD269D6" w14:textId="77777777" w:rsidR="00433748" w:rsidRPr="00553D6D" w:rsidRDefault="00433748" w:rsidP="0046262B">
      <w:pPr>
        <w:contextualSpacing/>
        <w:jc w:val="both"/>
        <w:rPr>
          <w:rFonts w:ascii="Times New Roman" w:hAnsi="Times New Roman" w:cs="Times New Roman"/>
        </w:rPr>
      </w:pPr>
    </w:p>
    <w:p w14:paraId="017E1C75" w14:textId="008350AF" w:rsidR="00F1001C" w:rsidRDefault="00B51A6A" w:rsidP="006677A9">
      <w:pPr>
        <w:pStyle w:val="Listaszerbekezds"/>
        <w:numPr>
          <w:ilvl w:val="0"/>
          <w:numId w:val="3"/>
        </w:numPr>
        <w:tabs>
          <w:tab w:val="right" w:pos="142"/>
        </w:tabs>
        <w:spacing w:after="0"/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sz</w:t>
      </w:r>
      <w:r w:rsidR="00FB2CD1" w:rsidRPr="00553D6D">
        <w:rPr>
          <w:rFonts w:ascii="Times New Roman" w:hAnsi="Times New Roman" w:cs="Times New Roman"/>
          <w:b/>
          <w:bCs/>
          <w:u w:val="single"/>
        </w:rPr>
        <w:t>ámú</w:t>
      </w:r>
      <w:r w:rsidRPr="00553D6D">
        <w:rPr>
          <w:rFonts w:ascii="Times New Roman" w:hAnsi="Times New Roman" w:cs="Times New Roman"/>
          <w:b/>
          <w:bCs/>
          <w:u w:val="single"/>
        </w:rPr>
        <w:t xml:space="preserve"> ellenőrzés</w:t>
      </w:r>
    </w:p>
    <w:p w14:paraId="48BAE9CB" w14:textId="6DBD1E46" w:rsidR="000955FA" w:rsidRDefault="000955FA" w:rsidP="000955FA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  <w:b/>
          <w:bCs/>
          <w:u w:val="single"/>
        </w:rPr>
      </w:pPr>
    </w:p>
    <w:p w14:paraId="70ADBAEA" w14:textId="58C51A40" w:rsidR="000955FA" w:rsidRDefault="000955FA" w:rsidP="00433748">
      <w:pPr>
        <w:pStyle w:val="Nincstrkz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ellenőrzés tárgya, címe: </w:t>
      </w:r>
      <w:r w:rsidR="00433748" w:rsidRPr="00433748">
        <w:rPr>
          <w:rFonts w:ascii="Times New Roman" w:hAnsi="Times New Roman" w:cs="Times New Roman"/>
        </w:rPr>
        <w:t xml:space="preserve">A Kisújszállás Polgármesteri </w:t>
      </w:r>
      <w:r w:rsidR="00433748">
        <w:rPr>
          <w:rFonts w:ascii="Times New Roman" w:hAnsi="Times New Roman" w:cs="Times New Roman"/>
        </w:rPr>
        <w:t>H</w:t>
      </w:r>
      <w:r w:rsidR="00433748" w:rsidRPr="00433748">
        <w:rPr>
          <w:rFonts w:ascii="Times New Roman" w:hAnsi="Times New Roman" w:cs="Times New Roman"/>
        </w:rPr>
        <w:t>ivatalban a jogszabályi előírásoknak, a belső szabályozásnak megfelelően történik-e a közzététel, teljeskörű-e a közzététel</w:t>
      </w:r>
    </w:p>
    <w:p w14:paraId="1C8CEA6F" w14:textId="77777777" w:rsidR="00433748" w:rsidRPr="00553D6D" w:rsidRDefault="00433748" w:rsidP="00433748">
      <w:pPr>
        <w:pStyle w:val="Nincstrkz"/>
        <w:jc w:val="both"/>
        <w:rPr>
          <w:rFonts w:ascii="Times New Roman" w:hAnsi="Times New Roman" w:cs="Times New Roman"/>
        </w:rPr>
      </w:pPr>
    </w:p>
    <w:p w14:paraId="1D1DD3B6" w14:textId="3EAA67A3" w:rsidR="000955FA" w:rsidRPr="00553D6D" w:rsidRDefault="000955FA" w:rsidP="00433748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ellenőrzés célja: </w:t>
      </w:r>
      <w:r w:rsidRPr="005E2EF7">
        <w:rPr>
          <w:rFonts w:ascii="Times New Roman" w:hAnsi="Times New Roman" w:cs="Times New Roman"/>
        </w:rPr>
        <w:t xml:space="preserve">Annak vizsgálata, hogy </w:t>
      </w:r>
      <w:r w:rsidR="00433748" w:rsidRPr="00433748">
        <w:rPr>
          <w:rFonts w:ascii="Times New Roman" w:hAnsi="Times New Roman" w:cs="Times New Roman"/>
        </w:rPr>
        <w:t>a Kisújszállási Polgármesteri Hivatalban a jogszabályi előírásoknak, a belső szabályozásnak megfelelően történik-e a közzététel, teljeskörű-e a közzététel.</w:t>
      </w:r>
    </w:p>
    <w:p w14:paraId="0B3F55EC" w14:textId="51F33E78" w:rsidR="000955FA" w:rsidRDefault="000955FA" w:rsidP="000955FA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ellenőrzött időszak:</w:t>
      </w:r>
      <w:r w:rsidRPr="00553D6D">
        <w:rPr>
          <w:rFonts w:ascii="Times New Roman" w:hAnsi="Times New Roman" w:cs="Times New Roman"/>
          <w:b/>
          <w:bCs/>
        </w:rPr>
        <w:tab/>
      </w:r>
      <w:r w:rsidRPr="00553D6D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20</w:t>
      </w:r>
      <w:r w:rsidRPr="00553D6D">
        <w:rPr>
          <w:rFonts w:ascii="Times New Roman" w:hAnsi="Times New Roman" w:cs="Times New Roman"/>
        </w:rPr>
        <w:t>. év</w:t>
      </w:r>
      <w:r w:rsidRPr="00553D6D">
        <w:rPr>
          <w:rFonts w:ascii="Times New Roman" w:hAnsi="Times New Roman" w:cs="Times New Roman"/>
          <w:b/>
          <w:bCs/>
        </w:rPr>
        <w:tab/>
      </w:r>
    </w:p>
    <w:p w14:paraId="7BB068EB" w14:textId="39B5EBB8" w:rsidR="00433748" w:rsidRDefault="00433748" w:rsidP="000955FA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  <w:b/>
          <w:bCs/>
        </w:rPr>
      </w:pPr>
    </w:p>
    <w:p w14:paraId="2755236D" w14:textId="77777777" w:rsidR="00AD6AED" w:rsidRPr="00553D6D" w:rsidRDefault="00AD6AED" w:rsidP="00AD6AED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Megállapítások:</w:t>
      </w:r>
    </w:p>
    <w:p w14:paraId="083CDBF3" w14:textId="77777777" w:rsidR="00AD6AED" w:rsidRPr="00AD6AED" w:rsidRDefault="00AD6AED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AD6AED">
        <w:rPr>
          <w:rFonts w:ascii="Times New Roman" w:hAnsi="Times New Roman" w:cs="Times New Roman"/>
        </w:rPr>
        <w:t>A közérdekű adatok közzétételének szabályozása igen széleskörű volt a vizsgált időszakban. A közzétételi listákon szereplő adatok közzétételéhez szükséges közzétételi mintákat a 18/2005. (XII. 27.) IHM rendelet tartalmazza. A rendelet 2§. (1) bekezdése előírja, hogy az elektronikus közzétételre szolgáló honlap megnyitásakor megjelenő oldalon az adatközlő köteles elhelyezni a közzétételi listák által előírt adatokat tartalmazó jegyzékre vagy felületre (a továbbiakban: jegyzékre) mutató hivatkozást. A hivatkozást jól látható módon kell elhelyezni „Közérdekű adatok” elnevezéssel.</w:t>
      </w:r>
    </w:p>
    <w:p w14:paraId="21CEBA78" w14:textId="77777777" w:rsidR="00AD6AED" w:rsidRDefault="00AD6AED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12D4421F" w14:textId="77777777" w:rsidR="00AD6AED" w:rsidRPr="00AD6AED" w:rsidRDefault="00AD6AED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AD6AED">
        <w:rPr>
          <w:rFonts w:ascii="Times New Roman" w:hAnsi="Times New Roman" w:cs="Times New Roman"/>
        </w:rPr>
        <w:t>A belső ellenőrzés során megállapítást nyert, hogy a Közérdekű adatok közzétételének szabályozására vonatkozó magatartás részleges. Több helyen bár a felület ki van alakítva, az adat máshol lelhető fel, valamint nincsenek aktualizálva az időközben bekövetkezett változások.</w:t>
      </w:r>
    </w:p>
    <w:p w14:paraId="73F95F66" w14:textId="77777777" w:rsidR="00AD6AED" w:rsidRPr="00AD6AED" w:rsidRDefault="00AD6AED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AD6AED">
        <w:rPr>
          <w:rFonts w:ascii="Times New Roman" w:hAnsi="Times New Roman" w:cs="Times New Roman"/>
        </w:rPr>
        <w:t>Ezen területnek a hivatalon belül nincs felelőse, a Gazdasági adatokat a Pénzügyi osztály látja el naprakészen, valamint a döntések naprakészek még.</w:t>
      </w:r>
    </w:p>
    <w:p w14:paraId="40CDB87A" w14:textId="2F2AF3DE" w:rsidR="00AD6AED" w:rsidRDefault="00AD6AED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AD6AED">
        <w:rPr>
          <w:rFonts w:ascii="Times New Roman" w:hAnsi="Times New Roman" w:cs="Times New Roman"/>
        </w:rPr>
        <w:t>Javaslom, hogy a tervezett új honlap kialakítása során a jogszabályoknak megfelelően alakítsák ki a közérdekű adatok struktúráját, s annak adattartalmát aktualizálják, valamint ennek folyamatos koordinációjára jelöljenek ki felelőst.</w:t>
      </w:r>
    </w:p>
    <w:p w14:paraId="1DDA536F" w14:textId="4D3DEFB4" w:rsidR="00AD6AED" w:rsidRDefault="00AD6AED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5C21A5DB" w14:textId="11E497C1" w:rsidR="000D2835" w:rsidRDefault="000D2835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099E8EC0" w14:textId="22D701BE" w:rsidR="000D2835" w:rsidRDefault="000D2835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2D6A8D06" w14:textId="6BB0DF17" w:rsidR="000D2835" w:rsidRDefault="000D2835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7B6B733B" w14:textId="77777777" w:rsidR="000D2835" w:rsidRDefault="000D2835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3B0D7EF9" w14:textId="77777777" w:rsidR="00AD6AED" w:rsidRDefault="00AD6AED" w:rsidP="00AD6AED">
      <w:pPr>
        <w:pStyle w:val="Listaszerbekezds"/>
        <w:numPr>
          <w:ilvl w:val="0"/>
          <w:numId w:val="3"/>
        </w:numPr>
        <w:tabs>
          <w:tab w:val="right" w:pos="142"/>
        </w:tabs>
        <w:spacing w:after="0"/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lastRenderedPageBreak/>
        <w:t>számú ellenőrzés</w:t>
      </w:r>
    </w:p>
    <w:p w14:paraId="0FCCFA57" w14:textId="77777777" w:rsidR="00AD6AED" w:rsidRDefault="00AD6AED" w:rsidP="00AD6AED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  <w:b/>
          <w:bCs/>
          <w:u w:val="single"/>
        </w:rPr>
      </w:pPr>
    </w:p>
    <w:p w14:paraId="45AC93F4" w14:textId="2931C4CD" w:rsidR="00AD6AED" w:rsidRDefault="00AD6AED" w:rsidP="00AD6AED">
      <w:pPr>
        <w:pStyle w:val="Nincstrkz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ellenőrzés tárgya, címe: </w:t>
      </w:r>
      <w:r w:rsidRPr="00433748">
        <w:rPr>
          <w:rFonts w:ascii="Times New Roman" w:hAnsi="Times New Roman" w:cs="Times New Roman"/>
        </w:rPr>
        <w:t xml:space="preserve">A Kisújszállás Polgármesteri </w:t>
      </w:r>
      <w:r>
        <w:rPr>
          <w:rFonts w:ascii="Times New Roman" w:hAnsi="Times New Roman" w:cs="Times New Roman"/>
        </w:rPr>
        <w:t>H</w:t>
      </w:r>
      <w:r w:rsidRPr="00433748">
        <w:rPr>
          <w:rFonts w:ascii="Times New Roman" w:hAnsi="Times New Roman" w:cs="Times New Roman"/>
        </w:rPr>
        <w:t>ivatalban a</w:t>
      </w:r>
      <w:r>
        <w:rPr>
          <w:rFonts w:ascii="Times New Roman" w:hAnsi="Times New Roman" w:cs="Times New Roman"/>
        </w:rPr>
        <w:t xml:space="preserve"> munkakörátadások rendjének ellenőrzése</w:t>
      </w:r>
    </w:p>
    <w:p w14:paraId="08B4C1E6" w14:textId="77777777" w:rsidR="00AD6AED" w:rsidRPr="00553D6D" w:rsidRDefault="00AD6AED" w:rsidP="00AD6AED">
      <w:pPr>
        <w:pStyle w:val="Nincstrkz"/>
        <w:jc w:val="both"/>
        <w:rPr>
          <w:rFonts w:ascii="Times New Roman" w:hAnsi="Times New Roman" w:cs="Times New Roman"/>
        </w:rPr>
      </w:pPr>
    </w:p>
    <w:p w14:paraId="59522690" w14:textId="01203D80" w:rsidR="008460C6" w:rsidRPr="008460C6" w:rsidRDefault="00AD6AED" w:rsidP="008460C6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ellenőrzés célja: </w:t>
      </w:r>
      <w:r w:rsidRPr="005E2EF7">
        <w:rPr>
          <w:rFonts w:ascii="Times New Roman" w:hAnsi="Times New Roman" w:cs="Times New Roman"/>
        </w:rPr>
        <w:t xml:space="preserve">Annak vizsgálata, hogy </w:t>
      </w:r>
      <w:r w:rsidR="008460C6">
        <w:rPr>
          <w:rFonts w:ascii="Times New Roman" w:hAnsi="Times New Roman" w:cs="Times New Roman"/>
        </w:rPr>
        <w:t>j</w:t>
      </w:r>
      <w:r w:rsidR="008460C6" w:rsidRPr="008460C6">
        <w:rPr>
          <w:rFonts w:ascii="Times New Roman" w:hAnsi="Times New Roman" w:cs="Times New Roman"/>
        </w:rPr>
        <w:t>ogviszony megszűnése esetén munkakörátadás szabályozott-e, jegyzőkönyv munkakör átadás-átvételről megfelelő-e.</w:t>
      </w:r>
    </w:p>
    <w:p w14:paraId="38C08470" w14:textId="77777777" w:rsidR="008460C6" w:rsidRDefault="008460C6" w:rsidP="008460C6">
      <w:pPr>
        <w:tabs>
          <w:tab w:val="left" w:pos="2708"/>
        </w:tabs>
        <w:contextualSpacing/>
        <w:jc w:val="both"/>
        <w:rPr>
          <w:rFonts w:cs="Calibri"/>
        </w:rPr>
      </w:pPr>
    </w:p>
    <w:p w14:paraId="4303CC31" w14:textId="3F9E58C6" w:rsidR="00AD6AED" w:rsidRDefault="00AD6AED" w:rsidP="008460C6">
      <w:pPr>
        <w:tabs>
          <w:tab w:val="left" w:pos="2708"/>
        </w:tabs>
        <w:contextualSpacing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ellenőrzött időszak:</w:t>
      </w:r>
      <w:r w:rsidRPr="00553D6D">
        <w:rPr>
          <w:rFonts w:ascii="Times New Roman" w:hAnsi="Times New Roman" w:cs="Times New Roman"/>
          <w:b/>
          <w:bCs/>
        </w:rPr>
        <w:tab/>
      </w:r>
      <w:r w:rsidRPr="00553D6D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20</w:t>
      </w:r>
      <w:r w:rsidRPr="00553D6D">
        <w:rPr>
          <w:rFonts w:ascii="Times New Roman" w:hAnsi="Times New Roman" w:cs="Times New Roman"/>
        </w:rPr>
        <w:t>. év</w:t>
      </w:r>
      <w:r w:rsidRPr="00553D6D">
        <w:rPr>
          <w:rFonts w:ascii="Times New Roman" w:hAnsi="Times New Roman" w:cs="Times New Roman"/>
          <w:b/>
          <w:bCs/>
        </w:rPr>
        <w:tab/>
      </w:r>
    </w:p>
    <w:p w14:paraId="03BD40D5" w14:textId="77777777" w:rsidR="00AD6AED" w:rsidRDefault="00AD6AED" w:rsidP="00AD6AED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  <w:b/>
          <w:bCs/>
        </w:rPr>
      </w:pPr>
    </w:p>
    <w:p w14:paraId="0E6CD45E" w14:textId="77777777" w:rsidR="00AD6AED" w:rsidRPr="00553D6D" w:rsidRDefault="00AD6AED" w:rsidP="00AD6AED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Megállapítások:</w:t>
      </w:r>
    </w:p>
    <w:p w14:paraId="33C766B5" w14:textId="7AF7C9AA" w:rsidR="00953E85" w:rsidRPr="00953E85" w:rsidRDefault="00953E85" w:rsidP="00953E85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953E85">
        <w:rPr>
          <w:rFonts w:ascii="Times New Roman" w:hAnsi="Times New Roman" w:cs="Times New Roman"/>
        </w:rPr>
        <w:t>Kisújszállás Polgármesteri Hivatalban a köztisztviselőkről szóló 2011. évi CXCIX. törvény alapján elkészítette a Kisújszállási Polgármesteri Hivatal Közszolgálati Szabályzatáról szóló 1233/2015. számú jegyzői utasítást, amely tartalmazza a munkakör átadás szabályait.</w:t>
      </w:r>
    </w:p>
    <w:p w14:paraId="21D6EC52" w14:textId="77777777" w:rsidR="00953E85" w:rsidRPr="00953E85" w:rsidRDefault="00953E85" w:rsidP="00953E85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953E85">
        <w:rPr>
          <w:rFonts w:ascii="Times New Roman" w:hAnsi="Times New Roman" w:cs="Times New Roman"/>
        </w:rPr>
        <w:t>3.1. A munkakör átadásnál, illetőleg a jogviszony megszűnése esetén a munkaköri feladatokat, illetve az annak ellátásával összefüggő információkat és iratokat átadás-átvételi eljárás keretében át kell adni a kijelölt átvevőnek.</w:t>
      </w:r>
    </w:p>
    <w:p w14:paraId="7FAD9E14" w14:textId="77777777" w:rsidR="00953E85" w:rsidRPr="00953E85" w:rsidRDefault="00953E85" w:rsidP="00953E85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953E85">
        <w:rPr>
          <w:rFonts w:ascii="Times New Roman" w:hAnsi="Times New Roman" w:cs="Times New Roman"/>
        </w:rPr>
        <w:t>3.2. Az átvevő a közszolgálati tisztviselő tevékenységét közvetlenül irányító vezető, vagy az általa kijelölt személy lehet.</w:t>
      </w:r>
    </w:p>
    <w:p w14:paraId="210CC3C2" w14:textId="77777777" w:rsidR="00953E85" w:rsidRPr="00953E85" w:rsidRDefault="00953E85" w:rsidP="00953E85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953E85">
        <w:rPr>
          <w:rFonts w:ascii="Times New Roman" w:hAnsi="Times New Roman" w:cs="Times New Roman"/>
        </w:rPr>
        <w:t>3.3. A munkáltatói jogkör gyakorlója a munkakör átadás-átvétel lebonyolításáért teljes körű felelősséggel tartozik.</w:t>
      </w:r>
    </w:p>
    <w:p w14:paraId="08673084" w14:textId="77777777" w:rsidR="00953E85" w:rsidRPr="00953E85" w:rsidRDefault="00953E85" w:rsidP="00953E85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953E85">
        <w:rPr>
          <w:rFonts w:ascii="Times New Roman" w:hAnsi="Times New Roman" w:cs="Times New Roman"/>
        </w:rPr>
        <w:t>3.4. A munkakör átadás-átvételét úgy kell megszervezni, hogy a munka folytonossága biztosítva legyen, és az legkésőbb a köztisztviselő utolsó munkában töltött napján megtörténjen.</w:t>
      </w:r>
    </w:p>
    <w:p w14:paraId="5E8FAFE9" w14:textId="77777777" w:rsidR="00953E85" w:rsidRPr="00953E85" w:rsidRDefault="00953E85" w:rsidP="00953E85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953E85">
        <w:rPr>
          <w:rFonts w:ascii="Times New Roman" w:hAnsi="Times New Roman" w:cs="Times New Roman"/>
        </w:rPr>
        <w:t>3.5. A munkakör átadás-átvételéről jegyzőkönyvet kell felvenni (7. melléklet), melyet az átadó, az átvevő és a szervezeti egység vezetője ír alá.</w:t>
      </w:r>
    </w:p>
    <w:p w14:paraId="79D0DC78" w14:textId="77777777" w:rsidR="00953E85" w:rsidRPr="00953E85" w:rsidRDefault="00953E85" w:rsidP="00953E85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953E85">
        <w:rPr>
          <w:rFonts w:ascii="Times New Roman" w:hAnsi="Times New Roman" w:cs="Times New Roman"/>
        </w:rPr>
        <w:t>3.6. A jegyzőkönyvet 4 példányban kell elkészíteni, melyből egy-egy példány az átadónál, átvevőnél marad. A harmadik példány az irattárba kerül, illetve egy példányt a humánpolitikai ügyintéző részére kell átadni.</w:t>
      </w:r>
    </w:p>
    <w:p w14:paraId="0A620B7F" w14:textId="77777777" w:rsidR="00953E85" w:rsidRPr="00953E85" w:rsidRDefault="00953E85" w:rsidP="00953E85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953E85">
        <w:rPr>
          <w:rFonts w:ascii="Times New Roman" w:hAnsi="Times New Roman" w:cs="Times New Roman"/>
        </w:rPr>
        <w:t>3.7. A leltárban szereplő tárgyak átadás-átvételéhez a Pénzügyi Osztály előzetesen rendelkezésre bocsátja azon leltári tárgyak listáját, amellyel az átadónak el kell számolnia.</w:t>
      </w:r>
    </w:p>
    <w:p w14:paraId="0F00840F" w14:textId="77777777" w:rsidR="00953E85" w:rsidRPr="00953E85" w:rsidRDefault="00953E85" w:rsidP="00953E85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15BE67F8" w14:textId="77777777" w:rsidR="00953E85" w:rsidRPr="00953E85" w:rsidRDefault="00953E85" w:rsidP="00953E85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953E85">
        <w:rPr>
          <w:rFonts w:ascii="Times New Roman" w:hAnsi="Times New Roman" w:cs="Times New Roman"/>
        </w:rPr>
        <w:t>A Kisújszállási Polgármesteri Hivatalban a munkakörátadások rendjének szabályozása megfelelő, jogszabályok szerint kialakított. 2020. évben a Hivatalban 9 munkavállaló jogviszonya szűnt meg. Átadás-átvételi jegyzőkönyv 8 alkalommal készült, amelyek 1 adminisztrációs hiba kivételével megfelelnek a hivatalon belüli szabályozásnak.</w:t>
      </w:r>
    </w:p>
    <w:p w14:paraId="5C34D55E" w14:textId="77777777" w:rsidR="00AD6AED" w:rsidRPr="00AD6AED" w:rsidRDefault="00AD6AED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01BD1A94" w14:textId="5ED8D598" w:rsidR="00CA26B6" w:rsidRPr="00553D6D" w:rsidRDefault="00CA26B6" w:rsidP="006677A9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  <w:b/>
          <w:bCs/>
        </w:rPr>
      </w:pPr>
    </w:p>
    <w:p w14:paraId="46D302A9" w14:textId="5CD75AA6" w:rsidR="00734C34" w:rsidRPr="00553D6D" w:rsidRDefault="00EE1E40" w:rsidP="006677A9">
      <w:pPr>
        <w:pStyle w:val="Listaszerbekezds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ellenőrzések során büntető, szabálysértési, kártérítési</w:t>
      </w:r>
      <w:r w:rsidR="00734C34" w:rsidRPr="00553D6D">
        <w:rPr>
          <w:rFonts w:ascii="Times New Roman" w:hAnsi="Times New Roman" w:cs="Times New Roman"/>
          <w:b/>
          <w:bCs/>
        </w:rPr>
        <w:t>, valamint fegyelmi eljárás megindítására nem került sor.</w:t>
      </w:r>
    </w:p>
    <w:p w14:paraId="4CBD6D7E" w14:textId="77777777" w:rsidR="00F63630" w:rsidRPr="00553D6D" w:rsidRDefault="00F63630" w:rsidP="00F63630">
      <w:pPr>
        <w:pStyle w:val="Listaszerbekezds"/>
        <w:ind w:left="426"/>
        <w:jc w:val="both"/>
        <w:rPr>
          <w:rFonts w:ascii="Times New Roman" w:hAnsi="Times New Roman" w:cs="Times New Roman"/>
          <w:b/>
          <w:bCs/>
        </w:rPr>
      </w:pPr>
    </w:p>
    <w:p w14:paraId="284B6485" w14:textId="5F17B73E" w:rsidR="00734C34" w:rsidRPr="00553D6D" w:rsidRDefault="00734C34" w:rsidP="006677A9">
      <w:pPr>
        <w:pStyle w:val="Listaszerbekezds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ellenőrzés által tett megállapítások és javaslatok hasznosítása:</w:t>
      </w:r>
    </w:p>
    <w:p w14:paraId="72202E78" w14:textId="77777777" w:rsidR="00734C34" w:rsidRPr="00553D6D" w:rsidRDefault="00734C34" w:rsidP="006677A9">
      <w:pPr>
        <w:pStyle w:val="Listaszerbekezds"/>
        <w:jc w:val="both"/>
        <w:rPr>
          <w:rFonts w:ascii="Times New Roman" w:hAnsi="Times New Roman" w:cs="Times New Roman"/>
          <w:b/>
          <w:bCs/>
        </w:rPr>
      </w:pPr>
    </w:p>
    <w:p w14:paraId="2BDDAC1A" w14:textId="00EF66D3" w:rsidR="00734C34" w:rsidRPr="00553D6D" w:rsidRDefault="00734C34" w:rsidP="006677A9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Az ellenőrzési jelentés tervezeteket az ellenőrzött szervezetek vezetői megismerték, záradékolták és észrevételezési jogukkal élhettek.</w:t>
      </w:r>
    </w:p>
    <w:p w14:paraId="7B4854E3" w14:textId="20ED7710" w:rsidR="00734C34" w:rsidRPr="00553D6D" w:rsidRDefault="00734C34" w:rsidP="006677A9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14:paraId="2DC5C432" w14:textId="6B94F07F" w:rsidR="00F63630" w:rsidRPr="00553D6D" w:rsidRDefault="00734C34" w:rsidP="00F63630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Az ellenőrzés hatékonynak volt mondható 20</w:t>
      </w:r>
      <w:r w:rsidR="00FB2CD1" w:rsidRPr="00553D6D">
        <w:rPr>
          <w:rFonts w:ascii="Times New Roman" w:hAnsi="Times New Roman" w:cs="Times New Roman"/>
        </w:rPr>
        <w:t>2</w:t>
      </w:r>
      <w:r w:rsidR="00953E85">
        <w:rPr>
          <w:rFonts w:ascii="Times New Roman" w:hAnsi="Times New Roman" w:cs="Times New Roman"/>
        </w:rPr>
        <w:t>1</w:t>
      </w:r>
      <w:r w:rsidRPr="00553D6D">
        <w:rPr>
          <w:rFonts w:ascii="Times New Roman" w:hAnsi="Times New Roman" w:cs="Times New Roman"/>
        </w:rPr>
        <w:t>. évben.</w:t>
      </w:r>
    </w:p>
    <w:sectPr w:rsidR="00F63630" w:rsidRPr="00553D6D" w:rsidSect="005A50D1">
      <w:pgSz w:w="11906" w:h="16838"/>
      <w:pgMar w:top="1417" w:right="1417" w:bottom="1417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543A8"/>
    <w:multiLevelType w:val="hybridMultilevel"/>
    <w:tmpl w:val="DF380C6E"/>
    <w:lvl w:ilvl="0" w:tplc="6EBA5B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ED3A1"/>
    <w:multiLevelType w:val="hybridMultilevel"/>
    <w:tmpl w:val="16A27F1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1480566"/>
    <w:multiLevelType w:val="hybridMultilevel"/>
    <w:tmpl w:val="7F205384"/>
    <w:lvl w:ilvl="0" w:tplc="4D6A6C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20556"/>
    <w:multiLevelType w:val="hybridMultilevel"/>
    <w:tmpl w:val="3E1ABF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B2E63"/>
    <w:multiLevelType w:val="hybridMultilevel"/>
    <w:tmpl w:val="0C6029FA"/>
    <w:lvl w:ilvl="0" w:tplc="8EF4CB84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43E449AA"/>
    <w:multiLevelType w:val="hybridMultilevel"/>
    <w:tmpl w:val="BA5AB944"/>
    <w:lvl w:ilvl="0" w:tplc="DC764F2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D468F"/>
    <w:multiLevelType w:val="hybridMultilevel"/>
    <w:tmpl w:val="EE8E40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6018E"/>
    <w:multiLevelType w:val="hybridMultilevel"/>
    <w:tmpl w:val="EC587BA8"/>
    <w:lvl w:ilvl="0" w:tplc="0DFE4A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52653"/>
    <w:multiLevelType w:val="hybridMultilevel"/>
    <w:tmpl w:val="D51C49A6"/>
    <w:lvl w:ilvl="0" w:tplc="7CA8DEB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F100BF"/>
    <w:multiLevelType w:val="hybridMultilevel"/>
    <w:tmpl w:val="A8288B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843519">
    <w:abstractNumId w:val="7"/>
  </w:num>
  <w:num w:numId="2" w16cid:durableId="551306079">
    <w:abstractNumId w:val="3"/>
  </w:num>
  <w:num w:numId="3" w16cid:durableId="1781221067">
    <w:abstractNumId w:val="6"/>
  </w:num>
  <w:num w:numId="4" w16cid:durableId="1434521691">
    <w:abstractNumId w:val="9"/>
  </w:num>
  <w:num w:numId="5" w16cid:durableId="1126314343">
    <w:abstractNumId w:val="0"/>
  </w:num>
  <w:num w:numId="6" w16cid:durableId="194084307">
    <w:abstractNumId w:val="1"/>
  </w:num>
  <w:num w:numId="7" w16cid:durableId="308363025">
    <w:abstractNumId w:val="2"/>
  </w:num>
  <w:num w:numId="8" w16cid:durableId="638461342">
    <w:abstractNumId w:val="5"/>
  </w:num>
  <w:num w:numId="9" w16cid:durableId="1491756097">
    <w:abstractNumId w:val="8"/>
  </w:num>
  <w:num w:numId="10" w16cid:durableId="17219730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B8B"/>
    <w:rsid w:val="00000F24"/>
    <w:rsid w:val="000030C7"/>
    <w:rsid w:val="00025C6A"/>
    <w:rsid w:val="00036C37"/>
    <w:rsid w:val="00075CDC"/>
    <w:rsid w:val="000772F6"/>
    <w:rsid w:val="000807EE"/>
    <w:rsid w:val="00084104"/>
    <w:rsid w:val="0009077B"/>
    <w:rsid w:val="0009135A"/>
    <w:rsid w:val="000955FA"/>
    <w:rsid w:val="000D2835"/>
    <w:rsid w:val="000D7A0B"/>
    <w:rsid w:val="00103549"/>
    <w:rsid w:val="00120828"/>
    <w:rsid w:val="00127115"/>
    <w:rsid w:val="0013378F"/>
    <w:rsid w:val="00140B3F"/>
    <w:rsid w:val="0014713C"/>
    <w:rsid w:val="00167041"/>
    <w:rsid w:val="00172C14"/>
    <w:rsid w:val="001C0AC8"/>
    <w:rsid w:val="001C5AE2"/>
    <w:rsid w:val="001F2BDF"/>
    <w:rsid w:val="0022308D"/>
    <w:rsid w:val="00231E2B"/>
    <w:rsid w:val="002569D9"/>
    <w:rsid w:val="00260BB5"/>
    <w:rsid w:val="00263258"/>
    <w:rsid w:val="00275E76"/>
    <w:rsid w:val="002946EA"/>
    <w:rsid w:val="002B23C3"/>
    <w:rsid w:val="002D1CE5"/>
    <w:rsid w:val="002F0C96"/>
    <w:rsid w:val="00323173"/>
    <w:rsid w:val="00355F7E"/>
    <w:rsid w:val="00367FAF"/>
    <w:rsid w:val="00390CF8"/>
    <w:rsid w:val="003926F2"/>
    <w:rsid w:val="003A0667"/>
    <w:rsid w:val="003C28E4"/>
    <w:rsid w:val="003D2B6E"/>
    <w:rsid w:val="003E4093"/>
    <w:rsid w:val="003E54E2"/>
    <w:rsid w:val="004014A5"/>
    <w:rsid w:val="00433748"/>
    <w:rsid w:val="0044263C"/>
    <w:rsid w:val="0044740A"/>
    <w:rsid w:val="00460C8C"/>
    <w:rsid w:val="0046262B"/>
    <w:rsid w:val="004861F4"/>
    <w:rsid w:val="004B7292"/>
    <w:rsid w:val="004B79F5"/>
    <w:rsid w:val="004E08DA"/>
    <w:rsid w:val="005011AD"/>
    <w:rsid w:val="00521FAB"/>
    <w:rsid w:val="005304E9"/>
    <w:rsid w:val="005515BA"/>
    <w:rsid w:val="00553D6D"/>
    <w:rsid w:val="00587EE8"/>
    <w:rsid w:val="005A50D1"/>
    <w:rsid w:val="005B158B"/>
    <w:rsid w:val="005B1EEC"/>
    <w:rsid w:val="005B7D6A"/>
    <w:rsid w:val="005C5C44"/>
    <w:rsid w:val="005E2EF7"/>
    <w:rsid w:val="0064152B"/>
    <w:rsid w:val="00647CC8"/>
    <w:rsid w:val="006677A9"/>
    <w:rsid w:val="00674AEE"/>
    <w:rsid w:val="00690C93"/>
    <w:rsid w:val="006A11A7"/>
    <w:rsid w:val="006C4D35"/>
    <w:rsid w:val="006D63A0"/>
    <w:rsid w:val="006F236C"/>
    <w:rsid w:val="006F3096"/>
    <w:rsid w:val="00720681"/>
    <w:rsid w:val="00734C34"/>
    <w:rsid w:val="00740A41"/>
    <w:rsid w:val="0075154A"/>
    <w:rsid w:val="00763625"/>
    <w:rsid w:val="00770B61"/>
    <w:rsid w:val="007A7C6E"/>
    <w:rsid w:val="007B44DC"/>
    <w:rsid w:val="007D7BA7"/>
    <w:rsid w:val="007E2AAB"/>
    <w:rsid w:val="007E48D6"/>
    <w:rsid w:val="007E5867"/>
    <w:rsid w:val="008216F2"/>
    <w:rsid w:val="008460C6"/>
    <w:rsid w:val="008477B3"/>
    <w:rsid w:val="00875D79"/>
    <w:rsid w:val="008E474B"/>
    <w:rsid w:val="009118B3"/>
    <w:rsid w:val="0091522C"/>
    <w:rsid w:val="00923FEB"/>
    <w:rsid w:val="009273DF"/>
    <w:rsid w:val="00953E85"/>
    <w:rsid w:val="00961322"/>
    <w:rsid w:val="009B129A"/>
    <w:rsid w:val="009C5B8B"/>
    <w:rsid w:val="009E2362"/>
    <w:rsid w:val="009F0B1A"/>
    <w:rsid w:val="00A23036"/>
    <w:rsid w:val="00A41CAD"/>
    <w:rsid w:val="00A46389"/>
    <w:rsid w:val="00A50628"/>
    <w:rsid w:val="00A63768"/>
    <w:rsid w:val="00A6404D"/>
    <w:rsid w:val="00A66AD4"/>
    <w:rsid w:val="00A7501C"/>
    <w:rsid w:val="00A80196"/>
    <w:rsid w:val="00A8495D"/>
    <w:rsid w:val="00AB66BA"/>
    <w:rsid w:val="00AC4AD8"/>
    <w:rsid w:val="00AD6AED"/>
    <w:rsid w:val="00B276BF"/>
    <w:rsid w:val="00B45830"/>
    <w:rsid w:val="00B51A6A"/>
    <w:rsid w:val="00B73596"/>
    <w:rsid w:val="00B75339"/>
    <w:rsid w:val="00B9632D"/>
    <w:rsid w:val="00BC0F58"/>
    <w:rsid w:val="00BC3A2B"/>
    <w:rsid w:val="00BC6CC4"/>
    <w:rsid w:val="00BD006E"/>
    <w:rsid w:val="00BD3E36"/>
    <w:rsid w:val="00BE7796"/>
    <w:rsid w:val="00BF4B2F"/>
    <w:rsid w:val="00C06D91"/>
    <w:rsid w:val="00C24027"/>
    <w:rsid w:val="00C80314"/>
    <w:rsid w:val="00CA1AB9"/>
    <w:rsid w:val="00CA26B6"/>
    <w:rsid w:val="00CA30E2"/>
    <w:rsid w:val="00CD4566"/>
    <w:rsid w:val="00CE7173"/>
    <w:rsid w:val="00CF1099"/>
    <w:rsid w:val="00CF36D2"/>
    <w:rsid w:val="00D42946"/>
    <w:rsid w:val="00D47254"/>
    <w:rsid w:val="00D6426A"/>
    <w:rsid w:val="00D86C6B"/>
    <w:rsid w:val="00D960B9"/>
    <w:rsid w:val="00DA075C"/>
    <w:rsid w:val="00DB73CF"/>
    <w:rsid w:val="00E2039F"/>
    <w:rsid w:val="00E20D8C"/>
    <w:rsid w:val="00E2706E"/>
    <w:rsid w:val="00E41BDC"/>
    <w:rsid w:val="00EC64CA"/>
    <w:rsid w:val="00EE1E40"/>
    <w:rsid w:val="00F00EC3"/>
    <w:rsid w:val="00F0249C"/>
    <w:rsid w:val="00F1001C"/>
    <w:rsid w:val="00F465FC"/>
    <w:rsid w:val="00F467D9"/>
    <w:rsid w:val="00F562F0"/>
    <w:rsid w:val="00F619D2"/>
    <w:rsid w:val="00F63630"/>
    <w:rsid w:val="00F64CE6"/>
    <w:rsid w:val="00F65A19"/>
    <w:rsid w:val="00F859B5"/>
    <w:rsid w:val="00FB0FB5"/>
    <w:rsid w:val="00FB1C4F"/>
    <w:rsid w:val="00FB2CD1"/>
    <w:rsid w:val="00FB552C"/>
    <w:rsid w:val="00FC3B92"/>
    <w:rsid w:val="00FF2D2C"/>
    <w:rsid w:val="00FF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EACDC"/>
  <w15:chartTrackingRefBased/>
  <w15:docId w15:val="{4832A5CA-2F1E-4654-96AE-10B0520F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C5B8B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B4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45830"/>
    <w:rPr>
      <w:b/>
      <w:bCs/>
    </w:rPr>
  </w:style>
  <w:style w:type="paragraph" w:customStyle="1" w:styleId="Default">
    <w:name w:val="Default"/>
    <w:rsid w:val="00C240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incstrkz">
    <w:name w:val="No Spacing"/>
    <w:uiPriority w:val="1"/>
    <w:qFormat/>
    <w:rsid w:val="00923F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3A178-2EB1-4E6C-B3C1-F3F062DCD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6</Pages>
  <Words>1764</Words>
  <Characters>12178</Characters>
  <Application>Microsoft Office Word</Application>
  <DocSecurity>0</DocSecurity>
  <Lines>101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 Istvánné</dc:creator>
  <cp:keywords/>
  <dc:description/>
  <cp:lastModifiedBy>Farkas Nikolett</cp:lastModifiedBy>
  <cp:revision>23</cp:revision>
  <dcterms:created xsi:type="dcterms:W3CDTF">2020-06-16T15:32:00Z</dcterms:created>
  <dcterms:modified xsi:type="dcterms:W3CDTF">2022-06-09T13:23:00Z</dcterms:modified>
</cp:coreProperties>
</file>